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Контрольная работа </w:t>
      </w:r>
    </w:p>
    <w:p w:rsidR="00CB494D" w:rsidRPr="0052794B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1D7B93">
        <w:rPr>
          <w:rFonts w:eastAsia="Times New Roman" w:cs="Times New Roman"/>
          <w:color w:val="000000"/>
          <w:szCs w:val="28"/>
          <w:lang w:eastAsia="ru-RU"/>
        </w:rPr>
        <w:t>Конструирования программного обеспечения</w:t>
      </w:r>
      <w:r>
        <w:rPr>
          <w:rFonts w:eastAsia="Times New Roman" w:cs="Times New Roman"/>
          <w:szCs w:val="24"/>
          <w:lang w:eastAsia="ru-RU"/>
        </w:rPr>
        <w:t>»</w:t>
      </w: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B494D" w:rsidRPr="00927A22" w:rsidTr="00B226F1">
        <w:tc>
          <w:tcPr>
            <w:tcW w:w="4928" w:type="dxa"/>
          </w:tcPr>
          <w:p w:rsidR="00CB494D" w:rsidRPr="00927A22" w:rsidRDefault="00CB494D" w:rsidP="00B226F1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CB494D" w:rsidRPr="00927A22" w:rsidRDefault="003E2845" w:rsidP="00B226F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Выполнил студент</w:t>
            </w:r>
            <w:r w:rsidR="00CB494D">
              <w:rPr>
                <w:szCs w:val="28"/>
              </w:rPr>
              <w:t xml:space="preserve"> группы </w:t>
            </w:r>
            <w:r w:rsidR="00CB494D" w:rsidRPr="00B40A58">
              <w:rPr>
                <w:color w:val="000000" w:themeColor="text1"/>
                <w:szCs w:val="28"/>
              </w:rPr>
              <w:t>181073</w:t>
            </w:r>
          </w:p>
          <w:p w:rsidR="00CB494D" w:rsidRPr="00927A22" w:rsidRDefault="003E2845" w:rsidP="00B226F1">
            <w:pPr>
              <w:jc w:val="both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Наркевич Михаил Викторович</w:t>
            </w:r>
          </w:p>
          <w:p w:rsidR="00CB494D" w:rsidRPr="00927A22" w:rsidRDefault="00CB494D" w:rsidP="00B226F1">
            <w:pPr>
              <w:jc w:val="center"/>
              <w:rPr>
                <w:sz w:val="16"/>
                <w:szCs w:val="16"/>
              </w:rPr>
            </w:pPr>
          </w:p>
        </w:tc>
      </w:tr>
      <w:tr w:rsidR="00CB494D" w:rsidRPr="00927A22" w:rsidTr="00B226F1">
        <w:tc>
          <w:tcPr>
            <w:tcW w:w="4928" w:type="dxa"/>
          </w:tcPr>
          <w:p w:rsidR="00CB494D" w:rsidRPr="00927A22" w:rsidRDefault="00CB494D" w:rsidP="00B226F1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CB494D" w:rsidRDefault="00CB494D" w:rsidP="00B226F1">
            <w:pPr>
              <w:jc w:val="both"/>
              <w:rPr>
                <w:szCs w:val="28"/>
              </w:rPr>
            </w:pPr>
          </w:p>
          <w:p w:rsidR="00CB494D" w:rsidRDefault="00CB494D" w:rsidP="00B226F1">
            <w:pPr>
              <w:jc w:val="both"/>
              <w:rPr>
                <w:sz w:val="16"/>
                <w:szCs w:val="16"/>
              </w:rPr>
            </w:pPr>
          </w:p>
          <w:p w:rsidR="00CB494D" w:rsidRPr="00927A22" w:rsidRDefault="00CB494D" w:rsidP="00B226F1">
            <w:pPr>
              <w:jc w:val="both"/>
              <w:rPr>
                <w:sz w:val="16"/>
                <w:szCs w:val="16"/>
              </w:rPr>
            </w:pPr>
          </w:p>
        </w:tc>
      </w:tr>
    </w:tbl>
    <w:p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:rsidR="00CB494D" w:rsidRPr="00927A22" w:rsidRDefault="00CB494D" w:rsidP="00CB494D">
      <w:pPr>
        <w:jc w:val="both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Pr="0052794B">
        <w:rPr>
          <w:rFonts w:eastAsia="Times New Roman" w:cs="Times New Roman"/>
          <w:szCs w:val="24"/>
          <w:lang w:eastAsia="ru-RU"/>
        </w:rPr>
        <w:t>2</w:t>
      </w:r>
      <w:r w:rsidR="00EE6E80">
        <w:rPr>
          <w:rFonts w:eastAsia="Times New Roman" w:cs="Times New Roman"/>
          <w:szCs w:val="24"/>
          <w:lang w:eastAsia="ru-RU"/>
        </w:rPr>
        <w:t>2</w:t>
      </w:r>
    </w:p>
    <w:p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:rsidR="00CB494D" w:rsidRDefault="00CB494D" w:rsidP="00CB494D">
      <w:pPr>
        <w:spacing w:before="120" w:after="12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Контрольная работа </w:t>
      </w:r>
    </w:p>
    <w:p w:rsidR="00CB494D" w:rsidRDefault="00CB494D" w:rsidP="00CB494D">
      <w:pPr>
        <w:spacing w:before="120" w:after="12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 «Конструирования программного обеспечения» (КПО)</w:t>
      </w:r>
    </w:p>
    <w:p w:rsidR="00CB494D" w:rsidRDefault="00CB494D" w:rsidP="00CB494D">
      <w:pPr>
        <w:spacing w:before="120" w:after="12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CB494D" w:rsidRDefault="00CB494D" w:rsidP="00CB494D">
      <w:pPr>
        <w:spacing w:before="120" w:after="120"/>
        <w:ind w:firstLine="708"/>
        <w:rPr>
          <w:color w:val="000000"/>
          <w:szCs w:val="28"/>
        </w:rPr>
      </w:pPr>
      <w:r>
        <w:rPr>
          <w:b/>
          <w:color w:val="000000"/>
          <w:szCs w:val="28"/>
        </w:rPr>
        <w:t>Основная цель</w:t>
      </w:r>
      <w:r>
        <w:rPr>
          <w:color w:val="000000"/>
          <w:szCs w:val="28"/>
        </w:rPr>
        <w:t xml:space="preserve"> выполнения контрольной работы состоит в практической реализации теоретических вопросов курса при изучении дисциплины «Конструирование программного обеспечения» (в первую очередь при самостоятельной работе студента над материалом дисциплины).</w:t>
      </w:r>
    </w:p>
    <w:p w:rsidR="00CB494D" w:rsidRDefault="00CB494D" w:rsidP="00CB494D">
      <w:pPr>
        <w:pStyle w:val="Default"/>
      </w:pPr>
    </w:p>
    <w:p w:rsidR="00CB494D" w:rsidRDefault="00CB494D" w:rsidP="00CB494D">
      <w:pPr>
        <w:spacing w:line="355" w:lineRule="auto"/>
        <w:ind w:right="-1" w:firstLine="83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Часть 1: «Проектирование классов»</w:t>
      </w:r>
    </w:p>
    <w:p w:rsidR="00402C43" w:rsidRDefault="00402C43" w:rsidP="00402C43">
      <w:pPr>
        <w:pStyle w:val="a4"/>
        <w:spacing w:before="0" w:beforeAutospacing="0" w:after="0" w:afterAutospacing="0"/>
        <w:ind w:firstLine="837"/>
        <w:jc w:val="both"/>
      </w:pPr>
      <w:r>
        <w:rPr>
          <w:color w:val="000000"/>
          <w:sz w:val="28"/>
          <w:szCs w:val="28"/>
        </w:rPr>
        <w:t>В каждом варианте предлагается предметная область. Необходимо спроектировать: </w:t>
      </w:r>
    </w:p>
    <w:p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менее 5 классов </w:t>
      </w:r>
    </w:p>
    <w:p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менее 3 полей для каждого класса. </w:t>
      </w:r>
    </w:p>
    <w:p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менее 3 операций (методов) для каждого класса. </w:t>
      </w:r>
    </w:p>
    <w:p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Имена классов – существительные. </w:t>
      </w:r>
    </w:p>
    <w:p w:rsidR="00CB494D" w:rsidRDefault="00CB494D" w:rsidP="00CB494D">
      <w:pPr>
        <w:pStyle w:val="Default"/>
        <w:rPr>
          <w:sz w:val="28"/>
        </w:rPr>
      </w:pPr>
    </w:p>
    <w:p w:rsidR="00402C43" w:rsidRPr="009A322E" w:rsidRDefault="003E2845" w:rsidP="00CB494D">
      <w:pPr>
        <w:pStyle w:val="Default"/>
        <w:rPr>
          <w:sz w:val="28"/>
        </w:rPr>
      </w:pPr>
      <w:r>
        <w:rPr>
          <w:sz w:val="28"/>
        </w:rPr>
        <w:t>Вариант 3</w:t>
      </w:r>
      <w:r w:rsidR="00402C43">
        <w:rPr>
          <w:sz w:val="28"/>
        </w:rPr>
        <w:t xml:space="preserve">0: </w:t>
      </w:r>
      <w:r>
        <w:rPr>
          <w:sz w:val="28"/>
          <w:szCs w:val="28"/>
        </w:rPr>
        <w:t>Туристическое оборудование</w:t>
      </w:r>
    </w:p>
    <w:p w:rsidR="00CB494D" w:rsidRPr="009A322E" w:rsidRDefault="00CB494D" w:rsidP="00CB494D">
      <w:pPr>
        <w:pStyle w:val="Default"/>
        <w:rPr>
          <w:sz w:val="28"/>
          <w:lang w:val="en-US"/>
        </w:rPr>
      </w:pPr>
      <w:r w:rsidRPr="009A322E">
        <w:rPr>
          <w:sz w:val="28"/>
        </w:rPr>
        <w:t>Решение</w:t>
      </w:r>
      <w:r w:rsidRPr="009A322E">
        <w:rPr>
          <w:sz w:val="28"/>
          <w:lang w:val="en-US"/>
        </w:rPr>
        <w:t xml:space="preserve">: </w:t>
      </w:r>
    </w:p>
    <w:p w:rsidR="00CB494D" w:rsidRDefault="00CB494D" w:rsidP="00CB494D">
      <w:pPr>
        <w:pStyle w:val="Default"/>
        <w:rPr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namespace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EducationHigherProfessionalEducation</w:t>
      </w:r>
      <w:proofErr w:type="spellEnd"/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Program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static void Main(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string[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]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args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("181000");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group.updateStudyYear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(2);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(22);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("Is the name correct?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"181000");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("Is the year of study correct?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group.getStudyYear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("Is the amount students correct?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22);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Department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("test");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department.setHeadDepartmentName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("Inna");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department.setFacultyName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("linguistics");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department.holdSeminar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Audience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department.getNewAudience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audience.setTeacherName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("Ivan");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("404");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audience.changeGroup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audience.giveLecture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Exam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exam.setTeacherName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audience.getTeacherName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exam.startExam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("Exam grade is 10?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exam.turnAnswers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(new List&lt;bool&gt;() {true, true, false, true}) == 10);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exam.finishExam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University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university.setRectorName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("Ivan");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Factorian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University");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university.deduct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(group, 1);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("amount students = 21?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21);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university.enroll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(group, 2);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("amount students = 23?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23);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University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Audience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Audience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audience;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deduct(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,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amount)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rector needed");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(group == null)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group is invalid");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(amount &lt; 0)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&lt; 0");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&lt; amount)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&gt; amount students");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- amount);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enroll(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,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amount)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rector needed");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(group == null)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group is invalid");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(amount &lt; 0)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&lt; 0");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+ amount);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rector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this.rectorName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Department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head department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this.headDepartmentName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faculty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this.facultyName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Audience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getNewAudience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head department needed");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holdSeminar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 group)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(group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data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("Seminar was hosted by department head ({0}) for group ({1})",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Exam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List&lt;bool&gt; answers = new List&lt;bool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&gt;(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 {true, true, false, true};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bool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true;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List&lt;bool&gt;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answers;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updateAnswers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(List&lt;bool&gt;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newAnswers.Count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0)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new answers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answers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teacher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startExam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no teacher to start the exam");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false;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finishExam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true;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turnAnswers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(List&lt;bool&gt; answers)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this.answers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.Count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answers.Count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() !=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the number of responses does not match");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-1;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for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&lt;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++)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this.answers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[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] == answers[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])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++;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&gt; 0 &amp;&amp;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!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8;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else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10;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else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4;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Audience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Group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group;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teacher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changeGroup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 group)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() == 0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() == ""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null)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Group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this.group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group;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giveLecture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if(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group == null 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|| name == null || name == "" 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data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("The lecture was held by the teacher ({0}) for the group ({1})",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Group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updateAmountStudents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amount)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(amount &lt; 1)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&lt; 0");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amount;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updateStudyYear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&lt; 1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&gt; 4)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study year &lt; 0 or study year &gt; 4");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this.studyYear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:rsidR="00B662CC" w:rsidRPr="00B662CC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}</w:t>
      </w:r>
    </w:p>
    <w:p w:rsidR="00123708" w:rsidRPr="00BF5B0F" w:rsidRDefault="00123708" w:rsidP="001D25FE">
      <w:pPr>
        <w:pStyle w:val="Default"/>
        <w:rPr>
          <w:sz w:val="28"/>
          <w:szCs w:val="28"/>
          <w:lang w:val="en-US"/>
        </w:rPr>
      </w:pPr>
      <w:r w:rsidRPr="00123708">
        <w:rPr>
          <w:sz w:val="28"/>
          <w:szCs w:val="28"/>
        </w:rPr>
        <w:t>Скриншот</w:t>
      </w:r>
      <w:r w:rsidRPr="00BF5B0F">
        <w:rPr>
          <w:sz w:val="28"/>
          <w:szCs w:val="28"/>
          <w:lang w:val="en-US"/>
        </w:rPr>
        <w:t>:</w:t>
      </w:r>
    </w:p>
    <w:p w:rsidR="00156F39" w:rsidRPr="00BF5B0F" w:rsidRDefault="00156F39" w:rsidP="001D25FE">
      <w:pPr>
        <w:pStyle w:val="Default"/>
        <w:rPr>
          <w:lang w:val="en-US"/>
        </w:rPr>
      </w:pPr>
    </w:p>
    <w:p w:rsidR="00CB494D" w:rsidRPr="00CB494D" w:rsidRDefault="003E2845" w:rsidP="00CB494D">
      <w:pPr>
        <w:pStyle w:val="Default"/>
      </w:pPr>
      <w:r>
        <w:rPr>
          <w:noProof/>
          <w:lang w:eastAsia="ru-RU"/>
        </w:rPr>
        <w:drawing>
          <wp:inline distT="0" distB="0" distL="0" distR="0" wp14:anchorId="296C6099" wp14:editId="5F4F7436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4D" w:rsidRPr="00CB494D" w:rsidRDefault="00CB494D" w:rsidP="00CB494D">
      <w:pPr>
        <w:pStyle w:val="Default"/>
      </w:pPr>
    </w:p>
    <w:p w:rsidR="00CB494D" w:rsidRPr="00CB494D" w:rsidRDefault="00CB494D" w:rsidP="00CB494D">
      <w:pPr>
        <w:pStyle w:val="Default"/>
      </w:pPr>
    </w:p>
    <w:p w:rsidR="00CB494D" w:rsidRPr="001D7B93" w:rsidRDefault="00CB494D" w:rsidP="00CB494D">
      <w:pPr>
        <w:pStyle w:val="Default"/>
      </w:pPr>
    </w:p>
    <w:p w:rsidR="00CB494D" w:rsidRDefault="00CB494D" w:rsidP="00CB494D">
      <w:pPr>
        <w:ind w:firstLine="502"/>
        <w:rPr>
          <w:rFonts w:eastAsia="Times New Roman" w:cs="Times New Roman"/>
          <w:b/>
        </w:rPr>
      </w:pPr>
      <w:r>
        <w:t xml:space="preserve"> </w:t>
      </w:r>
      <w:r>
        <w:rPr>
          <w:rFonts w:eastAsia="Times New Roman" w:cs="Times New Roman"/>
          <w:b/>
        </w:rPr>
        <w:t>Часть 2: «Реализация классов»</w:t>
      </w:r>
      <w:r w:rsidR="00B662CC">
        <w:rPr>
          <w:rFonts w:eastAsia="Times New Roman" w:cs="Times New Roman"/>
          <w:b/>
        </w:rPr>
        <w:t xml:space="preserve"> </w:t>
      </w:r>
      <w:r w:rsidR="00B662CC" w:rsidRPr="00B662CC">
        <w:rPr>
          <w:rFonts w:eastAsia="Times New Roman" w:cs="Times New Roman"/>
          <w:b/>
          <w:highlight w:val="yellow"/>
        </w:rPr>
        <w:t>ЕЩЕ НЕ ГОТОВО</w:t>
      </w:r>
    </w:p>
    <w:p w:rsidR="00CB494D" w:rsidRDefault="00CB494D" w:rsidP="00CB494D">
      <w:pPr>
        <w:ind w:firstLine="502"/>
        <w:rPr>
          <w:rFonts w:eastAsia="Times New Roman" w:cs="Times New Roman"/>
          <w:b/>
        </w:rPr>
      </w:pPr>
    </w:p>
    <w:p w:rsidR="00CB494D" w:rsidRDefault="003E2845" w:rsidP="00CB494D">
      <w:pPr>
        <w:ind w:left="127" w:right="1015" w:firstLine="426"/>
      </w:pPr>
      <w:r>
        <w:rPr>
          <w:noProof/>
          <w:lang w:eastAsia="ru-RU"/>
        </w:rPr>
        <w:drawing>
          <wp:inline distT="0" distB="0" distL="0" distR="0" wp14:anchorId="058F25F1" wp14:editId="5F54516F">
            <wp:extent cx="5855918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63" cy="16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94D">
        <w:t xml:space="preserve">Организовать проверку существования необходимой фигуры. </w:t>
      </w:r>
    </w:p>
    <w:p w:rsidR="00CB494D" w:rsidRDefault="00CB494D" w:rsidP="00CB494D">
      <w:pPr>
        <w:ind w:right="1015"/>
      </w:pPr>
    </w:p>
    <w:p w:rsidR="00CB494D" w:rsidRDefault="00CB494D" w:rsidP="00CB494D">
      <w:pPr>
        <w:ind w:left="574" w:right="1015"/>
      </w:pPr>
      <w:r>
        <w:t xml:space="preserve">В каждом классе необходимо дополнительно реализовать: </w:t>
      </w:r>
    </w:p>
    <w:p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 xml:space="preserve">закрытые поля; </w:t>
      </w:r>
    </w:p>
    <w:p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 xml:space="preserve">к каждому полю свойства; </w:t>
      </w:r>
    </w:p>
    <w:p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>3 конструктора;</w:t>
      </w:r>
    </w:p>
    <w:p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 xml:space="preserve">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:rsidR="00CB494D" w:rsidRDefault="00CB494D" w:rsidP="00CB494D">
      <w:pPr>
        <w:pStyle w:val="Default"/>
      </w:pPr>
    </w:p>
    <w:p w:rsidR="00CB494D" w:rsidRPr="009A322E" w:rsidRDefault="00CB494D" w:rsidP="00CB494D">
      <w:pPr>
        <w:pStyle w:val="Default"/>
        <w:rPr>
          <w:sz w:val="28"/>
        </w:rPr>
      </w:pPr>
    </w:p>
    <w:p w:rsidR="00CB494D" w:rsidRDefault="00CB494D" w:rsidP="00CB494D">
      <w:pPr>
        <w:pStyle w:val="Default"/>
        <w:rPr>
          <w:sz w:val="28"/>
          <w:lang w:val="en-US"/>
        </w:rPr>
      </w:pPr>
      <w:r w:rsidRPr="009A322E">
        <w:rPr>
          <w:sz w:val="28"/>
        </w:rPr>
        <w:t>Решение</w:t>
      </w:r>
      <w:r w:rsidRPr="009A322E">
        <w:rPr>
          <w:sz w:val="28"/>
          <w:lang w:val="en-US"/>
        </w:rPr>
        <w:t>: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треугольника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ABC.A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два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угола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придежащих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 стороне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ABC.ANGLB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ABC.ANGLC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nУвеличение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или уменьшение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угола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n1)Увеличение угла Бета\n2)Увеличение угла Гамма\n3)Уменьшение угла Бета\n4)Уменьшение угла Гамма\n0)Выход"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процентов: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Бета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ABC.upAnglB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Гамма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ABC.upAnglC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Бета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ABC.downAnglB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"Угол Гамма=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ABC.downAnglC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valueUpOrDown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"default"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ABC.Alpha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(ABC.ANGLB, ABC.ANGLC);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(ABC.A, ABC.ANGLB, alpha);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(ABC.A, ABC.ANGLC, alpha);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высоты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сторон:\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nДлинна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высоты А = {0}"</w:t>
      </w:r>
      <w:r>
        <w:rPr>
          <w:rFonts w:ascii="Cascadia Mono" w:hAnsi="Cascadia Mono" w:cs="Cascadia Mono"/>
          <w:color w:val="000000"/>
          <w:sz w:val="19"/>
          <w:szCs w:val="19"/>
        </w:rPr>
        <w:t>,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(ABC.A,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ABC.A)));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высоты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ABC.height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(ABC.A,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высоты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ABC.height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(ABC.A,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сторон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Convert.ToInt32(ABC.A));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"B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"C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}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 a</w:t>
      </w:r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ANGLB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ANGLC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 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(Triangle Triangle)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0;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.anglB</w:t>
      </w:r>
      <w:proofErr w:type="spellEnd"/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downAnglB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downAnglC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anglAB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((a * a) + (b * b) - ((2 * a * b)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anglAB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180.0)));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180;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- (Beta + Gamma));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beta / 180.0))/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alpha / 180.0);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gamma / 180.0)) /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alpha / 180.0);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double </w:t>
      </w:r>
      <w:proofErr w:type="gram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bisector(</w:t>
      </w:r>
      <w:proofErr w:type="gram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double b, double c, double 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angl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return ((2 * b * c) / (b + c)) * 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Math.Cos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((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angl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180.0) / 2);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double </w:t>
      </w:r>
      <w:proofErr w:type="spellStart"/>
      <w:proofErr w:type="gram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lengthFirst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double a, double b, double c)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(a * c) / (a + b);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height(</w:t>
      </w:r>
      <w:proofErr w:type="gramEnd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lineFind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((a + b + c) / 2);</w:t>
      </w:r>
    </w:p>
    <w:p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(2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* (p - a) * (p - b) * (p - c)))/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lineFind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3FA0" w:rsidRDefault="001B3FA0" w:rsidP="00CB494D">
      <w:pPr>
        <w:pStyle w:val="Default"/>
        <w:rPr>
          <w:sz w:val="28"/>
          <w:szCs w:val="28"/>
        </w:rPr>
      </w:pPr>
      <w:r w:rsidRPr="00123708">
        <w:rPr>
          <w:sz w:val="28"/>
          <w:szCs w:val="28"/>
        </w:rPr>
        <w:t>Скриншот</w:t>
      </w:r>
      <w:r w:rsidRPr="001B3FA0">
        <w:rPr>
          <w:sz w:val="28"/>
          <w:szCs w:val="28"/>
        </w:rPr>
        <w:t>:</w:t>
      </w:r>
    </w:p>
    <w:p w:rsidR="001B3FA0" w:rsidRPr="001B3FA0" w:rsidRDefault="001B3FA0" w:rsidP="00CB494D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77CF78B" wp14:editId="589CD037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4D" w:rsidRPr="009A322E" w:rsidRDefault="00CB494D" w:rsidP="00CB494D">
      <w:pPr>
        <w:pStyle w:val="Default"/>
        <w:ind w:firstLine="708"/>
        <w:rPr>
          <w:sz w:val="28"/>
        </w:rPr>
      </w:pPr>
      <w:r w:rsidRPr="009A322E">
        <w:rPr>
          <w:sz w:val="28"/>
        </w:rPr>
        <w:t xml:space="preserve">Вывод: </w:t>
      </w:r>
      <w:r w:rsidR="003558B2">
        <w:rPr>
          <w:sz w:val="28"/>
        </w:rPr>
        <w:t>п</w:t>
      </w:r>
      <w:r w:rsidRPr="009A322E">
        <w:rPr>
          <w:sz w:val="28"/>
        </w:rPr>
        <w:t>роектирование классов с соблюдением принципов ООП является основной задачей программиста для создания понятного, удобного в расширении и гибкого кода.</w:t>
      </w:r>
    </w:p>
    <w:p w:rsidR="00B16CCF" w:rsidRDefault="001B3FA0"/>
    <w:sectPr w:rsidR="00B1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D7E1F"/>
    <w:multiLevelType w:val="hybridMultilevel"/>
    <w:tmpl w:val="810E9D84"/>
    <w:lvl w:ilvl="0" w:tplc="3B48C778">
      <w:start w:val="1"/>
      <w:numFmt w:val="bullet"/>
      <w:lvlText w:val=""/>
      <w:lvlJc w:val="left"/>
      <w:pPr>
        <w:ind w:left="93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78ED48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270F0DC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648445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B64A5EA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2BA1B0C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9401C66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58A5A9A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DB23510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3295DED"/>
    <w:multiLevelType w:val="multilevel"/>
    <w:tmpl w:val="1F90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3CE9"/>
    <w:multiLevelType w:val="hybridMultilevel"/>
    <w:tmpl w:val="E6B2EACE"/>
    <w:lvl w:ilvl="0" w:tplc="5D5A9910">
      <w:start w:val="1"/>
      <w:numFmt w:val="decimal"/>
      <w:lvlText w:val="%1."/>
      <w:lvlJc w:val="left"/>
      <w:pPr>
        <w:ind w:left="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882FA12">
      <w:start w:val="1"/>
      <w:numFmt w:val="bullet"/>
      <w:lvlText w:val=""/>
      <w:lvlJc w:val="left"/>
      <w:pPr>
        <w:ind w:left="12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0846690">
      <w:start w:val="1"/>
      <w:numFmt w:val="bullet"/>
      <w:lvlText w:val="▪"/>
      <w:lvlJc w:val="left"/>
      <w:pPr>
        <w:ind w:left="18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F0ECACC">
      <w:start w:val="1"/>
      <w:numFmt w:val="bullet"/>
      <w:lvlText w:val="•"/>
      <w:lvlJc w:val="left"/>
      <w:pPr>
        <w:ind w:left="25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E688CEE">
      <w:start w:val="1"/>
      <w:numFmt w:val="bullet"/>
      <w:lvlText w:val="o"/>
      <w:lvlJc w:val="left"/>
      <w:pPr>
        <w:ind w:left="33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97E41D0">
      <w:start w:val="1"/>
      <w:numFmt w:val="bullet"/>
      <w:lvlText w:val="▪"/>
      <w:lvlJc w:val="left"/>
      <w:pPr>
        <w:ind w:left="40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0E46BC">
      <w:start w:val="1"/>
      <w:numFmt w:val="bullet"/>
      <w:lvlText w:val="•"/>
      <w:lvlJc w:val="left"/>
      <w:pPr>
        <w:ind w:left="47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F4E8DF8">
      <w:start w:val="1"/>
      <w:numFmt w:val="bullet"/>
      <w:lvlText w:val="o"/>
      <w:lvlJc w:val="left"/>
      <w:pPr>
        <w:ind w:left="54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227156">
      <w:start w:val="1"/>
      <w:numFmt w:val="bullet"/>
      <w:lvlText w:val="▪"/>
      <w:lvlJc w:val="left"/>
      <w:pPr>
        <w:ind w:left="61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D6"/>
    <w:rsid w:val="00023CE7"/>
    <w:rsid w:val="000B0C21"/>
    <w:rsid w:val="00123708"/>
    <w:rsid w:val="00156F39"/>
    <w:rsid w:val="001B3FA0"/>
    <w:rsid w:val="001D25FE"/>
    <w:rsid w:val="00325CD6"/>
    <w:rsid w:val="003558B2"/>
    <w:rsid w:val="003E2845"/>
    <w:rsid w:val="00402C43"/>
    <w:rsid w:val="006C43F9"/>
    <w:rsid w:val="008E07DD"/>
    <w:rsid w:val="00A32878"/>
    <w:rsid w:val="00B662CC"/>
    <w:rsid w:val="00BF5B0F"/>
    <w:rsid w:val="00C332E4"/>
    <w:rsid w:val="00CB494D"/>
    <w:rsid w:val="00CD3E04"/>
    <w:rsid w:val="00E47ABB"/>
    <w:rsid w:val="00E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1277"/>
  <w15:chartTrackingRefBased/>
  <w15:docId w15:val="{BF212335-921C-44A1-B2C2-462F1DB0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B49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9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02C4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Алексеевна Лазарева</dc:creator>
  <cp:keywords/>
  <dc:description/>
  <cp:lastModifiedBy>Жмых</cp:lastModifiedBy>
  <cp:revision>6</cp:revision>
  <dcterms:created xsi:type="dcterms:W3CDTF">2022-05-23T08:54:00Z</dcterms:created>
  <dcterms:modified xsi:type="dcterms:W3CDTF">2022-06-04T18:13:00Z</dcterms:modified>
</cp:coreProperties>
</file>