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92FB1" w14:textId="77777777" w:rsidR="007E237F" w:rsidRDefault="00000000">
      <w:pPr>
        <w:pStyle w:val="Heading1"/>
      </w:pPr>
      <w:r>
        <w:t>1. Fundamentals</w:t>
      </w:r>
    </w:p>
    <w:p w14:paraId="638782DF" w14:textId="77777777" w:rsidR="007E237F" w:rsidRDefault="00000000">
      <w:pPr>
        <w:spacing w:after="80"/>
      </w:pPr>
      <w:r>
        <w:t xml:space="preserve">Standard ML uses immutable variable bindings declared with val. Values include integers, reals, </w:t>
      </w:r>
      <w:proofErr w:type="spellStart"/>
      <w:r>
        <w:t>booleans</w:t>
      </w:r>
      <w:proofErr w:type="spellEnd"/>
      <w:r>
        <w:t>, characters, strings, tuples, and lists.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37F" w14:paraId="44AADF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0B4A297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x = 5 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integer *)</w:t>
            </w:r>
          </w:p>
          <w:p w14:paraId="0CCE652F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pi = 3.14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real *)</w:t>
            </w:r>
          </w:p>
          <w:p w14:paraId="650C65E2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pair = (1, "hello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(* tuple *)</w:t>
            </w:r>
          </w:p>
          <w:p w14:paraId="27AD7694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nums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[1, 2, 3]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list *)</w:t>
            </w:r>
          </w:p>
        </w:tc>
      </w:tr>
    </w:tbl>
    <w:p w14:paraId="6A542732" w14:textId="77777777" w:rsidR="007E237F" w:rsidRDefault="007E237F">
      <w:pPr>
        <w:spacing w:after="80"/>
      </w:pPr>
    </w:p>
    <w:p w14:paraId="39709536" w14:textId="77777777" w:rsidR="007E237F" w:rsidRDefault="00000000">
      <w:pPr>
        <w:pStyle w:val="Heading2"/>
      </w:pPr>
      <w:r>
        <w:t>Operators and Expressions</w:t>
      </w:r>
    </w:p>
    <w:p w14:paraId="2F190F9C" w14:textId="77777777" w:rsidR="007E237F" w:rsidRDefault="00000000">
      <w:pPr>
        <w:spacing w:after="80"/>
      </w:pPr>
      <w:r>
        <w:t>The following table summarizes the core operators and simple expressions available in SML.</w:t>
      </w:r>
    </w:p>
    <w:p w14:paraId="6F78A916" w14:textId="77777777" w:rsidR="007E237F" w:rsidRDefault="007E237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E237F" w14:paraId="2F7C5B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BB3E5" w14:textId="77777777" w:rsidR="007E237F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11842" w14:textId="77777777" w:rsidR="007E237F" w:rsidRDefault="00000000">
            <w:r>
              <w:rPr>
                <w:b/>
                <w:bCs/>
                <w:color w:val="FFFFFF"/>
                <w:sz w:val="20"/>
                <w:szCs w:val="20"/>
              </w:rPr>
              <w:t>Syntax</w:t>
            </w:r>
          </w:p>
        </w:tc>
      </w:tr>
      <w:tr w:rsidR="007E237F" w14:paraId="7E2683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E89C3" w14:textId="77777777" w:rsidR="007E237F" w:rsidRDefault="00000000">
            <w:r>
              <w:rPr>
                <w:sz w:val="20"/>
                <w:szCs w:val="20"/>
              </w:rPr>
              <w:t>Arithmetic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7CC54" w14:textId="77777777" w:rsidR="007E23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+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  *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div  mod  /  (reals)</w:t>
            </w:r>
          </w:p>
        </w:tc>
      </w:tr>
      <w:tr w:rsidR="007E237F" w14:paraId="551FA9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D401F" w14:textId="77777777" w:rsidR="007E237F" w:rsidRDefault="00000000">
            <w:r>
              <w:rPr>
                <w:sz w:val="20"/>
                <w:szCs w:val="20"/>
              </w:rPr>
              <w:t>String concatenation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1B669" w14:textId="77777777" w:rsidR="007E23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"Hello, " ^ "world!"</w:t>
            </w:r>
          </w:p>
        </w:tc>
      </w:tr>
      <w:tr w:rsidR="007E237F" w14:paraId="0EE332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7CEF9" w14:textId="77777777" w:rsidR="007E237F" w:rsidRDefault="00000000">
            <w:r>
              <w:rPr>
                <w:sz w:val="20"/>
                <w:szCs w:val="20"/>
              </w:rPr>
              <w:t>Comparison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BEF96" w14:textId="77777777" w:rsidR="007E23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=  &lt;&gt;  &lt;  &gt;  &lt;=  &gt;=</w:t>
            </w:r>
          </w:p>
        </w:tc>
      </w:tr>
      <w:tr w:rsidR="007E237F" w14:paraId="595385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6A6EE" w14:textId="77777777" w:rsidR="007E237F" w:rsidRDefault="00000000">
            <w:r>
              <w:rPr>
                <w:sz w:val="20"/>
                <w:szCs w:val="20"/>
              </w:rPr>
              <w:t>Logical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EBFDE" w14:textId="77777777" w:rsidR="007E237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andalso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orelse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not</w:t>
            </w:r>
          </w:p>
        </w:tc>
      </w:tr>
      <w:tr w:rsidR="007E237F" w14:paraId="16CC05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3C33A" w14:textId="77777777" w:rsidR="007E237F" w:rsidRDefault="00000000">
            <w:r>
              <w:rPr>
                <w:sz w:val="20"/>
                <w:szCs w:val="20"/>
              </w:rPr>
              <w:t>Printing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56D3A" w14:textId="77777777" w:rsidR="007E237F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print "Hello\n"</w:t>
            </w:r>
          </w:p>
        </w:tc>
      </w:tr>
      <w:tr w:rsidR="007E237F" w14:paraId="23BEE2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CA70D" w14:textId="77777777" w:rsidR="007E237F" w:rsidRDefault="00000000">
            <w:r>
              <w:rPr>
                <w:sz w:val="20"/>
                <w:szCs w:val="20"/>
              </w:rPr>
              <w:t>Type conversion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15B0C" w14:textId="77777777" w:rsidR="007E237F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Int.toString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5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Real.toString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3.0</w:t>
            </w:r>
          </w:p>
        </w:tc>
      </w:tr>
    </w:tbl>
    <w:p w14:paraId="6CF85993" w14:textId="77777777" w:rsidR="007E237F" w:rsidRDefault="007E237F">
      <w:pPr>
        <w:spacing w:after="80"/>
      </w:pPr>
    </w:p>
    <w:p w14:paraId="0E914C33" w14:textId="77777777" w:rsidR="007E237F" w:rsidRDefault="00000000">
      <w:pPr>
        <w:pStyle w:val="Heading2"/>
      </w:pPr>
      <w:r>
        <w:t>Conditional Expression</w:t>
      </w:r>
    </w:p>
    <w:p w14:paraId="7724F44D" w14:textId="77777777" w:rsidR="007E237F" w:rsidRDefault="00000000">
      <w:pPr>
        <w:spacing w:after="80"/>
      </w:pPr>
      <w:r>
        <w:t xml:space="preserve">Evaluates a </w:t>
      </w:r>
      <w:proofErr w:type="spellStart"/>
      <w:r>
        <w:t>boolean</w:t>
      </w:r>
      <w:proofErr w:type="spellEnd"/>
      <w:r>
        <w:t xml:space="preserve"> condition and returns one of two branches. Both branches must have the same type.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37F" w14:paraId="74D586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FBD1B84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 = if x &gt; 0 then "positive" else "non-positive"</w:t>
            </w:r>
          </w:p>
        </w:tc>
      </w:tr>
    </w:tbl>
    <w:p w14:paraId="3E90C82C" w14:textId="77777777" w:rsidR="007E237F" w:rsidRDefault="007E237F">
      <w:pPr>
        <w:spacing w:after="80"/>
      </w:pPr>
    </w:p>
    <w:p w14:paraId="535C1BEC" w14:textId="77777777" w:rsidR="007E237F" w:rsidRDefault="00000000">
      <w:pPr>
        <w:pStyle w:val="Heading1"/>
      </w:pPr>
      <w:r>
        <w:t>2. Functions and Bindings</w:t>
      </w:r>
    </w:p>
    <w:p w14:paraId="0FA801B5" w14:textId="77777777" w:rsidR="007E237F" w:rsidRDefault="00000000">
      <w:pPr>
        <w:pStyle w:val="Heading2"/>
      </w:pPr>
      <w:r>
        <w:t>Function Definition</w:t>
      </w:r>
    </w:p>
    <w:p w14:paraId="3B562F7B" w14:textId="77777777" w:rsidR="007E237F" w:rsidRDefault="00000000">
      <w:pPr>
        <w:spacing w:after="80"/>
      </w:pPr>
      <w:r>
        <w:t>Named functions are defined with fun. Anonymous functions use fn. Functions are first-class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37F" w14:paraId="383022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4685A65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fun square x = x * x</w:t>
            </w:r>
          </w:p>
          <w:p w14:paraId="6260D74A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double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x =&gt; x * 2</w:t>
            </w:r>
          </w:p>
        </w:tc>
      </w:tr>
    </w:tbl>
    <w:p w14:paraId="29B3E20C" w14:textId="77777777" w:rsidR="007E237F" w:rsidRDefault="007E237F">
      <w:pPr>
        <w:spacing w:after="60"/>
      </w:pPr>
    </w:p>
    <w:p w14:paraId="74F3BC73" w14:textId="77777777" w:rsidR="007E237F" w:rsidRDefault="00000000">
      <w:pPr>
        <w:pStyle w:val="Heading2"/>
      </w:pPr>
      <w:r>
        <w:t>Let and Local Bindings</w:t>
      </w:r>
    </w:p>
    <w:p w14:paraId="45917CAA" w14:textId="77777777" w:rsidR="007E237F" w:rsidRDefault="00000000">
      <w:pPr>
        <w:spacing w:after="80"/>
      </w:pPr>
      <w:r>
        <w:t>let...in.</w:t>
      </w:r>
      <w:proofErr w:type="gramStart"/>
      <w:r>
        <w:t>..end</w:t>
      </w:r>
      <w:proofErr w:type="gramEnd"/>
      <w:r>
        <w:t xml:space="preserve"> creates scoped bindings within an expression. local...in.</w:t>
      </w:r>
      <w:proofErr w:type="gramStart"/>
      <w:r>
        <w:t>..end</w:t>
      </w:r>
      <w:proofErr w:type="gramEnd"/>
      <w:r>
        <w:t xml:space="preserve"> creates helper declarations visible only to the definitions in the in block.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37F" w14:paraId="2A4AEB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9686D61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(* let binding *)</w:t>
            </w:r>
          </w:p>
          <w:p w14:paraId="36392A75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result = let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x = 3 in x + 2 end</w:t>
            </w:r>
          </w:p>
          <w:p w14:paraId="4A1EAD09" w14:textId="77777777" w:rsidR="007E237F" w:rsidRDefault="007E237F">
            <w:pPr>
              <w:spacing w:after="20"/>
            </w:pPr>
          </w:p>
          <w:p w14:paraId="15E106A4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(* local binding *)</w:t>
            </w:r>
          </w:p>
          <w:p w14:paraId="74C88948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local</w:t>
            </w:r>
          </w:p>
          <w:p w14:paraId="4C4788D7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fun helper x = x + 1</w:t>
            </w:r>
          </w:p>
          <w:p w14:paraId="6F597958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</w:t>
            </w:r>
          </w:p>
          <w:p w14:paraId="56910B9F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fun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useHelper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y = helper y * 2</w:t>
            </w:r>
          </w:p>
          <w:p w14:paraId="1577A6E9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end</w:t>
            </w:r>
          </w:p>
        </w:tc>
      </w:tr>
    </w:tbl>
    <w:p w14:paraId="1737541A" w14:textId="77777777" w:rsidR="007E237F" w:rsidRDefault="007E237F">
      <w:pPr>
        <w:spacing w:after="60"/>
      </w:pPr>
    </w:p>
    <w:p w14:paraId="40A21B33" w14:textId="77777777" w:rsidR="007E237F" w:rsidRDefault="00000000">
      <w:pPr>
        <w:pStyle w:val="Heading2"/>
      </w:pPr>
      <w:r>
        <w:t>Curried and Polymorphic Functions</w:t>
      </w:r>
    </w:p>
    <w:p w14:paraId="25FA3E62" w14:textId="77777777" w:rsidR="007E237F" w:rsidRDefault="00000000">
      <w:pPr>
        <w:spacing w:after="80"/>
      </w:pPr>
      <w:r>
        <w:t>Curried functions take arguments one at a time, enabling partial application. Polymorphic functions operate on any type, inferred as type variables ('a, 'b).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37F" w14:paraId="3AE657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C37FAB0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 add x y = x + y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curried *)</w:t>
            </w:r>
          </w:p>
          <w:p w14:paraId="5A98F78B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addTwo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add 2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partial application *)</w:t>
            </w:r>
          </w:p>
          <w:p w14:paraId="395D85E2" w14:textId="77777777" w:rsidR="007E237F" w:rsidRDefault="007E237F">
            <w:pPr>
              <w:spacing w:after="20"/>
            </w:pPr>
          </w:p>
          <w:p w14:paraId="53E608A4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 identity x = x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'a -&gt; 'a, polymorphic *)</w:t>
            </w:r>
          </w:p>
        </w:tc>
      </w:tr>
    </w:tbl>
    <w:p w14:paraId="31C0D789" w14:textId="77777777" w:rsidR="007E237F" w:rsidRDefault="007E237F">
      <w:pPr>
        <w:spacing w:after="80"/>
      </w:pPr>
    </w:p>
    <w:p w14:paraId="4E196F7F" w14:textId="77777777" w:rsidR="007E237F" w:rsidRDefault="00000000">
      <w:pPr>
        <w:pStyle w:val="Heading1"/>
      </w:pPr>
      <w:r>
        <w:t>3. Pattern Matching</w:t>
      </w:r>
    </w:p>
    <w:p w14:paraId="40D734FA" w14:textId="77777777" w:rsidR="007E237F" w:rsidRDefault="00000000">
      <w:pPr>
        <w:spacing w:after="80"/>
      </w:pPr>
      <w:r>
        <w:t>SML matches values against patterns in function definitions (separated by |) and in case expressions. The wildcard _ matches any value without binding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37F" w14:paraId="25B7CA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B182C7F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(* Function pattern matching *)</w:t>
            </w:r>
          </w:p>
          <w:p w14:paraId="096FB72B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fun describe 0 = "zero"</w:t>
            </w:r>
          </w:p>
          <w:p w14:paraId="1DD2947C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| describe _ = "non-zero"</w:t>
            </w:r>
          </w:p>
          <w:p w14:paraId="329724CD" w14:textId="77777777" w:rsidR="007E237F" w:rsidRDefault="007E237F">
            <w:pPr>
              <w:spacing w:after="20"/>
            </w:pPr>
          </w:p>
          <w:p w14:paraId="6B6B9873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(* Case expression *)</w:t>
            </w:r>
          </w:p>
          <w:p w14:paraId="19C454AA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result = case x of</w:t>
            </w:r>
          </w:p>
          <w:p w14:paraId="1BF0ABFE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0 =&gt; "zero"</w:t>
            </w:r>
          </w:p>
          <w:p w14:paraId="7B02E585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| 1 =&gt; "one"</w:t>
            </w:r>
          </w:p>
          <w:p w14:paraId="392C0CA3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| _ =&gt; "other"</w:t>
            </w:r>
          </w:p>
          <w:p w14:paraId="69EDA3A7" w14:textId="77777777" w:rsidR="007E237F" w:rsidRDefault="007E237F">
            <w:pPr>
              <w:spacing w:after="20"/>
            </w:pPr>
          </w:p>
          <w:p w14:paraId="5CAC20B9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(* Nested conditionals *)</w:t>
            </w:r>
          </w:p>
          <w:p w14:paraId="527037FE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 = if x &gt; 0 then (if x &gt; 10 then "big" else "small")</w:t>
            </w:r>
          </w:p>
          <w:p w14:paraId="3620DC7F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else "negative"</w:t>
            </w:r>
          </w:p>
        </w:tc>
      </w:tr>
    </w:tbl>
    <w:p w14:paraId="16D04838" w14:textId="77777777" w:rsidR="007E237F" w:rsidRDefault="007E237F">
      <w:pPr>
        <w:spacing w:after="80"/>
      </w:pPr>
    </w:p>
    <w:p w14:paraId="4F6F55D9" w14:textId="77777777" w:rsidR="007E237F" w:rsidRDefault="00000000">
      <w:pPr>
        <w:pStyle w:val="Heading1"/>
      </w:pPr>
      <w:r>
        <w:t>4. Recursion</w:t>
      </w:r>
    </w:p>
    <w:p w14:paraId="7D3D46F0" w14:textId="77777777" w:rsidR="007E237F" w:rsidRDefault="00000000">
      <w:pPr>
        <w:spacing w:after="80"/>
      </w:pPr>
      <w:r>
        <w:t>Recursion is the primary looping mechanism in SML. Tail recursion (where the recursive call is the last action) is preferred because the compiler optimizes it into a loop.</w:t>
      </w:r>
    </w:p>
    <w:p w14:paraId="32D74E9D" w14:textId="77777777" w:rsidR="007E237F" w:rsidRDefault="007E237F">
      <w:pPr>
        <w:spacing w:after="40"/>
      </w:pPr>
    </w:p>
    <w:p w14:paraId="08EFA665" w14:textId="77777777" w:rsidR="007E237F" w:rsidRDefault="00000000">
      <w:pPr>
        <w:pStyle w:val="Heading2"/>
      </w:pPr>
      <w:r>
        <w:t>Non-Tail vs. Tail Recursion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37F" w14:paraId="681BF3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CCF1D7F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(* Non-tail: addition happens after recursive call *)</w:t>
            </w:r>
          </w:p>
          <w:p w14:paraId="60AB82CD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fun sum [] = 0</w:t>
            </w:r>
          </w:p>
          <w:p w14:paraId="2EC5E171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| sum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= x + sum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xs</w:t>
            </w:r>
            <w:proofErr w:type="spellEnd"/>
          </w:p>
          <w:p w14:paraId="78668643" w14:textId="77777777" w:rsidR="007E237F" w:rsidRDefault="007E237F">
            <w:pPr>
              <w:spacing w:after="20"/>
            </w:pPr>
          </w:p>
          <w:p w14:paraId="1039ACDB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(* Tail-recursive: uses an accumulator *)</w:t>
            </w:r>
          </w:p>
          <w:p w14:paraId="0FA9126C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 sum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</w:t>
            </w:r>
          </w:p>
          <w:p w14:paraId="643469F0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let fun loop ([], acc) = acc</w:t>
            </w:r>
          </w:p>
          <w:p w14:paraId="49D0F893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 loop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x::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acc) = loop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acc + x)</w:t>
            </w:r>
          </w:p>
          <w:p w14:paraId="70DCF7D1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in loop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0) end</w:t>
            </w:r>
          </w:p>
        </w:tc>
      </w:tr>
    </w:tbl>
    <w:p w14:paraId="135F28B5" w14:textId="77777777" w:rsidR="007E237F" w:rsidRDefault="007E237F">
      <w:pPr>
        <w:spacing w:after="60"/>
      </w:pPr>
    </w:p>
    <w:p w14:paraId="44A975D4" w14:textId="77777777" w:rsidR="007E237F" w:rsidRDefault="00000000">
      <w:pPr>
        <w:pStyle w:val="Heading2"/>
      </w:pPr>
      <w:r>
        <w:t>Mutually Recursive Functions</w:t>
      </w:r>
    </w:p>
    <w:p w14:paraId="341A2A32" w14:textId="77777777" w:rsidR="007E237F" w:rsidRDefault="00000000">
      <w:pPr>
        <w:spacing w:after="80"/>
      </w:pPr>
      <w:r>
        <w:t>Functions that call each other are connected with the and keyword.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37F" w14:paraId="0030C1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AD19462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isEven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0 = true</w:t>
            </w:r>
          </w:p>
          <w:p w14:paraId="053653BD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|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isEven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isOdd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(n - 1)</w:t>
            </w:r>
          </w:p>
          <w:p w14:paraId="10372EF0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and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isOdd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0 = false</w:t>
            </w:r>
          </w:p>
          <w:p w14:paraId="30106649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|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isOdd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isEven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(n - 1)</w:t>
            </w:r>
          </w:p>
        </w:tc>
      </w:tr>
    </w:tbl>
    <w:p w14:paraId="6984FA26" w14:textId="77777777" w:rsidR="007E237F" w:rsidRDefault="007E237F">
      <w:pPr>
        <w:spacing w:after="80"/>
      </w:pPr>
    </w:p>
    <w:p w14:paraId="2D7D6E21" w14:textId="77777777" w:rsidR="007E237F" w:rsidRDefault="00000000">
      <w:pPr>
        <w:pStyle w:val="Heading1"/>
      </w:pPr>
      <w:r>
        <w:t>5. Basis Library</w:t>
      </w:r>
    </w:p>
    <w:p w14:paraId="3FF6C68C" w14:textId="77777777" w:rsidR="007E237F" w:rsidRDefault="00000000">
      <w:pPr>
        <w:spacing w:after="80"/>
      </w:pPr>
      <w:r>
        <w:t xml:space="preserve">The Standard Basis Library provides modules accessed via dot notation (e.g., </w:t>
      </w:r>
      <w:proofErr w:type="spellStart"/>
      <w:r>
        <w:t>List.map</w:t>
      </w:r>
      <w:proofErr w:type="spellEnd"/>
      <w:r>
        <w:t xml:space="preserve">, </w:t>
      </w:r>
      <w:proofErr w:type="spellStart"/>
      <w:r>
        <w:t>Math.sqrt</w:t>
      </w:r>
      <w:proofErr w:type="spellEnd"/>
      <w:r>
        <w:t>). Key modules are summarized below.</w:t>
      </w:r>
    </w:p>
    <w:p w14:paraId="792BCB89" w14:textId="77777777" w:rsidR="007E237F" w:rsidRDefault="007E237F">
      <w:pPr>
        <w:spacing w:after="40"/>
      </w:pPr>
    </w:p>
    <w:p w14:paraId="202C4F71" w14:textId="77777777" w:rsidR="007E237F" w:rsidRDefault="00000000">
      <w:pPr>
        <w:pStyle w:val="Heading2"/>
      </w:pPr>
      <w:r>
        <w:t>String Processing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37F" w14:paraId="15DA0D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EF06183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chars = explode "hi"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[#"h", #"i"] *)</w:t>
            </w:r>
          </w:p>
          <w:p w14:paraId="46D9D906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str = implode [#"h", #"i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"]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(* "hi" *)</w:t>
            </w:r>
          </w:p>
          <w:p w14:paraId="2E678D61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String.size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"hello"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5 *)</w:t>
            </w:r>
          </w:p>
          <w:p w14:paraId="55A77FAE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String.substring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("hello", 1, 3) (* "ell" *)</w:t>
            </w:r>
          </w:p>
        </w:tc>
      </w:tr>
    </w:tbl>
    <w:p w14:paraId="69561803" w14:textId="77777777" w:rsidR="007E237F" w:rsidRDefault="007E237F">
      <w:pPr>
        <w:spacing w:after="60"/>
      </w:pPr>
    </w:p>
    <w:p w14:paraId="26E42B25" w14:textId="77777777" w:rsidR="007E237F" w:rsidRDefault="00000000">
      <w:pPr>
        <w:pStyle w:val="Heading2"/>
      </w:pPr>
      <w:r>
        <w:t>List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37F" w14:paraId="2715B2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A57EE2E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mapped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List.map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x =&gt; x * 2) [1,2,3]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[2,4,6] *)</w:t>
            </w:r>
          </w:p>
          <w:p w14:paraId="3A5915FB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evens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List.filter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x =&gt; x mod 2 = 0) [1,2,3,4] (* [2,4] *)</w:t>
            </w:r>
          </w:p>
          <w:p w14:paraId="06AD0BAA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rev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List.rev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[1, 2, 3] 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[3,2,1] *)</w:t>
            </w:r>
          </w:p>
          <w:p w14:paraId="37A52531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joined = [1,2] @ [3,4]     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[1,2,3,4] *)</w:t>
            </w:r>
          </w:p>
          <w:p w14:paraId="559097A0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List.length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[1, 2, 3]        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3 *)</w:t>
            </w:r>
          </w:p>
        </w:tc>
      </w:tr>
    </w:tbl>
    <w:p w14:paraId="066485B7" w14:textId="77777777" w:rsidR="007E237F" w:rsidRDefault="007E237F">
      <w:pPr>
        <w:spacing w:after="60"/>
      </w:pPr>
    </w:p>
    <w:p w14:paraId="596A7AFF" w14:textId="77777777" w:rsidR="007E237F" w:rsidRDefault="00000000">
      <w:pPr>
        <w:pStyle w:val="Heading2"/>
      </w:pPr>
      <w:r>
        <w:t>Fold Operations</w:t>
      </w:r>
    </w:p>
    <w:p w14:paraId="64FD6758" w14:textId="77777777" w:rsidR="007E237F" w:rsidRDefault="00000000">
      <w:pPr>
        <w:spacing w:after="80"/>
      </w:pPr>
      <w:r>
        <w:t xml:space="preserve">Reduces a list to a single value. </w:t>
      </w:r>
      <w:proofErr w:type="spellStart"/>
      <w:r>
        <w:t>foldl</w:t>
      </w:r>
      <w:proofErr w:type="spellEnd"/>
      <w:r>
        <w:t xml:space="preserve"> processes left to right; </w:t>
      </w:r>
      <w:proofErr w:type="spellStart"/>
      <w:r>
        <w:t>foldr</w:t>
      </w:r>
      <w:proofErr w:type="spellEnd"/>
      <w:r>
        <w:t xml:space="preserve"> processes right to left.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37F" w14:paraId="7CFDD5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8728B95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sum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List.foldl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(op +) 0 [1, 2, 3]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6 *)</w:t>
            </w:r>
          </w:p>
          <w:p w14:paraId="0D61D38F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List.foldr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(op ^) "" 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a","b","c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"]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(*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 *)</w:t>
            </w:r>
          </w:p>
        </w:tc>
      </w:tr>
    </w:tbl>
    <w:p w14:paraId="30E77949" w14:textId="77777777" w:rsidR="007E237F" w:rsidRDefault="007E237F">
      <w:pPr>
        <w:spacing w:after="60"/>
      </w:pPr>
    </w:p>
    <w:p w14:paraId="3B24B4DF" w14:textId="77777777" w:rsidR="007E237F" w:rsidRDefault="00000000">
      <w:pPr>
        <w:pStyle w:val="Heading2"/>
      </w:pPr>
      <w:r>
        <w:t xml:space="preserve">Math and </w:t>
      </w:r>
      <w:proofErr w:type="spellStart"/>
      <w:r>
        <w:t>IntInf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37F" w14:paraId="6E7CFC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A3B9034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sqrt2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Math.sqrt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2.0</w:t>
            </w:r>
          </w:p>
          <w:p w14:paraId="2A17CF6B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big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IntInf.pow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IntInf.fromInt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2, 100)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arbitrary precision *)</w:t>
            </w:r>
          </w:p>
        </w:tc>
      </w:tr>
    </w:tbl>
    <w:p w14:paraId="4BDCC526" w14:textId="77777777" w:rsidR="007E237F" w:rsidRDefault="007E237F">
      <w:pPr>
        <w:spacing w:after="80"/>
      </w:pPr>
    </w:p>
    <w:p w14:paraId="6F841659" w14:textId="77777777" w:rsidR="007E237F" w:rsidRDefault="00000000">
      <w:pPr>
        <w:pStyle w:val="Heading1"/>
      </w:pPr>
      <w:r>
        <w:t>6. Other Features</w:t>
      </w:r>
    </w:p>
    <w:p w14:paraId="395A427A" w14:textId="77777777" w:rsidR="007E237F" w:rsidRDefault="00000000">
      <w:pPr>
        <w:pStyle w:val="Heading2"/>
      </w:pPr>
      <w:r>
        <w:t>Exception Raising</w:t>
      </w:r>
    </w:p>
    <w:p w14:paraId="56B51CC2" w14:textId="77777777" w:rsidR="007E237F" w:rsidRDefault="00000000">
      <w:pPr>
        <w:spacing w:after="80"/>
      </w:pPr>
      <w:r>
        <w:t>Signals an error condition using raise, terminating normal evaluation.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37F" w14:paraId="6F2E65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D1D2187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raise Fail "error occurred"</w:t>
            </w:r>
          </w:p>
          <w:p w14:paraId="619C3D30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exception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of string</w:t>
            </w:r>
          </w:p>
          <w:p w14:paraId="41E45219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raise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"something went wrong"</w:t>
            </w:r>
          </w:p>
        </w:tc>
      </w:tr>
    </w:tbl>
    <w:p w14:paraId="620BA41A" w14:textId="77777777" w:rsidR="007E237F" w:rsidRDefault="007E237F">
      <w:pPr>
        <w:spacing w:after="60"/>
      </w:pPr>
    </w:p>
    <w:p w14:paraId="73A369C3" w14:textId="77777777" w:rsidR="007E237F" w:rsidRDefault="00000000">
      <w:pPr>
        <w:pStyle w:val="Heading2"/>
      </w:pPr>
      <w:r>
        <w:t>Custom Infix Operator</w:t>
      </w:r>
    </w:p>
    <w:p w14:paraId="5F1D4264" w14:textId="77777777" w:rsidR="007E237F" w:rsidRDefault="00000000">
      <w:pPr>
        <w:spacing w:after="80"/>
      </w:pPr>
      <w:r>
        <w:t>Declares a user-defined function as an infix operator so it can be written between its two arguments.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37F" w14:paraId="5FC6BF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088ED8B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infix +-</w:t>
            </w:r>
          </w:p>
          <w:p w14:paraId="200DA099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fun x +- y = 2 * x - y</w:t>
            </w:r>
          </w:p>
          <w:p w14:paraId="45D6E2C7" w14:textId="77777777" w:rsidR="007E237F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val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result = 3 +- 1      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5 *)</w:t>
            </w:r>
          </w:p>
        </w:tc>
      </w:tr>
    </w:tbl>
    <w:p w14:paraId="66AA938F" w14:textId="77777777" w:rsidR="007E237F" w:rsidRDefault="007E237F">
      <w:pPr>
        <w:spacing w:after="60"/>
      </w:pPr>
    </w:p>
    <w:p w14:paraId="38EBC26C" w14:textId="77777777" w:rsidR="007E237F" w:rsidRDefault="00000000">
      <w:pPr>
        <w:pStyle w:val="Heading2"/>
      </w:pPr>
      <w:r>
        <w:t>Datatype Definition</w:t>
      </w:r>
    </w:p>
    <w:p w14:paraId="478E6B2C" w14:textId="77777777" w:rsidR="007E237F" w:rsidRDefault="00000000">
      <w:pPr>
        <w:spacing w:after="80"/>
      </w:pPr>
      <w:r>
        <w:t>Defines custom algebraic types with named constructors. Constructors can optionally carry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E237F" w14:paraId="36BF99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E75B6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DB24AD4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datatype color = Red | Green | Blue</w:t>
            </w:r>
          </w:p>
          <w:p w14:paraId="7BED8AAB" w14:textId="77777777" w:rsidR="007E237F" w:rsidRDefault="007E237F">
            <w:pPr>
              <w:spacing w:after="20"/>
            </w:pPr>
          </w:p>
          <w:p w14:paraId="62EDB249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datatype shape = Circle of real</w:t>
            </w:r>
          </w:p>
          <w:p w14:paraId="53DD9793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| Rectangle of real * real</w:t>
            </w:r>
          </w:p>
          <w:p w14:paraId="770CC24F" w14:textId="77777777" w:rsidR="007E237F" w:rsidRDefault="007E237F">
            <w:pPr>
              <w:spacing w:after="20"/>
            </w:pPr>
          </w:p>
          <w:p w14:paraId="3F873DB8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 area (Circle r)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Math.pi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* r * r</w:t>
            </w:r>
          </w:p>
          <w:p w14:paraId="4257A0C6" w14:textId="77777777" w:rsidR="007E237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| area (Rectangle (w, h)) = w * h</w:t>
            </w:r>
          </w:p>
        </w:tc>
      </w:tr>
    </w:tbl>
    <w:p w14:paraId="6F617E17" w14:textId="77777777" w:rsidR="00063715" w:rsidRDefault="00063715"/>
    <w:sectPr w:rsidR="00063715">
      <w:headerReference w:type="default" r:id="rId7"/>
      <w:footerReference w:type="default" r:id="rId8"/>
      <w:pgSz w:w="12240" w:h="15840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2F5B9" w14:textId="77777777" w:rsidR="00063715" w:rsidRDefault="00063715">
      <w:r>
        <w:separator/>
      </w:r>
    </w:p>
  </w:endnote>
  <w:endnote w:type="continuationSeparator" w:id="0">
    <w:p w14:paraId="15ADEF14" w14:textId="77777777" w:rsidR="00063715" w:rsidRDefault="00063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06D62" w14:textId="77777777" w:rsidR="007E237F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31F0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E1E77" w14:textId="77777777" w:rsidR="00063715" w:rsidRDefault="00063715">
      <w:r>
        <w:separator/>
      </w:r>
    </w:p>
  </w:footnote>
  <w:footnote w:type="continuationSeparator" w:id="0">
    <w:p w14:paraId="168FF921" w14:textId="77777777" w:rsidR="00063715" w:rsidRDefault="000637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70914" w14:textId="77777777" w:rsidR="007E237F" w:rsidRDefault="00000000">
    <w:pPr>
      <w:pBdr>
        <w:bottom w:val="single" w:sz="1" w:space="4" w:color="CCCCCC"/>
      </w:pBdr>
      <w:tabs>
        <w:tab w:val="right" w:pos="9026"/>
      </w:tabs>
    </w:pPr>
    <w:r>
      <w:rPr>
        <w:i/>
        <w:iCs/>
        <w:color w:val="999999"/>
        <w:sz w:val="16"/>
        <w:szCs w:val="16"/>
      </w:rPr>
      <w:t>Standard ML Quick Reference</w:t>
    </w:r>
    <w:r>
      <w:rPr>
        <w:i/>
        <w:iCs/>
        <w:color w:val="999999"/>
        <w:sz w:val="16"/>
        <w:szCs w:val="16"/>
      </w:rPr>
      <w:tab/>
      <w:t>PALS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35C4D"/>
    <w:multiLevelType w:val="hybridMultilevel"/>
    <w:tmpl w:val="59C8C238"/>
    <w:lvl w:ilvl="0" w:tplc="710C61B6">
      <w:start w:val="1"/>
      <w:numFmt w:val="bullet"/>
      <w:lvlText w:val="●"/>
      <w:lvlJc w:val="left"/>
      <w:pPr>
        <w:ind w:left="720" w:hanging="360"/>
      </w:pPr>
    </w:lvl>
    <w:lvl w:ilvl="1" w:tplc="E2A67F34">
      <w:start w:val="1"/>
      <w:numFmt w:val="bullet"/>
      <w:lvlText w:val="○"/>
      <w:lvlJc w:val="left"/>
      <w:pPr>
        <w:ind w:left="1440" w:hanging="360"/>
      </w:pPr>
    </w:lvl>
    <w:lvl w:ilvl="2" w:tplc="54DE2514">
      <w:start w:val="1"/>
      <w:numFmt w:val="bullet"/>
      <w:lvlText w:val="■"/>
      <w:lvlJc w:val="left"/>
      <w:pPr>
        <w:ind w:left="2160" w:hanging="360"/>
      </w:pPr>
    </w:lvl>
    <w:lvl w:ilvl="3" w:tplc="C6E263E2">
      <w:start w:val="1"/>
      <w:numFmt w:val="bullet"/>
      <w:lvlText w:val="●"/>
      <w:lvlJc w:val="left"/>
      <w:pPr>
        <w:ind w:left="2880" w:hanging="360"/>
      </w:pPr>
    </w:lvl>
    <w:lvl w:ilvl="4" w:tplc="5D84EEB0">
      <w:start w:val="1"/>
      <w:numFmt w:val="bullet"/>
      <w:lvlText w:val="○"/>
      <w:lvlJc w:val="left"/>
      <w:pPr>
        <w:ind w:left="3600" w:hanging="360"/>
      </w:pPr>
    </w:lvl>
    <w:lvl w:ilvl="5" w:tplc="896EE5BE">
      <w:start w:val="1"/>
      <w:numFmt w:val="bullet"/>
      <w:lvlText w:val="■"/>
      <w:lvlJc w:val="left"/>
      <w:pPr>
        <w:ind w:left="4320" w:hanging="360"/>
      </w:pPr>
    </w:lvl>
    <w:lvl w:ilvl="6" w:tplc="5E961738">
      <w:start w:val="1"/>
      <w:numFmt w:val="bullet"/>
      <w:lvlText w:val="●"/>
      <w:lvlJc w:val="left"/>
      <w:pPr>
        <w:ind w:left="5040" w:hanging="360"/>
      </w:pPr>
    </w:lvl>
    <w:lvl w:ilvl="7" w:tplc="10224AE2">
      <w:start w:val="1"/>
      <w:numFmt w:val="bullet"/>
      <w:lvlText w:val="●"/>
      <w:lvlJc w:val="left"/>
      <w:pPr>
        <w:ind w:left="5760" w:hanging="360"/>
      </w:pPr>
    </w:lvl>
    <w:lvl w:ilvl="8" w:tplc="5534079E">
      <w:start w:val="1"/>
      <w:numFmt w:val="bullet"/>
      <w:lvlText w:val="●"/>
      <w:lvlJc w:val="left"/>
      <w:pPr>
        <w:ind w:left="6480" w:hanging="360"/>
      </w:pPr>
    </w:lvl>
  </w:abstractNum>
  <w:num w:numId="1" w16cid:durableId="6320976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37F"/>
    <w:rsid w:val="00031F08"/>
    <w:rsid w:val="00063715"/>
    <w:rsid w:val="00350ED8"/>
    <w:rsid w:val="007E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FA50"/>
  <w15:docId w15:val="{619D811F-7A2B-41B9-9CCB-AD2DBA209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333333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3" w:color="2E75B6"/>
      </w:pBdr>
      <w:spacing w:before="28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698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Felix Li</cp:lastModifiedBy>
  <cp:revision>3</cp:revision>
  <dcterms:created xsi:type="dcterms:W3CDTF">2026-03-30T22:49:00Z</dcterms:created>
  <dcterms:modified xsi:type="dcterms:W3CDTF">2026-03-30T22:56:00Z</dcterms:modified>
</cp:coreProperties>
</file>