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90" w:rsidRDefault="003605F2" w:rsidP="003605F2">
      <w:pPr>
        <w:jc w:val="center"/>
        <w:rPr>
          <w:b/>
          <w:u w:val="single"/>
        </w:rPr>
      </w:pPr>
      <w:r>
        <w:rPr>
          <w:b/>
          <w:u w:val="single"/>
        </w:rPr>
        <w:t xml:space="preserve">Cargar </w:t>
      </w:r>
      <w:r w:rsidR="00657BB2">
        <w:rPr>
          <w:b/>
          <w:u w:val="single"/>
        </w:rPr>
        <w:t>archivo de contactos</w:t>
      </w:r>
      <w:r>
        <w:rPr>
          <w:b/>
          <w:u w:val="single"/>
        </w:rPr>
        <w:t xml:space="preserve"> (breve)</w:t>
      </w:r>
    </w:p>
    <w:p w:rsidR="003605F2" w:rsidRDefault="003605F2" w:rsidP="003605F2">
      <w:pPr>
        <w:jc w:val="center"/>
      </w:pPr>
    </w:p>
    <w:p w:rsidR="003605F2" w:rsidRPr="003605F2" w:rsidRDefault="003605F2" w:rsidP="003605F2">
      <w:r>
        <w:t xml:space="preserve">El </w:t>
      </w:r>
      <w:r w:rsidRPr="003605F2">
        <w:rPr>
          <w:b/>
        </w:rPr>
        <w:t>administrador</w:t>
      </w:r>
      <w:r w:rsidR="00657BB2">
        <w:t xml:space="preserve"> desea cargar un nuevo archivo con información de contactos</w:t>
      </w:r>
      <w:r>
        <w:t xml:space="preserve"> al sistema. El </w:t>
      </w:r>
      <w:r w:rsidRPr="003605F2">
        <w:rPr>
          <w:b/>
        </w:rPr>
        <w:t>administrador</w:t>
      </w:r>
      <w:r>
        <w:t xml:space="preserve"> ingresa a la pestaña correcta, selecciona el archivo a subir y acepta. El sistema comprueba que el archivo tenga el formato correcto y que este haya sido subido por un </w:t>
      </w:r>
      <w:r w:rsidRPr="003605F2">
        <w:rPr>
          <w:b/>
        </w:rPr>
        <w:t>administrador</w:t>
      </w:r>
      <w:r>
        <w:t xml:space="preserve">. El sistema acepta el archivo subido, lo guarda y notifica al </w:t>
      </w:r>
      <w:r>
        <w:rPr>
          <w:b/>
        </w:rPr>
        <w:t xml:space="preserve">administrador </w:t>
      </w:r>
      <w:r>
        <w:t>que la operación tuvo éxito.</w:t>
      </w:r>
    </w:p>
    <w:sectPr w:rsidR="003605F2" w:rsidRPr="003605F2" w:rsidSect="001B4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605F2"/>
    <w:rsid w:val="001B4190"/>
    <w:rsid w:val="00294244"/>
    <w:rsid w:val="003605F2"/>
    <w:rsid w:val="0065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2</cp:revision>
  <dcterms:created xsi:type="dcterms:W3CDTF">2016-09-10T12:52:00Z</dcterms:created>
  <dcterms:modified xsi:type="dcterms:W3CDTF">2016-11-07T01:45:00Z</dcterms:modified>
</cp:coreProperties>
</file>