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1F6DF0" w:rsidP="00B94346">
      <w:pPr>
        <w:jc w:val="center"/>
        <w:rPr>
          <w:b/>
          <w:u w:val="single"/>
        </w:rPr>
      </w:pPr>
      <w:r w:rsidRPr="00E257D9">
        <w:rPr>
          <w:b/>
          <w:u w:val="single"/>
        </w:rPr>
        <w:t>Eliminar usuario</w:t>
      </w:r>
      <w:r w:rsidR="00E257D9">
        <w:rPr>
          <w:b/>
          <w:u w:val="single"/>
        </w:rPr>
        <w:t xml:space="preserve"> (breve)</w:t>
      </w:r>
    </w:p>
    <w:p w:rsidR="00E257D9" w:rsidRDefault="00E257D9" w:rsidP="00E257D9"/>
    <w:p w:rsidR="00E257D9" w:rsidRPr="00E257D9" w:rsidRDefault="00E257D9" w:rsidP="00E257D9">
      <w:r>
        <w:t xml:space="preserve">El </w:t>
      </w:r>
      <w:r w:rsidRPr="00E257D9">
        <w:rPr>
          <w:b/>
        </w:rPr>
        <w:t xml:space="preserve">administrador </w:t>
      </w:r>
      <w:r>
        <w:t xml:space="preserve">desea eliminar cuentas de usuarios que ya no sean utilizadas. El </w:t>
      </w:r>
      <w:r w:rsidRPr="00E257D9">
        <w:rPr>
          <w:b/>
        </w:rPr>
        <w:t>administrador</w:t>
      </w:r>
      <w:r>
        <w:t xml:space="preserve"> selecciona la opción “usuarios” y ve en pantalla una lista de todos los usuarios. El </w:t>
      </w:r>
      <w:r w:rsidRPr="00E257D9">
        <w:rPr>
          <w:b/>
        </w:rPr>
        <w:t>administrador</w:t>
      </w:r>
      <w:r>
        <w:t xml:space="preserve"> selecciona el usuario a eliminar y presiona la opción “eliminar”. El </w:t>
      </w:r>
      <w:r w:rsidRPr="00E257D9">
        <w:rPr>
          <w:b/>
        </w:rPr>
        <w:t>administrador</w:t>
      </w:r>
      <w:r>
        <w:t xml:space="preserve"> ingresa su clave para confirmar y el usuario es eliminado.</w:t>
      </w:r>
    </w:p>
    <w:p w:rsidR="00B94346" w:rsidRDefault="00B94346" w:rsidP="00B94346">
      <w:pPr>
        <w:jc w:val="center"/>
      </w:pPr>
    </w:p>
    <w:p w:rsidR="00B54D06" w:rsidRDefault="00B54D06" w:rsidP="00E257D9">
      <w:bookmarkStart w:id="0" w:name="_GoBack"/>
      <w:bookmarkEnd w:id="0"/>
    </w:p>
    <w:sectPr w:rsidR="00B54D0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1F6DF0"/>
    <w:rsid w:val="003B6AF3"/>
    <w:rsid w:val="00432CAA"/>
    <w:rsid w:val="00574CBB"/>
    <w:rsid w:val="005D01B3"/>
    <w:rsid w:val="00685CA0"/>
    <w:rsid w:val="008338E1"/>
    <w:rsid w:val="00B54D06"/>
    <w:rsid w:val="00B7266E"/>
    <w:rsid w:val="00B94346"/>
    <w:rsid w:val="00D612A4"/>
    <w:rsid w:val="00E2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3</cp:revision>
  <dcterms:created xsi:type="dcterms:W3CDTF">2016-09-06T21:28:00Z</dcterms:created>
  <dcterms:modified xsi:type="dcterms:W3CDTF">2016-09-10T16:35:00Z</dcterms:modified>
</cp:coreProperties>
</file>