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7DE0" w14:textId="76851069" w:rsidR="00831A13" w:rsidRDefault="00B5458D">
      <w:r>
        <w:rPr>
          <w:rFonts w:hint="eastAsia"/>
        </w:rPr>
        <w:t>【】、</w:t>
      </w:r>
      <w:r w:rsidR="007E59D0">
        <w:rPr>
          <w:rFonts w:hint="eastAsia"/>
        </w:rPr>
        <w:t>如何</w:t>
      </w:r>
      <w:r w:rsidR="009F7C99">
        <w:rPr>
          <w:rFonts w:hint="eastAsia"/>
        </w:rPr>
        <w:t>添加VPN</w:t>
      </w:r>
    </w:p>
    <w:p w14:paraId="4103F038" w14:textId="1A19606B" w:rsidR="009F7C99" w:rsidRDefault="009F7C99">
      <w:r>
        <w:rPr>
          <w:rFonts w:hint="eastAsia"/>
        </w:rPr>
        <w:t>鼠标右键点击右下角网络图标</w:t>
      </w:r>
      <w:r>
        <w:rPr>
          <w:noProof/>
        </w:rPr>
        <w:drawing>
          <wp:inline distT="0" distB="0" distL="0" distR="0" wp14:anchorId="63D49557" wp14:editId="6D721CDE">
            <wp:extent cx="289585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noProof/>
        </w:rPr>
        <w:drawing>
          <wp:inline distT="0" distB="0" distL="0" distR="0" wp14:anchorId="5F119676" wp14:editId="40C616BE">
            <wp:extent cx="243861" cy="28196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，确保设置VPN之前电脑已经连接到外网。</w:t>
      </w:r>
    </w:p>
    <w:p w14:paraId="5A94B2C0" w14:textId="159A4D57" w:rsidR="009F7C99" w:rsidRDefault="009F7C99"/>
    <w:p w14:paraId="5B95B10F" w14:textId="5BDAA1D6" w:rsidR="009F7C99" w:rsidRDefault="009F7C99">
      <w:r>
        <w:rPr>
          <w:rFonts w:hint="eastAsia"/>
        </w:rPr>
        <w:t>选择“打开网络和intelnet设置”</w:t>
      </w:r>
    </w:p>
    <w:p w14:paraId="6D7F7458" w14:textId="20682E2A" w:rsidR="009F7C99" w:rsidRDefault="009F7C99">
      <w:r>
        <w:rPr>
          <w:rFonts w:hint="eastAsia"/>
        </w:rPr>
        <w:t>选择VPN选项卡-点击添加VPN</w:t>
      </w:r>
    </w:p>
    <w:p w14:paraId="4E09E12E" w14:textId="31F76384" w:rsidR="009F7C99" w:rsidRDefault="009F7C99">
      <w:r>
        <w:rPr>
          <w:noProof/>
        </w:rPr>
        <w:drawing>
          <wp:inline distT="0" distB="0" distL="0" distR="0" wp14:anchorId="380A1025" wp14:editId="284AE25C">
            <wp:extent cx="5274310" cy="4157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7BD" w14:textId="40286CBA" w:rsidR="00D20BED" w:rsidRDefault="00D20BED"/>
    <w:p w14:paraId="69DFF243" w14:textId="4F5DD43F" w:rsidR="00D20BED" w:rsidRDefault="00D20BED"/>
    <w:p w14:paraId="5DA461E8" w14:textId="064CE623" w:rsidR="00D20BED" w:rsidRDefault="00D20BED"/>
    <w:p w14:paraId="4F2592EC" w14:textId="6F824923" w:rsidR="00D20BED" w:rsidRDefault="00D20BED"/>
    <w:p w14:paraId="743CC902" w14:textId="5AF85753" w:rsidR="00D20BED" w:rsidRDefault="00D20BED"/>
    <w:p w14:paraId="043ADFE6" w14:textId="77777777" w:rsidR="00D20BED" w:rsidRDefault="00D20BED"/>
    <w:p w14:paraId="42759089" w14:textId="1A0EE781" w:rsidR="009F7C99" w:rsidRDefault="009F7C99">
      <w:r>
        <w:rPr>
          <w:rFonts w:hint="eastAsia"/>
        </w:rPr>
        <w:t>此处账号为内网台式机器的登陆账号，一般为名字全拼音，例如</w:t>
      </w:r>
      <w:r w:rsidR="0082018D">
        <w:rPr>
          <w:rFonts w:hint="eastAsia"/>
        </w:rPr>
        <w:t>李甘霖</w:t>
      </w:r>
      <w:r>
        <w:rPr>
          <w:rFonts w:hint="eastAsia"/>
        </w:rPr>
        <w:t>账号为</w:t>
      </w:r>
      <w:r w:rsidR="0082018D">
        <w:rPr>
          <w:rFonts w:hint="eastAsia"/>
        </w:rPr>
        <w:t>liganlin</w:t>
      </w:r>
      <w:r>
        <w:rPr>
          <w:rFonts w:hint="eastAsia"/>
        </w:rPr>
        <w:t>,不需要加域后缀，</w:t>
      </w:r>
    </w:p>
    <w:p w14:paraId="72C4481A" w14:textId="54EA5958" w:rsidR="009F7C99" w:rsidRDefault="009F7C99">
      <w:r>
        <w:rPr>
          <w:rFonts w:hint="eastAsia"/>
        </w:rPr>
        <w:t>密码和内网机器的登陆密码同步，内网机器使用什么密码登陆，则此处就填写什么密码。</w:t>
      </w:r>
      <w:r w:rsidRPr="009F7C99">
        <w:rPr>
          <w:rFonts w:hint="eastAsia"/>
          <w:b/>
          <w:color w:val="FF0000"/>
        </w:rPr>
        <w:t>建议不要使用123456作为密码</w:t>
      </w:r>
      <w:r>
        <w:rPr>
          <w:rFonts w:hint="eastAsia"/>
        </w:rPr>
        <w:t>，安全性太低，建议在内网台式机上先修改登录密码，修改方法ctrl+alt+del键,选择修改密码即可。</w:t>
      </w:r>
    </w:p>
    <w:p w14:paraId="3D72701E" w14:textId="03B8868A" w:rsidR="009F7C99" w:rsidRDefault="0082018D">
      <w:r>
        <w:rPr>
          <w:noProof/>
        </w:rPr>
        <w:lastRenderedPageBreak/>
        <w:drawing>
          <wp:inline distT="0" distB="0" distL="0" distR="0" wp14:anchorId="4EB2AA33" wp14:editId="1D57FCA6">
            <wp:extent cx="5274310" cy="4526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BDBD" w14:textId="4BF02E7A" w:rsidR="00D20BED" w:rsidRDefault="00D20BED">
      <w:r>
        <w:rPr>
          <w:rFonts w:hint="eastAsia"/>
        </w:rPr>
        <w:t>点击以太网选项卡-选择更改是配置选项</w:t>
      </w:r>
    </w:p>
    <w:p w14:paraId="72923EF8" w14:textId="5833EC3D" w:rsidR="00D20BED" w:rsidRDefault="00D20BED">
      <w:r>
        <w:rPr>
          <w:noProof/>
        </w:rPr>
        <w:drawing>
          <wp:inline distT="0" distB="0" distL="0" distR="0" wp14:anchorId="6FE04DD6" wp14:editId="2FD0DF6F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CBE8" w14:textId="024886A3" w:rsidR="00D20BED" w:rsidRDefault="00D20BED">
      <w:r>
        <w:rPr>
          <w:rFonts w:hint="eastAsia"/>
        </w:rPr>
        <w:t>右键点击之前创建的VPN</w:t>
      </w:r>
    </w:p>
    <w:p w14:paraId="3361C733" w14:textId="6EADC37E" w:rsidR="00D20BED" w:rsidRDefault="00D20BED">
      <w:r w:rsidRPr="00D20BED">
        <w:rPr>
          <w:noProof/>
        </w:rPr>
        <w:lastRenderedPageBreak/>
        <w:drawing>
          <wp:inline distT="0" distB="0" distL="0" distR="0" wp14:anchorId="48BF667F" wp14:editId="70685C67">
            <wp:extent cx="5274310" cy="2779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9E27" w14:textId="46750A7F" w:rsidR="00D20BED" w:rsidRDefault="00D20BED">
      <w:r>
        <w:rPr>
          <w:rFonts w:hint="eastAsia"/>
        </w:rPr>
        <w:t>选择-属性</w:t>
      </w:r>
    </w:p>
    <w:p w14:paraId="13208B66" w14:textId="4D8B3CFC" w:rsidR="00D20BED" w:rsidRDefault="00D20BED">
      <w:r>
        <w:rPr>
          <w:noProof/>
        </w:rPr>
        <w:drawing>
          <wp:inline distT="0" distB="0" distL="0" distR="0" wp14:anchorId="78AF92A2" wp14:editId="029948D1">
            <wp:extent cx="4138019" cy="54716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F31" w14:textId="370080DE" w:rsidR="00D20BED" w:rsidRDefault="00D20BED">
      <w:r>
        <w:rPr>
          <w:rFonts w:hint="eastAsia"/>
        </w:rPr>
        <w:lastRenderedPageBreak/>
        <w:t>完成后，左键点击网络图标-点击你创建的VPN进行连接。</w:t>
      </w:r>
    </w:p>
    <w:p w14:paraId="295C8F0E" w14:textId="35D79784" w:rsidR="00D20BED" w:rsidRDefault="00D20BED">
      <w:r>
        <w:rPr>
          <w:noProof/>
        </w:rPr>
        <w:drawing>
          <wp:inline distT="0" distB="0" distL="0" distR="0" wp14:anchorId="05B265C8" wp14:editId="27F753D8">
            <wp:extent cx="3482642" cy="598983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68A" w14:textId="64568FD3" w:rsidR="00882909" w:rsidRDefault="00882909"/>
    <w:p w14:paraId="67D88DBB" w14:textId="79C23757" w:rsidR="00882909" w:rsidRDefault="00882909"/>
    <w:p w14:paraId="2AD200D7" w14:textId="6F3A2238" w:rsidR="00882909" w:rsidRPr="009F7C99" w:rsidRDefault="00882909" w:rsidP="00882909"/>
    <w:sectPr w:rsidR="00882909" w:rsidRPr="009F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8BB1C" w14:textId="77777777" w:rsidR="005F2BDF" w:rsidRDefault="005F2BDF" w:rsidP="0082018D">
      <w:r>
        <w:separator/>
      </w:r>
    </w:p>
  </w:endnote>
  <w:endnote w:type="continuationSeparator" w:id="0">
    <w:p w14:paraId="3A2CDB73" w14:textId="77777777" w:rsidR="005F2BDF" w:rsidRDefault="005F2BDF" w:rsidP="0082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E3BF" w14:textId="77777777" w:rsidR="005F2BDF" w:rsidRDefault="005F2BDF" w:rsidP="0082018D">
      <w:r>
        <w:separator/>
      </w:r>
    </w:p>
  </w:footnote>
  <w:footnote w:type="continuationSeparator" w:id="0">
    <w:p w14:paraId="58E3B3C7" w14:textId="77777777" w:rsidR="005F2BDF" w:rsidRDefault="005F2BDF" w:rsidP="00820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3"/>
    <w:rsid w:val="005F2BDF"/>
    <w:rsid w:val="007E59D0"/>
    <w:rsid w:val="0082018D"/>
    <w:rsid w:val="00831A13"/>
    <w:rsid w:val="00882909"/>
    <w:rsid w:val="009F7C99"/>
    <w:rsid w:val="00B5458D"/>
    <w:rsid w:val="00D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08415"/>
  <w15:chartTrackingRefBased/>
  <w15:docId w15:val="{76BB5B58-B5D5-48C2-80DF-55EB6D1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汪骏琪</dc:creator>
  <cp:keywords/>
  <dc:description/>
  <cp:lastModifiedBy>li ganlin</cp:lastModifiedBy>
  <cp:revision>3</cp:revision>
  <dcterms:created xsi:type="dcterms:W3CDTF">2018-03-20T08:13:00Z</dcterms:created>
  <dcterms:modified xsi:type="dcterms:W3CDTF">2020-04-19T02:48:00Z</dcterms:modified>
</cp:coreProperties>
</file>