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F02C" w14:textId="32E846D9" w:rsidR="00BF2F81" w:rsidRDefault="000C2DD5">
      <w:r>
        <w:t>Felix Yangsen</w:t>
      </w:r>
    </w:p>
    <w:p w14:paraId="13F2C3E8" w14:textId="4D27FA4E" w:rsidR="000C2DD5" w:rsidRDefault="000C2DD5">
      <w:r>
        <w:t>Scalable Web Service with Golang</w:t>
      </w:r>
    </w:p>
    <w:p w14:paraId="11BA67B8" w14:textId="77777777" w:rsidR="000C2DD5" w:rsidRDefault="000C2DD5"/>
    <w:p w14:paraId="360A78BD" w14:textId="78474B9D" w:rsidR="000C2DD5" w:rsidRDefault="00D26570">
      <w:r>
        <w:t>#Prologue</w:t>
      </w:r>
    </w:p>
    <w:p w14:paraId="622CBD8B" w14:textId="785DF289" w:rsidR="00D26570" w:rsidRDefault="00D26570">
      <w:proofErr w:type="gramStart"/>
      <w:r>
        <w:t>Database,  Structure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untuk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roles dan </w:t>
      </w:r>
      <w:proofErr w:type="spellStart"/>
      <w:r>
        <w:t>kebutuhan</w:t>
      </w:r>
      <w:proofErr w:type="spellEnd"/>
      <w:r>
        <w:t>.</w:t>
      </w:r>
    </w:p>
    <w:p w14:paraId="0ED58DC1" w14:textId="0A265740" w:rsidR="00D26570" w:rsidRDefault="00D26570">
      <w:proofErr w:type="gramStart"/>
      <w:r>
        <w:t>DBMS  (</w:t>
      </w:r>
      <w:proofErr w:type="gramEnd"/>
      <w:r>
        <w:t>Database Management System)</w:t>
      </w:r>
      <w:r w:rsidR="00FD7BFA">
        <w:t xml:space="preserve">, software untuk </w:t>
      </w:r>
      <w:proofErr w:type="spellStart"/>
      <w:r w:rsidR="00FD7BFA">
        <w:t>mengatur</w:t>
      </w:r>
      <w:proofErr w:type="spellEnd"/>
      <w:r w:rsidR="00FD7BFA">
        <w:t xml:space="preserve"> database.</w:t>
      </w:r>
    </w:p>
    <w:p w14:paraId="35E56653" w14:textId="109FD092" w:rsidR="00D26570" w:rsidRDefault="00D26570">
      <w:r>
        <w:t>SQL</w:t>
      </w:r>
      <w:r w:rsidR="00FD7BFA">
        <w:t xml:space="preserve"> </w:t>
      </w:r>
      <w:proofErr w:type="spellStart"/>
      <w:r w:rsidR="00FD7BFA">
        <w:t>disimpan</w:t>
      </w:r>
      <w:proofErr w:type="spellEnd"/>
      <w:r w:rsidR="00FD7BFA">
        <w:t xml:space="preserve"> </w:t>
      </w:r>
      <w:proofErr w:type="spellStart"/>
      <w:r w:rsidR="00FD7BFA">
        <w:t>dalam</w:t>
      </w:r>
      <w:proofErr w:type="spellEnd"/>
      <w:r w:rsidR="00FD7BFA">
        <w:t xml:space="preserve"> table</w:t>
      </w:r>
      <w:r>
        <w:t xml:space="preserve">.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primary key. </w:t>
      </w:r>
    </w:p>
    <w:p w14:paraId="398A9451" w14:textId="7BEDDAB5" w:rsidR="00D26570" w:rsidRDefault="00D26570">
      <w:r>
        <w:t xml:space="preserve">NoSQL,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document</w:t>
      </w:r>
      <w:r w:rsidR="00FD7BFA">
        <w:t>.</w:t>
      </w:r>
    </w:p>
    <w:p w14:paraId="7224147F" w14:textId="6EEC5540" w:rsidR="00FD7BFA" w:rsidRDefault="00FD7BFA">
      <w:r>
        <w:t xml:space="preserve">Table, </w:t>
      </w:r>
      <w:proofErr w:type="spellStart"/>
      <w:r>
        <w:t>struktur</w:t>
      </w:r>
      <w:proofErr w:type="spellEnd"/>
      <w:r>
        <w:t xml:space="preserve"> paling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(</w:t>
      </w:r>
      <w:proofErr w:type="spellStart"/>
      <w:r>
        <w:t>atribut</w:t>
      </w:r>
      <w:proofErr w:type="spellEnd"/>
      <w:r>
        <w:t>) dan baris (</w:t>
      </w:r>
      <w:proofErr w:type="spellStart"/>
      <w:r>
        <w:t>nilai</w:t>
      </w:r>
      <w:proofErr w:type="spellEnd"/>
      <w:r>
        <w:t xml:space="preserve">). </w:t>
      </w:r>
    </w:p>
    <w:p w14:paraId="7B8F700F" w14:textId="29FAEA56" w:rsidR="00FD7BFA" w:rsidRDefault="00FD7BFA">
      <w:r>
        <w:t>#Know Your Partner</w:t>
      </w:r>
    </w:p>
    <w:p w14:paraId="41DB89C9" w14:textId="308587D6" w:rsidR="00027A7D" w:rsidRDefault="00027A7D">
      <w:proofErr w:type="spellStart"/>
      <w:r>
        <w:t>Membuat</w:t>
      </w:r>
      <w:proofErr w:type="spellEnd"/>
      <w:r>
        <w:t xml:space="preserve"> ERD</w:t>
      </w:r>
    </w:p>
    <w:p w14:paraId="0DB8EFC4" w14:textId="57977FA3" w:rsidR="00027A7D" w:rsidRDefault="00027A7D" w:rsidP="00027A7D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entity (</w:t>
      </w:r>
      <w:proofErr w:type="spellStart"/>
      <w:r>
        <w:t>kotak</w:t>
      </w:r>
      <w:proofErr w:type="spellEnd"/>
      <w:r>
        <w:t>)</w:t>
      </w:r>
    </w:p>
    <w:p w14:paraId="5E35A4AC" w14:textId="5A4C6DEF" w:rsidR="00027A7D" w:rsidRDefault="00027A7D" w:rsidP="00027A7D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(oval)</w:t>
      </w:r>
    </w:p>
    <w:p w14:paraId="6153BE81" w14:textId="133D1092" w:rsidR="00027A7D" w:rsidRDefault="00027A7D" w:rsidP="00027A7D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relationship (diamond)</w:t>
      </w:r>
    </w:p>
    <w:p w14:paraId="28B17FA4" w14:textId="4E2A65CA" w:rsidR="00A475F4" w:rsidRDefault="00A475F4" w:rsidP="00A475F4">
      <w:r>
        <w:t>Data modeling</w:t>
      </w:r>
    </w:p>
    <w:p w14:paraId="4B8FDE9C" w14:textId="3D28815E" w:rsidR="00A475F4" w:rsidRDefault="00A475F4" w:rsidP="00A475F4">
      <w:pPr>
        <w:pStyle w:val="ListParagraph"/>
        <w:numPr>
          <w:ilvl w:val="0"/>
          <w:numId w:val="1"/>
        </w:numPr>
      </w:pPr>
      <w:r>
        <w:t xml:space="preserve">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duplikasi</w:t>
      </w:r>
      <w:proofErr w:type="spellEnd"/>
    </w:p>
    <w:p w14:paraId="512AECE4" w14:textId="34CDF689" w:rsidR="00FD7BFA" w:rsidRDefault="00A475F4" w:rsidP="00A475F4">
      <w:pPr>
        <w:pStyle w:val="ListParagraph"/>
        <w:numPr>
          <w:ilvl w:val="0"/>
          <w:numId w:val="1"/>
        </w:numPr>
      </w:pPr>
      <w:r>
        <w:t xml:space="preserve">Split </w:t>
      </w:r>
      <w:proofErr w:type="spellStart"/>
      <w:r>
        <w:t>atau</w:t>
      </w:r>
      <w:proofErr w:type="spellEnd"/>
      <w:r>
        <w:t xml:space="preserve"> combine table</w:t>
      </w:r>
    </w:p>
    <w:p w14:paraId="5C77C288" w14:textId="28B446FE" w:rsidR="00A475F4" w:rsidRDefault="00A475F4" w:rsidP="00A475F4">
      <w:pPr>
        <w:pStyle w:val="ListParagraph"/>
        <w:numPr>
          <w:ilvl w:val="0"/>
          <w:numId w:val="1"/>
        </w:numPr>
      </w:pPr>
      <w:r>
        <w:t>Relationship</w:t>
      </w:r>
    </w:p>
    <w:p w14:paraId="21DF8FB2" w14:textId="34362BC9" w:rsidR="00A475F4" w:rsidRDefault="00A475F4" w:rsidP="00A475F4">
      <w:pPr>
        <w:pStyle w:val="ListParagraph"/>
        <w:numPr>
          <w:ilvl w:val="0"/>
          <w:numId w:val="1"/>
        </w:numPr>
      </w:pPr>
      <w:r>
        <w:t>Data type</w:t>
      </w:r>
    </w:p>
    <w:p w14:paraId="1D3A8461" w14:textId="0084A265" w:rsidR="00A475F4" w:rsidRDefault="00A475F4" w:rsidP="00A475F4">
      <w:pPr>
        <w:pStyle w:val="ListParagraph"/>
        <w:numPr>
          <w:ilvl w:val="0"/>
          <w:numId w:val="1"/>
        </w:numPr>
      </w:pPr>
      <w:r>
        <w:t>Primary key</w:t>
      </w:r>
    </w:p>
    <w:p w14:paraId="44925736" w14:textId="2A5F9DFD" w:rsidR="00A475F4" w:rsidRDefault="00A475F4" w:rsidP="00A475F4">
      <w:pPr>
        <w:pStyle w:val="ListParagraph"/>
        <w:numPr>
          <w:ilvl w:val="0"/>
          <w:numId w:val="1"/>
        </w:numPr>
      </w:pPr>
      <w:r>
        <w:t>Foreign key</w:t>
      </w:r>
    </w:p>
    <w:p w14:paraId="313CCE06" w14:textId="1A392AA6" w:rsidR="00A475F4" w:rsidRDefault="00A475F4" w:rsidP="00A475F4">
      <w:pPr>
        <w:pStyle w:val="ListParagraph"/>
        <w:numPr>
          <w:ilvl w:val="0"/>
          <w:numId w:val="1"/>
        </w:numPr>
      </w:pPr>
      <w:r>
        <w:t xml:space="preserve">Naming pada table dan </w:t>
      </w:r>
      <w:proofErr w:type="spellStart"/>
      <w:r>
        <w:t>kolom</w:t>
      </w:r>
      <w:proofErr w:type="spellEnd"/>
    </w:p>
    <w:p w14:paraId="55B1BC2D" w14:textId="25F06B64" w:rsidR="00A362E7" w:rsidRDefault="000F2863" w:rsidP="000F2863">
      <w:r>
        <w:t>#How To Be Normal</w:t>
      </w:r>
    </w:p>
    <w:p w14:paraId="1354AB21" w14:textId="0371AABF" w:rsidR="00A362E7" w:rsidRDefault="00A362E7" w:rsidP="000F2863">
      <w:r>
        <w:t>Normalization</w:t>
      </w:r>
    </w:p>
    <w:p w14:paraId="3AB01709" w14:textId="3E00D633" w:rsidR="00A362E7" w:rsidRDefault="00A362E7" w:rsidP="00A362E7">
      <w:pPr>
        <w:pStyle w:val="ListParagraph"/>
        <w:numPr>
          <w:ilvl w:val="0"/>
          <w:numId w:val="1"/>
        </w:numPr>
      </w:pPr>
      <w:r>
        <w:t>First normal form</w:t>
      </w:r>
    </w:p>
    <w:p w14:paraId="41263656" w14:textId="73D48A08" w:rsidR="00A362E7" w:rsidRDefault="00A362E7" w:rsidP="00A362E7">
      <w:pPr>
        <w:pStyle w:val="ListParagraph"/>
        <w:numPr>
          <w:ilvl w:val="0"/>
          <w:numId w:val="1"/>
        </w:numPr>
      </w:pPr>
      <w:r>
        <w:t>Second normal form</w:t>
      </w:r>
    </w:p>
    <w:p w14:paraId="3BC05DA7" w14:textId="24BDDC06" w:rsidR="00A362E7" w:rsidRDefault="00A362E7" w:rsidP="00A362E7">
      <w:pPr>
        <w:pStyle w:val="ListParagraph"/>
        <w:numPr>
          <w:ilvl w:val="0"/>
          <w:numId w:val="1"/>
        </w:numPr>
      </w:pPr>
      <w:r>
        <w:t>Third normal form</w:t>
      </w:r>
    </w:p>
    <w:p w14:paraId="447ECA6A" w14:textId="4952F00D" w:rsidR="000C2DD5" w:rsidRDefault="00A362E7" w:rsidP="00A362E7">
      <w:proofErr w:type="spellStart"/>
      <w:r>
        <w:t>Anti normalization</w:t>
      </w:r>
      <w:proofErr w:type="spellEnd"/>
      <w:r>
        <w:t xml:space="preserve">, </w:t>
      </w:r>
      <w:proofErr w:type="spellStart"/>
      <w:r>
        <w:t>membalikkan</w:t>
      </w:r>
      <w:proofErr w:type="spellEnd"/>
      <w:r>
        <w:t xml:space="preserve"> proses normalization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kebutuhan</w:t>
      </w:r>
      <w:proofErr w:type="spellEnd"/>
      <w:r>
        <w:t xml:space="preserve"> .</w:t>
      </w:r>
      <w:proofErr w:type="gramEnd"/>
    </w:p>
    <w:p w14:paraId="0DCFF8E5" w14:textId="7E8C1851" w:rsidR="00A362E7" w:rsidRDefault="00A362E7" w:rsidP="00A362E7"/>
    <w:p w14:paraId="5F8DE54B" w14:textId="024438D3" w:rsidR="00A362E7" w:rsidRDefault="00A362E7" w:rsidP="00A362E7">
      <w:r>
        <w:t>#Build A Healthy Relationship</w:t>
      </w:r>
    </w:p>
    <w:p w14:paraId="0E44BA51" w14:textId="0CF183F7" w:rsidR="00A362E7" w:rsidRDefault="00A362E7" w:rsidP="00A362E7">
      <w:r>
        <w:t xml:space="preserve">One to one, 1 row </w:t>
      </w:r>
      <w:proofErr w:type="spellStart"/>
      <w:r>
        <w:t>ditable</w:t>
      </w:r>
      <w:proofErr w:type="spellEnd"/>
      <w:r>
        <w:t xml:space="preserve"> 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punya 1 matching row </w:t>
      </w:r>
      <w:proofErr w:type="spellStart"/>
      <w:r>
        <w:t>ditable</w:t>
      </w:r>
      <w:proofErr w:type="spellEnd"/>
      <w:r>
        <w:t xml:space="preserve"> B.</w:t>
      </w:r>
    </w:p>
    <w:p w14:paraId="2860601E" w14:textId="3F6F8712" w:rsidR="00A362E7" w:rsidRDefault="00A362E7" w:rsidP="00A362E7">
      <w:r>
        <w:t xml:space="preserve">One to many, </w:t>
      </w:r>
      <w:r w:rsidR="00B02255">
        <w:t xml:space="preserve">1 row </w:t>
      </w:r>
      <w:proofErr w:type="spellStart"/>
      <w:r w:rsidR="00B02255">
        <w:t>ditable</w:t>
      </w:r>
      <w:proofErr w:type="spellEnd"/>
      <w:r w:rsidR="00B02255">
        <w:t xml:space="preserve"> A </w:t>
      </w:r>
      <w:proofErr w:type="spellStart"/>
      <w:r w:rsidR="00B02255">
        <w:t>akan</w:t>
      </w:r>
      <w:proofErr w:type="spellEnd"/>
      <w:r w:rsidR="00B02255">
        <w:t xml:space="preserve"> </w:t>
      </w:r>
      <w:proofErr w:type="spellStart"/>
      <w:r w:rsidR="00B02255">
        <w:t>memiliki</w:t>
      </w:r>
      <w:proofErr w:type="spellEnd"/>
      <w:r w:rsidR="00B02255">
        <w:t xml:space="preserve"> </w:t>
      </w:r>
      <w:proofErr w:type="spellStart"/>
      <w:r w:rsidR="00B02255">
        <w:t>hubungan</w:t>
      </w:r>
      <w:proofErr w:type="spellEnd"/>
      <w:r w:rsidR="00B02255">
        <w:t xml:space="preserve"> ke </w:t>
      </w:r>
      <w:proofErr w:type="spellStart"/>
      <w:r w:rsidR="00B02255">
        <w:t>beberapa</w:t>
      </w:r>
      <w:proofErr w:type="spellEnd"/>
      <w:r w:rsidR="00B02255">
        <w:t xml:space="preserve"> row </w:t>
      </w:r>
      <w:proofErr w:type="spellStart"/>
      <w:r w:rsidR="00B02255">
        <w:t>ditable</w:t>
      </w:r>
      <w:proofErr w:type="spellEnd"/>
      <w:r w:rsidR="00B02255">
        <w:t xml:space="preserve"> B.</w:t>
      </w:r>
    </w:p>
    <w:p w14:paraId="349D992D" w14:textId="0A705932" w:rsidR="00B02255" w:rsidRDefault="00B02255" w:rsidP="00A362E7">
      <w:r>
        <w:t xml:space="preserve">Many to </w:t>
      </w:r>
      <w:proofErr w:type="gramStart"/>
      <w:r>
        <w:t xml:space="preserve">many,  </w:t>
      </w:r>
      <w:proofErr w:type="spellStart"/>
      <w:r>
        <w:t>terdiri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3 table. Dimana </w:t>
      </w:r>
      <w:proofErr w:type="spellStart"/>
      <w:r>
        <w:t>terdapat</w:t>
      </w:r>
      <w:proofErr w:type="spellEnd"/>
      <w:r>
        <w:t xml:space="preserve"> 2 relation one to many.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. Table 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one to many ke Table B dan Table C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one to many ke Table B juga.</w:t>
      </w:r>
    </w:p>
    <w:sectPr w:rsidR="00B02255" w:rsidSect="000C2DD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E1899"/>
    <w:multiLevelType w:val="hybridMultilevel"/>
    <w:tmpl w:val="24CE7AAE"/>
    <w:lvl w:ilvl="0" w:tplc="52F05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D5"/>
    <w:rsid w:val="00027A7D"/>
    <w:rsid w:val="000C2DD5"/>
    <w:rsid w:val="000F2863"/>
    <w:rsid w:val="001D05D2"/>
    <w:rsid w:val="008F284B"/>
    <w:rsid w:val="00A362E7"/>
    <w:rsid w:val="00A475F4"/>
    <w:rsid w:val="00B02255"/>
    <w:rsid w:val="00BF2F81"/>
    <w:rsid w:val="00D26570"/>
    <w:rsid w:val="00EF008A"/>
    <w:rsid w:val="00FD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9104"/>
  <w15:chartTrackingRefBased/>
  <w15:docId w15:val="{9DEF6A09-6865-4A7A-B3EF-77398B34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Yangsen</dc:creator>
  <cp:keywords/>
  <dc:description/>
  <cp:lastModifiedBy>Felix Yangsen</cp:lastModifiedBy>
  <cp:revision>4</cp:revision>
  <dcterms:created xsi:type="dcterms:W3CDTF">2021-09-20T11:51:00Z</dcterms:created>
  <dcterms:modified xsi:type="dcterms:W3CDTF">2021-09-29T14:50:00Z</dcterms:modified>
</cp:coreProperties>
</file>