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4640A" w14:textId="0121A31B" w:rsidR="00EE70D0" w:rsidRDefault="00FB1A54">
      <w:pPr>
        <w:rPr>
          <w:lang w:val="en-GB"/>
        </w:rPr>
      </w:pPr>
      <w:r>
        <w:rPr>
          <w:lang w:val="en-GB"/>
        </w:rPr>
        <w:t>Felix Yangsen</w:t>
      </w:r>
    </w:p>
    <w:p w14:paraId="027AE80D" w14:textId="53EB1B66" w:rsidR="00FB1A54" w:rsidRDefault="00FB1A54">
      <w:pPr>
        <w:rPr>
          <w:lang w:val="en-GB"/>
        </w:rPr>
      </w:pPr>
      <w:r>
        <w:rPr>
          <w:lang w:val="en-GB"/>
        </w:rPr>
        <w:t xml:space="preserve">Scalable Web Service with Golang </w:t>
      </w:r>
    </w:p>
    <w:p w14:paraId="7D86FA6F" w14:textId="3E42611F" w:rsidR="00FB1A54" w:rsidRDefault="00FB1A54">
      <w:pPr>
        <w:rPr>
          <w:lang w:val="en-GB"/>
        </w:rPr>
      </w:pPr>
    </w:p>
    <w:p w14:paraId="1394B237" w14:textId="578B79E1" w:rsidR="00FB1A54" w:rsidRDefault="00FB1A54">
      <w:pPr>
        <w:rPr>
          <w:lang w:val="en-GB"/>
        </w:rPr>
      </w:pPr>
      <w:r>
        <w:rPr>
          <w:lang w:val="en-GB"/>
        </w:rPr>
        <w:t>Langkah-langkah deployment di Heroku</w:t>
      </w:r>
    </w:p>
    <w:p w14:paraId="67446503" w14:textId="7223E679" w:rsidR="00FB1A54" w:rsidRDefault="00FB1A54" w:rsidP="00FB1A5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Register di heroku.com</w:t>
      </w:r>
    </w:p>
    <w:p w14:paraId="664D9196" w14:textId="7C04AC98" w:rsidR="00FB1A54" w:rsidRDefault="00FB1A54" w:rsidP="00FB1A5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Install cli Heroku, untuk cara install dan package bisa diambil  dari </w:t>
      </w:r>
      <w:hyperlink r:id="rId8" w:anchor="download-and-install" w:history="1">
        <w:r w:rsidRPr="00D10709">
          <w:rPr>
            <w:rStyle w:val="Hyperlink"/>
            <w:lang w:val="en-GB"/>
          </w:rPr>
          <w:t>https://devcenter.heroku.com/articles/heroku-cli#download-and-install</w:t>
        </w:r>
      </w:hyperlink>
    </w:p>
    <w:p w14:paraId="29860DF2" w14:textId="40C0C655" w:rsidR="00FB1A54" w:rsidRDefault="00FB1A54" w:rsidP="00FB1A5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Pada directory yang ingin dideploy, ketikan Heroku login dan login sesuai dengan account yang telah dibuat sebelumnya</w:t>
      </w:r>
    </w:p>
    <w:p w14:paraId="29D7395F" w14:textId="1CB055A2" w:rsidR="00FB1A54" w:rsidRDefault="00FB1A54" w:rsidP="00FB1A5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Inisialisasi git repository dengan command git init</w:t>
      </w:r>
    </w:p>
    <w:p w14:paraId="33D1D868" w14:textId="35A2F0CE" w:rsidR="00FB1A54" w:rsidRDefault="003B4FE5" w:rsidP="00FB1A5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Membuat project Heroku dengan mengetik Heroku create {nama aplikasi}</w:t>
      </w:r>
    </w:p>
    <w:p w14:paraId="46FCD964" w14:textId="7D5A8421" w:rsidR="003B4FE5" w:rsidRDefault="003B4FE5" w:rsidP="00FB1A5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Membuat procfile</w:t>
      </w:r>
    </w:p>
    <w:p w14:paraId="148BCE84" w14:textId="1E89D769" w:rsidR="003B4FE5" w:rsidRDefault="003B4FE5" w:rsidP="00FB1A5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Set up database credential berdasarkan env</w:t>
      </w:r>
    </w:p>
    <w:p w14:paraId="2919A4FF" w14:textId="407730A7" w:rsidR="003B4FE5" w:rsidRDefault="003B4FE5" w:rsidP="00FB1A5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git add .</w:t>
      </w:r>
    </w:p>
    <w:p w14:paraId="398D4CD4" w14:textId="31CB827D" w:rsidR="003B4FE5" w:rsidRDefault="003B4FE5" w:rsidP="00FB1A5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commit code yang telah ditulis</w:t>
      </w:r>
    </w:p>
    <w:p w14:paraId="6759B0E7" w14:textId="674F2F90" w:rsidR="003B4FE5" w:rsidRDefault="003B4FE5" w:rsidP="00FB1A5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push code ke heroku</w:t>
      </w:r>
    </w:p>
    <w:p w14:paraId="0E22A588" w14:textId="3568DE6A" w:rsidR="003B4FE5" w:rsidRDefault="003B4FE5" w:rsidP="003B4FE5">
      <w:pPr>
        <w:rPr>
          <w:lang w:val="en-GB"/>
        </w:rPr>
      </w:pPr>
    </w:p>
    <w:p w14:paraId="13296B0B" w14:textId="2FC9F5EA" w:rsidR="003B4FE5" w:rsidRDefault="003B4FE5" w:rsidP="003B4FE5">
      <w:pPr>
        <w:rPr>
          <w:lang w:val="en-GB"/>
        </w:rPr>
      </w:pPr>
      <w:r>
        <w:rPr>
          <w:lang w:val="en-GB"/>
        </w:rPr>
        <w:t>Langkah-langkah menggunakan adds-on postgres di Heroku</w:t>
      </w:r>
    </w:p>
    <w:p w14:paraId="15107E5F" w14:textId="7C2C47E8" w:rsidR="003B4FE5" w:rsidRDefault="00461BBF" w:rsidP="003B4FE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pilih project pada halaman utama Heroku</w:t>
      </w:r>
    </w:p>
    <w:p w14:paraId="24F76549" w14:textId="59661E5D" w:rsidR="00461BBF" w:rsidRDefault="00461BBF" w:rsidP="003B4FE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tekan tab resources</w:t>
      </w:r>
    </w:p>
    <w:p w14:paraId="3DA7C5A7" w14:textId="533D5CF3" w:rsidR="00461BBF" w:rsidRDefault="00461BBF" w:rsidP="003B4FE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tekan find more add-ons</w:t>
      </w:r>
    </w:p>
    <w:p w14:paraId="7423B8A8" w14:textId="215EA031" w:rsidR="00461BBF" w:rsidRDefault="00461BBF" w:rsidP="003B4FE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pilih Heroku postgres</w:t>
      </w:r>
    </w:p>
    <w:p w14:paraId="46343804" w14:textId="39C559BF" w:rsidR="00461BBF" w:rsidRDefault="00461BBF" w:rsidP="003B4FE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tekan install Heroku postgres</w:t>
      </w:r>
    </w:p>
    <w:p w14:paraId="6310BD5D" w14:textId="64B60E7D" w:rsidR="00461BBF" w:rsidRPr="003B4FE5" w:rsidRDefault="00461BBF" w:rsidP="003B4FE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pilih plan dan app kemudian tekan submit order form</w:t>
      </w:r>
    </w:p>
    <w:sectPr w:rsidR="00461BBF" w:rsidRPr="003B4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C7BB3"/>
    <w:multiLevelType w:val="hybridMultilevel"/>
    <w:tmpl w:val="C7488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11071"/>
    <w:multiLevelType w:val="hybridMultilevel"/>
    <w:tmpl w:val="C78CE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A54"/>
    <w:rsid w:val="00254C60"/>
    <w:rsid w:val="003B4FE5"/>
    <w:rsid w:val="00461BBF"/>
    <w:rsid w:val="00EE70D0"/>
    <w:rsid w:val="00FB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48D4C"/>
  <w15:chartTrackingRefBased/>
  <w15:docId w15:val="{5EDA0CF7-0CF1-46FE-A67B-58EE61386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A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1A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A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center.heroku.com/articles/heroku-cli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D546DF0FC0A244B8DA9DFDCBCD07BD" ma:contentTypeVersion="7" ma:contentTypeDescription="Create a new document." ma:contentTypeScope="" ma:versionID="aa5a2131fb7706ffcf174758d75a9a33">
  <xsd:schema xmlns:xsd="http://www.w3.org/2001/XMLSchema" xmlns:xs="http://www.w3.org/2001/XMLSchema" xmlns:p="http://schemas.microsoft.com/office/2006/metadata/properties" xmlns:ns3="18ddbb71-d3ff-4216-b50c-4a163ee71444" xmlns:ns4="ff7d1630-14c6-4f98-91d0-29ff91b6e096" targetNamespace="http://schemas.microsoft.com/office/2006/metadata/properties" ma:root="true" ma:fieldsID="99de5036fab1c7b358c1dbeaeaa1ee6b" ns3:_="" ns4:_="">
    <xsd:import namespace="18ddbb71-d3ff-4216-b50c-4a163ee71444"/>
    <xsd:import namespace="ff7d1630-14c6-4f98-91d0-29ff91b6e0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ddbb71-d3ff-4216-b50c-4a163ee714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7d1630-14c6-4f98-91d0-29ff91b6e0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8B6711-8611-4D87-B5F8-0740CF5371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3457BF-F99E-4FB6-912D-3982C00ACB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AF95EC-0EA2-4B36-B0D1-51118B6E4C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ddbb71-d3ff-4216-b50c-4a163ee71444"/>
    <ds:schemaRef ds:uri="ff7d1630-14c6-4f98-91d0-29ff91b6e0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Yangsen</dc:creator>
  <cp:keywords/>
  <dc:description/>
  <cp:lastModifiedBy>Felix Yangsen</cp:lastModifiedBy>
  <cp:revision>3</cp:revision>
  <dcterms:created xsi:type="dcterms:W3CDTF">2021-10-14T14:32:00Z</dcterms:created>
  <dcterms:modified xsi:type="dcterms:W3CDTF">2021-10-18T12:23:00Z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0x01010085D546DF0FC0A244B8DA9DFDCBCD07BD</vt:lpwstr>
  </property>
</Properties>
</file>