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1FDA" w14:textId="480BC4CA" w:rsidR="00BF2F81" w:rsidRDefault="007D012F">
      <w:r>
        <w:t>Felix Yangsen</w:t>
      </w:r>
    </w:p>
    <w:p w14:paraId="068950FA" w14:textId="46C0245E" w:rsidR="007D012F" w:rsidRDefault="007D012F">
      <w:r>
        <w:t xml:space="preserve">Scalable Web Service with Golang </w:t>
      </w:r>
    </w:p>
    <w:p w14:paraId="54400DBA" w14:textId="6A0BA156" w:rsidR="007D012F" w:rsidRDefault="007D012F" w:rsidP="007D012F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swaggo</w:t>
      </w:r>
      <w:proofErr w:type="spellEnd"/>
    </w:p>
    <w:p w14:paraId="5B39501C" w14:textId="16FC5EF0" w:rsidR="007D012F" w:rsidRDefault="007D012F">
      <w:proofErr w:type="spellStart"/>
      <w:r>
        <w:t>Membuat</w:t>
      </w:r>
      <w:proofErr w:type="spellEnd"/>
      <w:r>
        <w:t xml:space="preserve"> struct </w:t>
      </w:r>
    </w:p>
    <w:p w14:paraId="61F84667" w14:textId="78E43288" w:rsidR="007D012F" w:rsidRDefault="007D012F" w:rsidP="007D012F">
      <w:r>
        <w:rPr>
          <w:noProof/>
        </w:rPr>
        <w:drawing>
          <wp:inline distT="0" distB="0" distL="0" distR="0" wp14:anchorId="40A2645A" wp14:editId="3EFF282F">
            <wp:extent cx="2139789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009" cy="23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EE6" w14:textId="2B3A0122" w:rsidR="007D012F" w:rsidRDefault="007D012F" w:rsidP="007D012F">
      <w:r>
        <w:t xml:space="preserve">Create order </w:t>
      </w:r>
    </w:p>
    <w:p w14:paraId="6B4A3B7B" w14:textId="2DDA8A41" w:rsidR="007D012F" w:rsidRDefault="007D012F" w:rsidP="007D012F">
      <w:r>
        <w:rPr>
          <w:noProof/>
        </w:rPr>
        <w:drawing>
          <wp:inline distT="0" distB="0" distL="0" distR="0" wp14:anchorId="33F6A573" wp14:editId="3AC97A7E">
            <wp:extent cx="2139315" cy="2366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780" cy="23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C97" w14:textId="6C67C0BC" w:rsidR="007D012F" w:rsidRDefault="007D012F" w:rsidP="007D012F">
      <w:r>
        <w:t>Get orders</w:t>
      </w:r>
      <w:r>
        <w:rPr>
          <w:noProof/>
        </w:rPr>
        <w:drawing>
          <wp:inline distT="0" distB="0" distL="0" distR="0" wp14:anchorId="3C8EB43E" wp14:editId="49A57AE0">
            <wp:extent cx="2190750" cy="1645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94" cy="16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CAC" w14:textId="36BE5BA5" w:rsidR="007D012F" w:rsidRDefault="007D012F" w:rsidP="007D012F">
      <w:r>
        <w:t>Get order</w:t>
      </w:r>
    </w:p>
    <w:p w14:paraId="3FCE894E" w14:textId="5E6CF87B" w:rsidR="007D012F" w:rsidRDefault="007D012F" w:rsidP="007D012F">
      <w:r>
        <w:rPr>
          <w:noProof/>
        </w:rPr>
        <w:drawing>
          <wp:inline distT="0" distB="0" distL="0" distR="0" wp14:anchorId="7E6BBED8" wp14:editId="36250A24">
            <wp:extent cx="2152650" cy="275658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606" cy="2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762E" w14:textId="490879F2" w:rsidR="007D012F" w:rsidRDefault="007D012F" w:rsidP="007D012F">
      <w:r>
        <w:t>Update order</w:t>
      </w:r>
    </w:p>
    <w:p w14:paraId="653B14B3" w14:textId="6BC5DD23" w:rsidR="007D012F" w:rsidRDefault="007D012F" w:rsidP="007D012F">
      <w:r>
        <w:rPr>
          <w:noProof/>
        </w:rPr>
        <w:drawing>
          <wp:inline distT="0" distB="0" distL="0" distR="0" wp14:anchorId="097A3929" wp14:editId="61FAC0DE">
            <wp:extent cx="2209800" cy="34962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794" cy="35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569" w14:textId="07404C7D" w:rsidR="007D012F" w:rsidRDefault="007D012F" w:rsidP="007D012F">
      <w:r>
        <w:t>Delete order</w:t>
      </w:r>
    </w:p>
    <w:p w14:paraId="10F98D40" w14:textId="10B71B30" w:rsidR="007D012F" w:rsidRDefault="007D012F" w:rsidP="007D012F">
      <w:r>
        <w:rPr>
          <w:noProof/>
        </w:rPr>
        <w:lastRenderedPageBreak/>
        <w:drawing>
          <wp:inline distT="0" distB="0" distL="0" distR="0" wp14:anchorId="5A34C360" wp14:editId="41B8E9C7">
            <wp:extent cx="2626317" cy="3524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865" cy="35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6CB7A5BB" w14:textId="07D9A504" w:rsidR="007D012F" w:rsidRDefault="007D012F" w:rsidP="007D012F">
      <w:r>
        <w:t xml:space="preserve">Main function </w:t>
      </w:r>
    </w:p>
    <w:p w14:paraId="439C45DF" w14:textId="6DED4B96" w:rsidR="007D012F" w:rsidRDefault="007D012F" w:rsidP="007D012F">
      <w:r>
        <w:rPr>
          <w:noProof/>
        </w:rPr>
        <w:drawing>
          <wp:inline distT="0" distB="0" distL="0" distR="0" wp14:anchorId="68EA8C47" wp14:editId="476698E4">
            <wp:extent cx="2743200" cy="3914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A098" w14:textId="4331B268" w:rsidR="007D012F" w:rsidRDefault="007D012F" w:rsidP="007D012F"/>
    <w:p w14:paraId="64960922" w14:textId="19E67F65" w:rsidR="007D012F" w:rsidRDefault="007D012F" w:rsidP="007D012F">
      <w:pPr>
        <w:pStyle w:val="ListParagraph"/>
        <w:numPr>
          <w:ilvl w:val="0"/>
          <w:numId w:val="1"/>
        </w:numPr>
      </w:pPr>
      <w:r>
        <w:t xml:space="preserve">Json to xml </w:t>
      </w:r>
    </w:p>
    <w:p w14:paraId="3AB1F5A5" w14:textId="7A1DE98F" w:rsidR="007D012F" w:rsidRDefault="007D012F" w:rsidP="007D012F">
      <w:pPr>
        <w:pStyle w:val="ListParagraph"/>
      </w:pPr>
      <w:r>
        <w:rPr>
          <w:noProof/>
        </w:rPr>
        <w:drawing>
          <wp:inline distT="0" distB="0" distL="0" distR="0" wp14:anchorId="15B4FC55" wp14:editId="397969C9">
            <wp:extent cx="1502070" cy="14382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784" cy="14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566" w14:textId="3728C07A" w:rsidR="008C771A" w:rsidRDefault="008C771A" w:rsidP="007D012F">
      <w:pPr>
        <w:pStyle w:val="ListParagraph"/>
      </w:pPr>
      <w:r>
        <w:rPr>
          <w:noProof/>
        </w:rPr>
        <w:drawing>
          <wp:inline distT="0" distB="0" distL="0" distR="0" wp14:anchorId="316CD68C" wp14:editId="6EC9DA1E">
            <wp:extent cx="2371725" cy="2371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AA83" w14:textId="3A33077F" w:rsidR="007D012F" w:rsidRPr="007D012F" w:rsidRDefault="007D012F" w:rsidP="007D012F">
      <w:pPr>
        <w:pStyle w:val="ListParagraph"/>
      </w:pPr>
      <w:r>
        <w:rPr>
          <w:noProof/>
        </w:rPr>
        <w:drawing>
          <wp:inline distT="0" distB="0" distL="0" distR="0" wp14:anchorId="52B361D0" wp14:editId="064B82D3">
            <wp:extent cx="2743200" cy="4061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12F" w:rsidRPr="007D012F" w:rsidSect="007D012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41CC"/>
    <w:multiLevelType w:val="hybridMultilevel"/>
    <w:tmpl w:val="D5D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F"/>
    <w:rsid w:val="007D012F"/>
    <w:rsid w:val="008C771A"/>
    <w:rsid w:val="00B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3D9E"/>
  <w15:chartTrackingRefBased/>
  <w15:docId w15:val="{0E523C33-577F-4C9C-852D-81422CB7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2021-09-20T13:38:00Z</dcterms:created>
  <dcterms:modified xsi:type="dcterms:W3CDTF">2021-09-20T13:50:00Z</dcterms:modified>
</cp:coreProperties>
</file>