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82AF" w14:textId="3D22BB5A" w:rsidR="00A466FA" w:rsidRDefault="00AD72EF">
      <w:r>
        <w:t>Felix Yangsen</w:t>
      </w:r>
    </w:p>
    <w:p w14:paraId="787A3C77" w14:textId="3DEB73E7" w:rsidR="00AD72EF" w:rsidRDefault="00AD72EF">
      <w:r>
        <w:t>Scalable Web Service with Golang</w:t>
      </w:r>
    </w:p>
    <w:p w14:paraId="0CCA2FC6" w14:textId="77777777" w:rsidR="00216BB5" w:rsidRDefault="00216BB5"/>
    <w:p w14:paraId="1292087D" w14:textId="45737EC9" w:rsidR="00F17972" w:rsidRDefault="00F17972">
      <w:r>
        <w:t xml:space="preserve">http request, </w:t>
      </w:r>
      <w:proofErr w:type="spellStart"/>
      <w:r>
        <w:t>kegiatan</w:t>
      </w:r>
      <w:proofErr w:type="spellEnd"/>
      <w:r>
        <w:t xml:space="preserve"> meng-</w:t>
      </w:r>
      <w:proofErr w:type="spellStart"/>
      <w:r>
        <w:t>comsume</w:t>
      </w:r>
      <w:proofErr w:type="spellEnd"/>
      <w:r>
        <w:t xml:space="preserve"> API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golang</w:t>
      </w:r>
      <w:proofErr w:type="spellEnd"/>
    </w:p>
    <w:p w14:paraId="23E878BB" w14:textId="77777777" w:rsidR="00F17972" w:rsidRDefault="00F17972">
      <w:pPr>
        <w:rPr>
          <w:noProof/>
        </w:rPr>
      </w:pPr>
      <w:r>
        <w:rPr>
          <w:noProof/>
        </w:rPr>
        <w:drawing>
          <wp:inline distT="0" distB="0" distL="0" distR="0" wp14:anchorId="64C340B0" wp14:editId="0AEA91D9">
            <wp:extent cx="2152650" cy="1988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8442" cy="19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0CE1" w14:textId="286C5130" w:rsidR="00F17972" w:rsidRDefault="00F17972">
      <w:r>
        <w:rPr>
          <w:noProof/>
        </w:rPr>
        <w:drawing>
          <wp:inline distT="0" distB="0" distL="0" distR="0" wp14:anchorId="41137900" wp14:editId="40C8538B">
            <wp:extent cx="2276475" cy="29305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257" cy="29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5B34" w14:textId="526E3774" w:rsidR="00F17972" w:rsidRDefault="00216BB5">
      <w:r>
        <w:rPr>
          <w:noProof/>
        </w:rPr>
        <w:lastRenderedPageBreak/>
        <w:drawing>
          <wp:inline distT="0" distB="0" distL="0" distR="0" wp14:anchorId="69523614" wp14:editId="0D72568C">
            <wp:extent cx="2212796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365" cy="20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2FBB" w14:textId="3E4A5F6E" w:rsidR="006122F8" w:rsidRDefault="00216BB5">
      <w:r>
        <w:t>Basic Auth</w:t>
      </w:r>
    </w:p>
    <w:p w14:paraId="77C843FD" w14:textId="363B9270" w:rsidR="00216BB5" w:rsidRDefault="00216BB5">
      <w:r>
        <w:rPr>
          <w:noProof/>
        </w:rPr>
        <w:drawing>
          <wp:inline distT="0" distB="0" distL="0" distR="0" wp14:anchorId="610E879C" wp14:editId="1D6491D6">
            <wp:extent cx="2667000" cy="250661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303" cy="25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A868" w14:textId="10D4C10C" w:rsidR="00216BB5" w:rsidRDefault="00216BB5">
      <w:r>
        <w:t>Allow selected method</w:t>
      </w:r>
    </w:p>
    <w:p w14:paraId="4CFEAA06" w14:textId="69B86373" w:rsidR="00216BB5" w:rsidRDefault="00216BB5">
      <w:r>
        <w:rPr>
          <w:noProof/>
        </w:rPr>
        <w:drawing>
          <wp:inline distT="0" distB="0" distL="0" distR="0" wp14:anchorId="61CC2F15" wp14:editId="7F06AB6D">
            <wp:extent cx="2800350" cy="1285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29" cy="12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EF"/>
    <w:rsid w:val="00216BB5"/>
    <w:rsid w:val="006122F8"/>
    <w:rsid w:val="00A466FA"/>
    <w:rsid w:val="00AD72EF"/>
    <w:rsid w:val="00F1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7C56"/>
  <w15:chartTrackingRefBased/>
  <w15:docId w15:val="{9FC546A6-2C3C-44BA-A306-30CFA8D2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2</cp:revision>
  <dcterms:created xsi:type="dcterms:W3CDTF">2021-09-22T11:59:00Z</dcterms:created>
  <dcterms:modified xsi:type="dcterms:W3CDTF">2021-09-22T12:46:00Z</dcterms:modified>
</cp:coreProperties>
</file>