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85" w:rsidRPr="00F35CFD" w:rsidRDefault="00602885">
      <w:pPr>
        <w:rPr>
          <w:rFonts w:asciiTheme="minorEastAsia" w:hAnsiTheme="minorEastAsia"/>
          <w:sz w:val="28"/>
          <w:szCs w:val="28"/>
        </w:rPr>
      </w:pPr>
      <w:r w:rsidRPr="00F35CFD">
        <w:rPr>
          <w:rFonts w:asciiTheme="minorEastAsia" w:hAnsiTheme="minorEastAsia"/>
          <w:sz w:val="28"/>
          <w:szCs w:val="28"/>
        </w:rPr>
        <w:t>https://open.weixin.qq.com</w:t>
      </w:r>
    </w:p>
    <w:p w:rsidR="00EC0497" w:rsidRDefault="00602885">
      <w:r>
        <w:rPr>
          <w:noProof/>
        </w:rPr>
        <w:drawing>
          <wp:inline distT="0" distB="0" distL="0" distR="0">
            <wp:extent cx="5274310" cy="42613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6F" w:rsidRPr="0077735C" w:rsidRDefault="008A3A6F" w:rsidP="008A3A6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7735C">
        <w:rPr>
          <w:rFonts w:ascii="宋体" w:eastAsia="宋体" w:hAnsi="宋体" w:cs="宋体"/>
          <w:kern w:val="0"/>
          <w:sz w:val="28"/>
          <w:szCs w:val="28"/>
        </w:rPr>
        <w:t xml:space="preserve">授权事件接收URL </w:t>
      </w:r>
    </w:p>
    <w:p w:rsidR="008A3A6F" w:rsidRPr="0077735C" w:rsidRDefault="008A3A6F" w:rsidP="008A3A6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7735C">
        <w:rPr>
          <w:rFonts w:ascii="宋体" w:eastAsia="宋体" w:hAnsi="宋体" w:cs="宋体"/>
          <w:kern w:val="0"/>
          <w:sz w:val="28"/>
          <w:szCs w:val="28"/>
        </w:rPr>
        <w:t>https://www.wukongdiancan.com/shop/authorize</w:t>
      </w:r>
    </w:p>
    <w:p w:rsidR="008A3A6F" w:rsidRPr="0077735C" w:rsidRDefault="008A3A6F">
      <w:pPr>
        <w:rPr>
          <w:sz w:val="28"/>
          <w:szCs w:val="28"/>
        </w:rPr>
      </w:pPr>
    </w:p>
    <w:p w:rsidR="008A3A6F" w:rsidRPr="0077735C" w:rsidRDefault="008A3A6F" w:rsidP="008A3A6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7735C">
        <w:rPr>
          <w:rFonts w:ascii="宋体" w:eastAsia="宋体" w:hAnsi="宋体" w:cs="宋体"/>
          <w:kern w:val="0"/>
          <w:sz w:val="28"/>
          <w:szCs w:val="28"/>
        </w:rPr>
        <w:t xml:space="preserve">消息与事件接收URL </w:t>
      </w:r>
    </w:p>
    <w:p w:rsidR="008A3A6F" w:rsidRDefault="00560D7E" w:rsidP="008A3A6F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hyperlink r:id="rId7" w:history="1">
        <w:r w:rsidRPr="00125453">
          <w:rPr>
            <w:rStyle w:val="a6"/>
            <w:rFonts w:ascii="宋体" w:eastAsia="宋体" w:hAnsi="宋体" w:cs="宋体"/>
            <w:kern w:val="0"/>
            <w:sz w:val="28"/>
            <w:szCs w:val="28"/>
          </w:rPr>
          <w:t>https://www.wukongdiancan.com/shop/wxMsg/$APPID$</w:t>
        </w:r>
      </w:hyperlink>
    </w:p>
    <w:p w:rsidR="00560D7E" w:rsidRDefault="00560D7E" w:rsidP="008A3A6F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560D7E" w:rsidRDefault="00560D7E" w:rsidP="008A3A6F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9313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7E" w:rsidRDefault="00560D7E" w:rsidP="00560D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60D7E" w:rsidRDefault="00560D7E" w:rsidP="00560D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60D7E" w:rsidRDefault="00560D7E" w:rsidP="00560D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60D7E" w:rsidRDefault="00560D7E" w:rsidP="00560D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lastRenderedPageBreak/>
        <w:t>componentToken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</w:t>
      </w:r>
      <w:r>
        <w:t>消息校验</w:t>
      </w:r>
      <w:r>
        <w:t>Token</w:t>
      </w:r>
    </w:p>
    <w:p w:rsidR="00560D7E" w:rsidRDefault="00560D7E" w:rsidP="00560D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componentKey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</w:t>
      </w:r>
      <w:r>
        <w:t>消息加解密</w:t>
      </w:r>
      <w:r>
        <w:t>Key</w:t>
      </w:r>
    </w:p>
    <w:p w:rsidR="00560D7E" w:rsidRDefault="00560D7E" w:rsidP="00560D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componentAppid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= </w:t>
      </w:r>
    </w:p>
    <w:p w:rsidR="00560D7E" w:rsidRDefault="00560D7E" w:rsidP="00560D7E">
      <w:pPr>
        <w:widowControl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componentAppsecret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= </w:t>
      </w:r>
    </w:p>
    <w:p w:rsidR="00336BFC" w:rsidRPr="0077735C" w:rsidRDefault="00336BFC" w:rsidP="00560D7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872230" cy="13912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6F" w:rsidRPr="008A3A6F" w:rsidRDefault="008A3A6F"/>
    <w:sectPr w:rsidR="008A3A6F" w:rsidRPr="008A3A6F" w:rsidSect="00EC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939" w:rsidRDefault="00727939" w:rsidP="00602885">
      <w:r>
        <w:separator/>
      </w:r>
    </w:p>
  </w:endnote>
  <w:endnote w:type="continuationSeparator" w:id="0">
    <w:p w:rsidR="00727939" w:rsidRDefault="00727939" w:rsidP="00602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939" w:rsidRDefault="00727939" w:rsidP="00602885">
      <w:r>
        <w:separator/>
      </w:r>
    </w:p>
  </w:footnote>
  <w:footnote w:type="continuationSeparator" w:id="0">
    <w:p w:rsidR="00727939" w:rsidRDefault="00727939" w:rsidP="006028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885"/>
    <w:rsid w:val="00072ACC"/>
    <w:rsid w:val="000F4A92"/>
    <w:rsid w:val="00336BFC"/>
    <w:rsid w:val="00560D7E"/>
    <w:rsid w:val="00602885"/>
    <w:rsid w:val="00727939"/>
    <w:rsid w:val="0077735C"/>
    <w:rsid w:val="008A3A6F"/>
    <w:rsid w:val="008C0040"/>
    <w:rsid w:val="009302F1"/>
    <w:rsid w:val="00EC0497"/>
    <w:rsid w:val="00F3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4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8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28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2885"/>
    <w:rPr>
      <w:sz w:val="18"/>
      <w:szCs w:val="18"/>
    </w:rPr>
  </w:style>
  <w:style w:type="character" w:styleId="a6">
    <w:name w:val="Hyperlink"/>
    <w:basedOn w:val="a0"/>
    <w:uiPriority w:val="99"/>
    <w:unhideWhenUsed/>
    <w:rsid w:val="00560D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wukongdiancan.com/shop/wxMsg/$APPID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2018-04-09T06:37:00Z</dcterms:created>
  <dcterms:modified xsi:type="dcterms:W3CDTF">2018-04-09T06:55:00Z</dcterms:modified>
</cp:coreProperties>
</file>