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开发环境搭建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开发环境</w:t>
      </w:r>
      <w:r>
        <w:rPr>
          <w:rFonts w:hint="eastAsia"/>
          <w:lang w:val="en-US" w:eastAsia="zh-CN"/>
        </w:rPr>
        <w:t>Eclipse</w:t>
      </w:r>
    </w:p>
    <w:p/>
    <w:p>
      <w:r>
        <w:rPr>
          <w:rFonts w:hint="eastAsia"/>
        </w:rPr>
        <w:t>JDK安装配置</w:t>
      </w:r>
    </w:p>
    <w:p/>
    <w:p>
      <w:r>
        <w:rPr>
          <w:rFonts w:hint="eastAsia"/>
        </w:rPr>
        <w:t>MYSQL安装配置</w:t>
      </w:r>
    </w:p>
    <w:p>
      <w:pPr>
        <w:tabs>
          <w:tab w:val="left" w:pos="3669"/>
        </w:tabs>
      </w:pPr>
      <w:r>
        <w:rPr>
          <w:rFonts w:hint="eastAsia"/>
        </w:rPr>
        <w:br w:type="textWrapping"/>
      </w:r>
      <w:r>
        <w:rPr>
          <w:rFonts w:hint="eastAsia"/>
        </w:rPr>
        <w:t>安装完成导入源码之数据库sql</w:t>
      </w:r>
    </w:p>
    <w:p>
      <w:pPr>
        <w:tabs>
          <w:tab w:val="left" w:pos="3669"/>
        </w:tabs>
      </w:pPr>
      <w:r>
        <w:rPr>
          <w:rFonts w:hint="eastAsia"/>
        </w:rPr>
        <w:t>配置项目src-&gt;config.txt为自己的信息</w:t>
      </w:r>
    </w:p>
    <w:p/>
    <w:p>
      <w:pP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</w:pPr>
      <w:r>
        <w:rPr>
          <w:rFonts w:hint="eastAsia" w:cs="Consolas" w:asciiTheme="minorEastAsia" w:hAnsiTheme="minorEastAsia"/>
          <w:color w:val="000000" w:themeColor="text1"/>
          <w:kern w:val="0"/>
          <w:sz w:val="18"/>
          <w:szCs w:val="18"/>
        </w:rPr>
        <w:t>项目源码导入Eclipse，进入com.project.common.CommonConfig.java，</w:t>
      </w:r>
    </w:p>
    <w:p>
      <w:pPr>
        <w:rPr>
          <w:rFonts w:cs="Consolas" w:asciiTheme="minorEastAsia" w:hAnsiTheme="minorEastAsia"/>
          <w:color w:val="000000" w:themeColor="text1"/>
          <w:kern w:val="0"/>
          <w:sz w:val="18"/>
          <w:szCs w:val="18"/>
        </w:rPr>
      </w:pPr>
      <w:r>
        <w:rPr>
          <w:rFonts w:hint="eastAsia" w:cs="Consolas" w:asciiTheme="minorEastAsia" w:hAnsiTheme="minorEastAsia"/>
          <w:color w:val="000000" w:themeColor="text1"/>
          <w:kern w:val="0"/>
          <w:sz w:val="18"/>
          <w:szCs w:val="18"/>
        </w:rPr>
        <w:t>右击选择Debug As-&gt;Java Application，配置一个to</w:t>
      </w:r>
      <w:r>
        <w:rPr>
          <w:rFonts w:hint="eastAsia" w:cs="Consolas" w:asciiTheme="minorEastAsia" w:hAnsiTheme="minorEastAsia"/>
          <w:color w:val="000000" w:themeColor="text1"/>
          <w:kern w:val="0"/>
          <w:sz w:val="18"/>
          <w:szCs w:val="18"/>
          <w:lang w:val="en-US" w:eastAsia="zh-CN"/>
        </w:rPr>
        <w:t>m</w:t>
      </w:r>
      <w:bookmarkStart w:id="0" w:name="_GoBack"/>
      <w:bookmarkEnd w:id="0"/>
      <w:r>
        <w:rPr>
          <w:rFonts w:hint="eastAsia" w:cs="Consolas" w:asciiTheme="minorEastAsia" w:hAnsiTheme="minorEastAsia"/>
          <w:color w:val="000000" w:themeColor="text1"/>
          <w:kern w:val="0"/>
          <w:sz w:val="18"/>
          <w:szCs w:val="18"/>
        </w:rPr>
        <w:t>cat即可完成项目启用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0BF6"/>
    <w:rsid w:val="000073A7"/>
    <w:rsid w:val="000D6A1E"/>
    <w:rsid w:val="000F67DA"/>
    <w:rsid w:val="00141A8F"/>
    <w:rsid w:val="00211928"/>
    <w:rsid w:val="00230D93"/>
    <w:rsid w:val="00233209"/>
    <w:rsid w:val="0026320B"/>
    <w:rsid w:val="002C5E8C"/>
    <w:rsid w:val="00371A9F"/>
    <w:rsid w:val="003A465D"/>
    <w:rsid w:val="004140DC"/>
    <w:rsid w:val="00461DA0"/>
    <w:rsid w:val="004D33ED"/>
    <w:rsid w:val="00540BF6"/>
    <w:rsid w:val="005B1ADB"/>
    <w:rsid w:val="00620584"/>
    <w:rsid w:val="00687214"/>
    <w:rsid w:val="007E2266"/>
    <w:rsid w:val="00836D99"/>
    <w:rsid w:val="008444F6"/>
    <w:rsid w:val="00881108"/>
    <w:rsid w:val="008A4431"/>
    <w:rsid w:val="008A75C2"/>
    <w:rsid w:val="00944941"/>
    <w:rsid w:val="0097202A"/>
    <w:rsid w:val="009C5059"/>
    <w:rsid w:val="00A26A2B"/>
    <w:rsid w:val="00A519CD"/>
    <w:rsid w:val="00A6054D"/>
    <w:rsid w:val="00A877E6"/>
    <w:rsid w:val="00AC5C53"/>
    <w:rsid w:val="00B14E3B"/>
    <w:rsid w:val="00B5353B"/>
    <w:rsid w:val="00BD5B30"/>
    <w:rsid w:val="00C15AC1"/>
    <w:rsid w:val="00CA633A"/>
    <w:rsid w:val="00CC7E50"/>
    <w:rsid w:val="00EF72CA"/>
    <w:rsid w:val="08A56601"/>
    <w:rsid w:val="2DD429FA"/>
    <w:rsid w:val="346F395E"/>
    <w:rsid w:val="35CD52F7"/>
    <w:rsid w:val="53657693"/>
    <w:rsid w:val="688C7B03"/>
    <w:rsid w:val="73E35345"/>
    <w:rsid w:val="768D6B12"/>
    <w:rsid w:val="7B69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</w:rPr>
  </w:style>
  <w:style w:type="character" w:customStyle="1" w:styleId="9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semiHidden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批注框文本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68</Words>
  <Characters>392</Characters>
  <Lines>3</Lines>
  <Paragraphs>1</Paragraphs>
  <TotalTime>28</TotalTime>
  <ScaleCrop>false</ScaleCrop>
  <LinksUpToDate>false</LinksUpToDate>
  <CharactersWithSpaces>459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2018-01-08T03:41:00Z</dcterms:created>
  <dc:creator>AutoBVT</dc:creator>
  <cp:lastModifiedBy>我心飞扬</cp:lastModifiedBy>
  <dcterms:modified xsi:type="dcterms:W3CDTF">2020-02-10T09:03:17Z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