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8AF" w:rsidRPr="00E748AF" w:rsidRDefault="00E748AF" w:rsidP="00E748AF">
      <w:pPr>
        <w:jc w:val="both"/>
        <w:rPr>
          <w:rFonts w:ascii="Times New Roman" w:hAnsi="Times New Roman"/>
          <w:b/>
          <w:sz w:val="24"/>
        </w:rPr>
      </w:pPr>
      <w:bookmarkStart w:id="0" w:name="_GoBack"/>
      <w:r w:rsidRPr="00E748AF">
        <w:rPr>
          <w:rFonts w:ascii="Times New Roman" w:hAnsi="Times New Roman"/>
          <w:b/>
          <w:sz w:val="24"/>
        </w:rPr>
        <w:t xml:space="preserve">1.4.2 </w:t>
      </w:r>
      <w:r w:rsidRPr="00E748AF">
        <w:rPr>
          <w:rFonts w:ascii="Times New Roman" w:hAnsi="Times New Roman"/>
          <w:b/>
          <w:sz w:val="24"/>
        </w:rPr>
        <w:t>Evidence of Data/Efforts</w:t>
      </w:r>
    </w:p>
    <w:bookmarkEnd w:id="0"/>
    <w:p w:rsidR="00E748AF" w:rsidRDefault="00E748AF" w:rsidP="00E748AF">
      <w:pPr>
        <w:jc w:val="both"/>
      </w:pPr>
      <w:r>
        <w:t xml:space="preserve">Students can check the announcements by accessing into the Student Portal. The announcement table can be found on the right taskbar at home screen of Student Portal. Students click on titles to check the details of announcements. Through the Highlight taskbar, students </w:t>
      </w:r>
      <w:proofErr w:type="gramStart"/>
      <w:r>
        <w:t>are able to</w:t>
      </w:r>
      <w:proofErr w:type="gramEnd"/>
      <w:r>
        <w:t xml:space="preserve"> view all the announcements in listed view posted on the portal. In fact, there are several issues for the announcement posted in Student Portal. Firstly, the announcements are not categorized. Students finds that it is difficult to search for a </w:t>
      </w:r>
      <w:proofErr w:type="gramStart"/>
      <w:r>
        <w:t>particular category’s</w:t>
      </w:r>
      <w:proofErr w:type="gramEnd"/>
      <w:r>
        <w:t xml:space="preserve"> announcement. Also, there are no filter function to filter for a specific department. Students had to go through all the announcement listed to find the </w:t>
      </w:r>
      <w:proofErr w:type="gramStart"/>
      <w:r>
        <w:t>particular announcement</w:t>
      </w:r>
      <w:proofErr w:type="gramEnd"/>
      <w:r>
        <w:t>. There is no function to notify students about the new or upcoming announcements. Student usually missed some important announcement because of not frequently checking the Student Portal.</w:t>
      </w:r>
    </w:p>
    <w:p w:rsidR="00F1716E" w:rsidRDefault="00F1716E"/>
    <w:sectPr w:rsidR="00F17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0D78FC"/>
    <w:multiLevelType w:val="multilevel"/>
    <w:tmpl w:val="61300A5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AF"/>
    <w:rsid w:val="00737FE8"/>
    <w:rsid w:val="00924221"/>
    <w:rsid w:val="00B10125"/>
    <w:rsid w:val="00E04D92"/>
    <w:rsid w:val="00E748AF"/>
    <w:rsid w:val="00F17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F807A"/>
  <w15:chartTrackingRefBased/>
  <w15:docId w15:val="{CA571256-E903-4CF6-BABD-E2978D56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48AF"/>
    <w:pPr>
      <w:spacing w:after="200" w:line="276" w:lineRule="auto"/>
    </w:pPr>
    <w:rPr>
      <w:rFonts w:ascii="Calibri" w:eastAsia="宋体" w:hAnsi="Calibri" w:cs="Times New Roman"/>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Tan</dc:creator>
  <cp:keywords/>
  <dc:description/>
  <cp:lastModifiedBy>Tan Tan</cp:lastModifiedBy>
  <cp:revision>1</cp:revision>
  <dcterms:created xsi:type="dcterms:W3CDTF">2018-06-18T14:12:00Z</dcterms:created>
  <dcterms:modified xsi:type="dcterms:W3CDTF">2018-06-18T14:13:00Z</dcterms:modified>
</cp:coreProperties>
</file>