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42C64" w14:textId="54C8AA07" w:rsidR="00A4000A" w:rsidRDefault="00A4000A">
      <w:r>
        <w:t xml:space="preserve">Connecting Azure App to </w:t>
      </w:r>
      <w:proofErr w:type="spellStart"/>
      <w:r>
        <w:t>TSOHost</w:t>
      </w:r>
      <w:proofErr w:type="spellEnd"/>
    </w:p>
    <w:p w14:paraId="0F4127E9" w14:textId="77777777" w:rsidR="00A4000A" w:rsidRDefault="00A4000A"/>
    <w:p w14:paraId="3B56E9D4" w14:textId="23A72424" w:rsidR="00A4000A" w:rsidRDefault="00A4000A">
      <w:r>
        <w:t>Two things</w:t>
      </w:r>
    </w:p>
    <w:p w14:paraId="63FF481F" w14:textId="77777777" w:rsidR="00A4000A" w:rsidRDefault="00A4000A"/>
    <w:p w14:paraId="3FBA6124" w14:textId="77777777" w:rsidR="00A4000A" w:rsidRDefault="00A4000A"/>
    <w:p w14:paraId="071A0D22" w14:textId="55478E04" w:rsidR="00A4000A" w:rsidRDefault="00A4000A" w:rsidP="00A4000A">
      <w:pPr>
        <w:pStyle w:val="ListParagraph"/>
        <w:numPr>
          <w:ilvl w:val="0"/>
          <w:numId w:val="1"/>
        </w:numPr>
      </w:pPr>
      <w:proofErr w:type="spellStart"/>
      <w:r>
        <w:t>Purahces</w:t>
      </w:r>
      <w:proofErr w:type="spellEnd"/>
      <w:r>
        <w:t xml:space="preserve"> a domain (example.com)</w:t>
      </w:r>
    </w:p>
    <w:p w14:paraId="00F3D81D" w14:textId="60B96409" w:rsidR="00A4000A" w:rsidRDefault="00A4000A" w:rsidP="00A4000A">
      <w:pPr>
        <w:pStyle w:val="ListParagraph"/>
        <w:numPr>
          <w:ilvl w:val="0"/>
          <w:numId w:val="1"/>
        </w:numPr>
      </w:pPr>
      <w:r>
        <w:t>Go to Custom Domains</w:t>
      </w:r>
    </w:p>
    <w:p w14:paraId="25A4B2D1" w14:textId="4704B5DA" w:rsidR="00A4000A" w:rsidRDefault="00A4000A" w:rsidP="00A4000A">
      <w:pPr>
        <w:pStyle w:val="ListParagraph"/>
        <w:numPr>
          <w:ilvl w:val="0"/>
          <w:numId w:val="1"/>
        </w:numPr>
      </w:pPr>
      <w:r>
        <w:t xml:space="preserve">“Add Custom Domain on other </w:t>
      </w:r>
      <w:proofErr w:type="gramStart"/>
      <w:r>
        <w:t>DNS”</w:t>
      </w:r>
      <w:proofErr w:type="gramEnd"/>
    </w:p>
    <w:p w14:paraId="777F8B38" w14:textId="13E13C5C" w:rsidR="00A4000A" w:rsidRDefault="00A4000A" w:rsidP="00A4000A">
      <w:pPr>
        <w:pStyle w:val="ListParagraph"/>
        <w:numPr>
          <w:ilvl w:val="0"/>
          <w:numId w:val="1"/>
        </w:numPr>
      </w:pPr>
      <w:r>
        <w:t>-enter domain name (example.com)</w:t>
      </w:r>
    </w:p>
    <w:p w14:paraId="0EF80796" w14:textId="32B518D5" w:rsidR="00A4000A" w:rsidRDefault="00A4000A" w:rsidP="00A4000A">
      <w:pPr>
        <w:pStyle w:val="ListParagraph"/>
        <w:numPr>
          <w:ilvl w:val="0"/>
          <w:numId w:val="1"/>
        </w:numPr>
      </w:pPr>
      <w:r>
        <w:t xml:space="preserve">Generate TXT </w:t>
      </w:r>
      <w:proofErr w:type="gramStart"/>
      <w:r>
        <w:t>code</w:t>
      </w:r>
      <w:proofErr w:type="gramEnd"/>
    </w:p>
    <w:p w14:paraId="0745A423" w14:textId="63CC8BDA" w:rsidR="00A4000A" w:rsidRDefault="00A4000A" w:rsidP="00A4000A">
      <w:pPr>
        <w:pStyle w:val="ListParagraph"/>
        <w:numPr>
          <w:ilvl w:val="0"/>
          <w:numId w:val="1"/>
        </w:numPr>
      </w:pPr>
      <w:r>
        <w:t>Go to provider (</w:t>
      </w:r>
      <w:proofErr w:type="spellStart"/>
      <w:proofErr w:type="gramStart"/>
      <w:r>
        <w:t>eg</w:t>
      </w:r>
      <w:proofErr w:type="spellEnd"/>
      <w:proofErr w:type="gramEnd"/>
      <w:r>
        <w:t xml:space="preserve"> </w:t>
      </w:r>
      <w:proofErr w:type="spellStart"/>
      <w:r>
        <w:t>TSOHOst</w:t>
      </w:r>
      <w:proofErr w:type="spellEnd"/>
      <w:r>
        <w:t>) and enter in the TXT with TTL set to 3600.</w:t>
      </w:r>
    </w:p>
    <w:p w14:paraId="532B354C" w14:textId="6D5176A2" w:rsidR="00A4000A" w:rsidRDefault="00A4000A" w:rsidP="00A4000A">
      <w:pPr>
        <w:pStyle w:val="ListParagraph"/>
        <w:numPr>
          <w:ilvl w:val="0"/>
          <w:numId w:val="1"/>
        </w:numPr>
      </w:pPr>
      <w:r>
        <w:t xml:space="preserve">maybe 10-15 minutes will </w:t>
      </w:r>
      <w:proofErr w:type="gramStart"/>
      <w:r>
        <w:t>pass</w:t>
      </w:r>
      <w:proofErr w:type="gramEnd"/>
      <w:r>
        <w:t xml:space="preserve"> and azure will say the domain is validated.</w:t>
      </w:r>
    </w:p>
    <w:p w14:paraId="2B480B8F" w14:textId="77777777" w:rsidR="00A4000A" w:rsidRDefault="00A4000A" w:rsidP="00A4000A">
      <w:pPr>
        <w:ind w:left="360"/>
      </w:pPr>
    </w:p>
    <w:p w14:paraId="6BBF7A85" w14:textId="072CD464" w:rsidR="00A4000A" w:rsidRDefault="00A4000A" w:rsidP="00A4000A">
      <w:pPr>
        <w:ind w:left="360"/>
      </w:pPr>
      <w:r w:rsidRPr="00A4000A">
        <w:rPr>
          <w:noProof/>
        </w:rPr>
        <w:drawing>
          <wp:inline distT="0" distB="0" distL="0" distR="0" wp14:anchorId="5DDCB719" wp14:editId="507F11D7">
            <wp:extent cx="9605010" cy="1413436"/>
            <wp:effectExtent l="0" t="0" r="0" b="0"/>
            <wp:docPr id="1384354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5466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97574" cy="142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4E5C" w14:textId="657AF08C" w:rsidR="00A4000A" w:rsidRDefault="00A4000A" w:rsidP="00A4000A">
      <w:pPr>
        <w:pStyle w:val="ListParagraph"/>
        <w:numPr>
          <w:ilvl w:val="0"/>
          <w:numId w:val="1"/>
        </w:numPr>
      </w:pPr>
      <w:r>
        <w:t>Next go to Add a CNAME, ALIAS or A record</w:t>
      </w:r>
    </w:p>
    <w:p w14:paraId="7E52252B" w14:textId="55C0E465" w:rsidR="00A4000A" w:rsidRDefault="00534BE9" w:rsidP="00A4000A">
      <w:pPr>
        <w:pStyle w:val="ListParagraph"/>
        <w:numPr>
          <w:ilvl w:val="0"/>
          <w:numId w:val="1"/>
        </w:numPr>
      </w:pPr>
      <w:r>
        <w:t>Go to “A”</w:t>
      </w:r>
    </w:p>
    <w:p w14:paraId="750D5C7B" w14:textId="2FACFAD3" w:rsidR="00534BE9" w:rsidRDefault="00534BE9" w:rsidP="00A4000A">
      <w:pPr>
        <w:pStyle w:val="ListParagraph"/>
        <w:numPr>
          <w:ilvl w:val="0"/>
          <w:numId w:val="1"/>
        </w:numPr>
      </w:pPr>
      <w:r>
        <w:t xml:space="preserve">Copy the IP </w:t>
      </w:r>
      <w:proofErr w:type="gramStart"/>
      <w:r>
        <w:t>address</w:t>
      </w:r>
      <w:proofErr w:type="gramEnd"/>
    </w:p>
    <w:p w14:paraId="554B61FB" w14:textId="0EE063E9" w:rsidR="00534BE9" w:rsidRDefault="00534BE9" w:rsidP="00A4000A">
      <w:pPr>
        <w:pStyle w:val="ListParagraph"/>
        <w:numPr>
          <w:ilvl w:val="0"/>
          <w:numId w:val="1"/>
        </w:numPr>
      </w:pPr>
      <w:r>
        <w:t xml:space="preserve">And add a record like </w:t>
      </w:r>
      <w:proofErr w:type="gramStart"/>
      <w:r>
        <w:t>so  (</w:t>
      </w:r>
      <w:proofErr w:type="gramEnd"/>
      <w:r>
        <w:t>Optionally you can also add the “www” subdomain)</w:t>
      </w:r>
    </w:p>
    <w:p w14:paraId="4092F819" w14:textId="77777777" w:rsidR="00A4000A" w:rsidRDefault="00A4000A"/>
    <w:p w14:paraId="1B9D662E" w14:textId="240074F1" w:rsidR="003908F7" w:rsidRDefault="00A4000A">
      <w:r w:rsidRPr="00A4000A">
        <w:rPr>
          <w:noProof/>
        </w:rPr>
        <w:lastRenderedPageBreak/>
        <w:drawing>
          <wp:inline distT="0" distB="0" distL="0" distR="0" wp14:anchorId="6EAE7278" wp14:editId="42E6A433">
            <wp:extent cx="5760720" cy="2597150"/>
            <wp:effectExtent l="0" t="0" r="0" b="0"/>
            <wp:docPr id="5588070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0700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ED26" w14:textId="77777777" w:rsidR="00A15F70" w:rsidRDefault="00A15F70"/>
    <w:p w14:paraId="1CD3F304" w14:textId="77777777" w:rsidR="00A15F70" w:rsidRDefault="00A15F70"/>
    <w:p w14:paraId="52B35C68" w14:textId="77777777" w:rsidR="00A15F70" w:rsidRDefault="00A15F70"/>
    <w:p w14:paraId="2D0259CB" w14:textId="77777777" w:rsidR="00A15F70" w:rsidRDefault="00A15F70"/>
    <w:p w14:paraId="5ED74779" w14:textId="77777777" w:rsidR="00A15F70" w:rsidRDefault="00A15F70"/>
    <w:p w14:paraId="7247E1EE" w14:textId="77777777" w:rsidR="00A15F70" w:rsidRDefault="00A15F70"/>
    <w:p w14:paraId="5B4168AF" w14:textId="77777777" w:rsidR="00A15F70" w:rsidRDefault="00A15F70"/>
    <w:p w14:paraId="4C65ED23" w14:textId="77777777" w:rsidR="00A15F70" w:rsidRDefault="00A15F70"/>
    <w:p w14:paraId="30C614EE" w14:textId="77777777" w:rsidR="00A15F70" w:rsidRDefault="00A15F70"/>
    <w:p w14:paraId="21441E8C" w14:textId="77777777" w:rsidR="00A15F70" w:rsidRDefault="00A15F70"/>
    <w:p w14:paraId="42B422EE" w14:textId="77777777" w:rsidR="00A15F70" w:rsidRDefault="00A15F70"/>
    <w:p w14:paraId="1297F6CE" w14:textId="22D7327B" w:rsidR="00BB3CA4" w:rsidRDefault="00BB3CA4">
      <w:proofErr w:type="gramStart"/>
      <w:r>
        <w:t>UPDATE :</w:t>
      </w:r>
      <w:proofErr w:type="gramEnd"/>
    </w:p>
    <w:p w14:paraId="00D18162" w14:textId="77777777" w:rsidR="00BB3CA4" w:rsidRDefault="00BB3CA4"/>
    <w:p w14:paraId="167E1946" w14:textId="5924AA41" w:rsidR="00BB3CA4" w:rsidRDefault="00BB3CA4">
      <w:r>
        <w:t xml:space="preserve">This is how it should look with </w:t>
      </w:r>
      <w:proofErr w:type="gramStart"/>
      <w:r>
        <w:t>CNAME :</w:t>
      </w:r>
      <w:proofErr w:type="gramEnd"/>
    </w:p>
    <w:p w14:paraId="684693BF" w14:textId="17A3E930" w:rsidR="00A15F70" w:rsidRDefault="00BB3CA4">
      <w:r w:rsidRPr="00BB3CA4">
        <w:lastRenderedPageBreak/>
        <w:drawing>
          <wp:inline distT="0" distB="0" distL="0" distR="0" wp14:anchorId="063594EE" wp14:editId="2D22B7FB">
            <wp:extent cx="9072245" cy="4528185"/>
            <wp:effectExtent l="0" t="0" r="0" b="5715"/>
            <wp:docPr id="12178955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9552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DEB7" w14:textId="77777777" w:rsidR="00A15F70" w:rsidRDefault="00A15F70"/>
    <w:p w14:paraId="150FB764" w14:textId="77777777" w:rsidR="00A15F70" w:rsidRDefault="00A15F70"/>
    <w:p w14:paraId="3EA59B7D" w14:textId="77777777" w:rsidR="00A15F70" w:rsidRDefault="00A15F70"/>
    <w:p w14:paraId="3D5FC5B7" w14:textId="77777777" w:rsidR="00A15F70" w:rsidRDefault="00A15F70"/>
    <w:p w14:paraId="547622CD" w14:textId="01547618" w:rsidR="00A15F70" w:rsidRDefault="00BB3CA4">
      <w:r w:rsidRPr="00BB3CA4">
        <w:lastRenderedPageBreak/>
        <w:drawing>
          <wp:inline distT="0" distB="0" distL="0" distR="0" wp14:anchorId="204321F4" wp14:editId="52814314">
            <wp:extent cx="9072245" cy="2528570"/>
            <wp:effectExtent l="0" t="0" r="0" b="5080"/>
            <wp:docPr id="587133340" name="Picture 1" descr="A white background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33340" name="Picture 1" descr="A white background with colorful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1F05" w14:textId="77777777" w:rsidR="00A15F70" w:rsidRDefault="00A15F70"/>
    <w:p w14:paraId="57273DB2" w14:textId="77777777" w:rsidR="00A15F70" w:rsidRDefault="00A15F70"/>
    <w:p w14:paraId="42B2D172" w14:textId="77777777" w:rsidR="00A15F70" w:rsidRDefault="00A15F70"/>
    <w:p w14:paraId="36578FFA" w14:textId="77777777" w:rsidR="00A15F70" w:rsidRDefault="00A15F70"/>
    <w:p w14:paraId="75A2306D" w14:textId="77777777" w:rsidR="00A15F70" w:rsidRDefault="00A15F70"/>
    <w:p w14:paraId="3550C83A" w14:textId="77777777" w:rsidR="00A15F70" w:rsidRDefault="00A15F70"/>
    <w:p w14:paraId="5A01A3EE" w14:textId="77777777" w:rsidR="00A15F70" w:rsidRDefault="00A15F70"/>
    <w:p w14:paraId="30546397" w14:textId="77777777" w:rsidR="00A15F70" w:rsidRDefault="00A15F70"/>
    <w:p w14:paraId="54E4A957" w14:textId="77777777" w:rsidR="00A15F70" w:rsidRDefault="00A15F70"/>
    <w:p w14:paraId="5A00D509" w14:textId="77777777" w:rsidR="00A15F70" w:rsidRDefault="00A15F70"/>
    <w:p w14:paraId="3D4C4C80" w14:textId="77777777" w:rsidR="00A15F70" w:rsidRDefault="00A15F70"/>
    <w:p w14:paraId="5F217896" w14:textId="77777777" w:rsidR="00A15F70" w:rsidRDefault="00A15F70"/>
    <w:p w14:paraId="286DDAB4" w14:textId="77777777" w:rsidR="00A15F70" w:rsidRDefault="00A15F70"/>
    <w:p w14:paraId="5BB62C48" w14:textId="77777777" w:rsidR="00A15F70" w:rsidRDefault="00A15F70"/>
    <w:p w14:paraId="4D56DF14" w14:textId="3370DA56" w:rsidR="00A15F70" w:rsidRDefault="00A15F70">
      <w:r>
        <w:t xml:space="preserve">Front angle name servers </w:t>
      </w:r>
      <w:proofErr w:type="gramStart"/>
      <w:r>
        <w:t>before :</w:t>
      </w:r>
      <w:proofErr w:type="gramEnd"/>
    </w:p>
    <w:p w14:paraId="1E052153" w14:textId="77777777" w:rsidR="00A15F70" w:rsidRDefault="00A15F70"/>
    <w:p w14:paraId="297D8AEB" w14:textId="53173763" w:rsidR="00A15F70" w:rsidRDefault="00A15F70">
      <w:r w:rsidRPr="00A15F70">
        <w:rPr>
          <w:noProof/>
        </w:rPr>
        <w:lastRenderedPageBreak/>
        <w:drawing>
          <wp:inline distT="0" distB="0" distL="0" distR="0" wp14:anchorId="3CB4AFE7" wp14:editId="2CA786BC">
            <wp:extent cx="5760720" cy="2797810"/>
            <wp:effectExtent l="0" t="0" r="0" b="2540"/>
            <wp:docPr id="15538323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3230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BDF5" w14:textId="77777777" w:rsidR="00A15F70" w:rsidRDefault="00A15F70"/>
    <w:p w14:paraId="453DE947" w14:textId="4562584D" w:rsidR="00A15F70" w:rsidRDefault="00104D68">
      <w:r w:rsidRPr="00104D68">
        <w:rPr>
          <w:noProof/>
        </w:rPr>
        <w:lastRenderedPageBreak/>
        <w:drawing>
          <wp:inline distT="0" distB="0" distL="0" distR="0" wp14:anchorId="68E25298" wp14:editId="06CA7921">
            <wp:extent cx="5760720" cy="2953385"/>
            <wp:effectExtent l="0" t="0" r="0" b="0"/>
            <wp:docPr id="237999792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99792" name="Picture 1" descr="A screenshot of a web pag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AC90" w14:textId="77777777" w:rsidR="00104D68" w:rsidRDefault="00104D68"/>
    <w:p w14:paraId="488B991B" w14:textId="77777777" w:rsidR="00104D68" w:rsidRDefault="00104D68"/>
    <w:p w14:paraId="1C759F65" w14:textId="77777777" w:rsidR="00104D68" w:rsidRDefault="00104D68"/>
    <w:p w14:paraId="6A11E5DB" w14:textId="11F786DF" w:rsidR="00104D68" w:rsidRDefault="00104D68">
      <w:r w:rsidRPr="00104D68">
        <w:rPr>
          <w:noProof/>
        </w:rPr>
        <w:lastRenderedPageBreak/>
        <w:drawing>
          <wp:inline distT="0" distB="0" distL="0" distR="0" wp14:anchorId="5FFDD94C" wp14:editId="0F5E67DA">
            <wp:extent cx="5760720" cy="2564130"/>
            <wp:effectExtent l="0" t="0" r="0" b="7620"/>
            <wp:docPr id="6327837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8377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D68" w:rsidSect="00651960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72C29"/>
    <w:multiLevelType w:val="hybridMultilevel"/>
    <w:tmpl w:val="3004742C"/>
    <w:lvl w:ilvl="0" w:tplc="C73CD5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57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0A"/>
    <w:rsid w:val="00104D68"/>
    <w:rsid w:val="003908F7"/>
    <w:rsid w:val="00534BE9"/>
    <w:rsid w:val="00651960"/>
    <w:rsid w:val="00706E88"/>
    <w:rsid w:val="007A4C27"/>
    <w:rsid w:val="00A15F70"/>
    <w:rsid w:val="00A4000A"/>
    <w:rsid w:val="00A50366"/>
    <w:rsid w:val="00BB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1C333"/>
  <w15:chartTrackingRefBased/>
  <w15:docId w15:val="{EAC81FAA-0B29-4562-BB18-F03BFD92A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00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Watkins</dc:creator>
  <cp:keywords/>
  <dc:description/>
  <cp:lastModifiedBy>Oliver Watkins</cp:lastModifiedBy>
  <cp:revision>5</cp:revision>
  <dcterms:created xsi:type="dcterms:W3CDTF">2023-09-29T08:43:00Z</dcterms:created>
  <dcterms:modified xsi:type="dcterms:W3CDTF">2023-10-11T16:54:00Z</dcterms:modified>
</cp:coreProperties>
</file>