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9B23" w14:textId="5D68BA92" w:rsidR="000D11FE" w:rsidRDefault="000D11FE">
      <w:r>
        <w:rPr>
          <w:noProof/>
        </w:rPr>
        <w:drawing>
          <wp:inline distT="0" distB="0" distL="0" distR="0" wp14:anchorId="35E3059F" wp14:editId="011A069F">
            <wp:extent cx="1800225" cy="1800225"/>
            <wp:effectExtent l="0" t="0" r="9525" b="9525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CE0">
        <w:t xml:space="preserve"> 13 (bleu)</w:t>
      </w:r>
    </w:p>
    <w:p w14:paraId="6E8A0612" w14:textId="447A7621" w:rsidR="000D11FE" w:rsidRDefault="000D11FE">
      <w:r>
        <w:rPr>
          <w:noProof/>
        </w:rPr>
        <w:drawing>
          <wp:inline distT="0" distB="0" distL="0" distR="0" wp14:anchorId="6E073D6E" wp14:editId="5E7CC113">
            <wp:extent cx="1800225" cy="1800225"/>
            <wp:effectExtent l="0" t="0" r="9525" b="9525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CE0">
        <w:t xml:space="preserve"> 36 (vert)</w:t>
      </w:r>
    </w:p>
    <w:p w14:paraId="0A5B9328" w14:textId="30015926" w:rsidR="006F2797" w:rsidRDefault="000D11FE">
      <w:r>
        <w:rPr>
          <w:noProof/>
        </w:rPr>
        <w:drawing>
          <wp:inline distT="0" distB="0" distL="0" distR="0" wp14:anchorId="2027370E" wp14:editId="7307E266">
            <wp:extent cx="1800225" cy="1800225"/>
            <wp:effectExtent l="0" t="0" r="9525" b="9525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CE0">
        <w:t xml:space="preserve"> 47 (rouge)</w:t>
      </w:r>
    </w:p>
    <w:sectPr w:rsidR="006F2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5D"/>
    <w:rsid w:val="000D11FE"/>
    <w:rsid w:val="0028205D"/>
    <w:rsid w:val="00507CE0"/>
    <w:rsid w:val="006F2797"/>
    <w:rsid w:val="0074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548F6"/>
  <w15:chartTrackingRefBased/>
  <w15:docId w15:val="{C0954E64-3A27-48C1-99BB-F395A34E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Raynal</dc:creator>
  <cp:keywords/>
  <dc:description/>
  <cp:lastModifiedBy>Martin Raynal</cp:lastModifiedBy>
  <cp:revision>4</cp:revision>
  <cp:lastPrinted>2021-10-15T14:37:00Z</cp:lastPrinted>
  <dcterms:created xsi:type="dcterms:W3CDTF">2021-10-15T14:35:00Z</dcterms:created>
  <dcterms:modified xsi:type="dcterms:W3CDTF">2021-10-15T16:43:00Z</dcterms:modified>
</cp:coreProperties>
</file>