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3368" w14:textId="3D00E799" w:rsidR="008E6906" w:rsidRPr="0083641B" w:rsidRDefault="005433D7" w:rsidP="5C0D21E4">
      <w:pPr>
        <w:pStyle w:val="Header"/>
        <w:jc w:val="center"/>
        <w:rPr>
          <w:rFonts w:eastAsia="Garamond"/>
          <w:b/>
          <w:bCs/>
          <w:sz w:val="48"/>
          <w:szCs w:val="48"/>
          <w:lang w:val="en-CA"/>
        </w:rPr>
      </w:pPr>
      <w:r w:rsidRPr="0083641B">
        <w:rPr>
          <w:rFonts w:eastAsia="Garamond"/>
          <w:b/>
          <w:bCs/>
          <w:sz w:val="48"/>
          <w:szCs w:val="48"/>
          <w:lang w:val="en-CA"/>
        </w:rPr>
        <w:t>Happy</w:t>
      </w:r>
      <w:r w:rsidR="55253A50" w:rsidRPr="0083641B">
        <w:rPr>
          <w:rFonts w:eastAsia="Garamond"/>
          <w:b/>
          <w:bCs/>
          <w:sz w:val="48"/>
          <w:szCs w:val="48"/>
          <w:lang w:val="en-CA"/>
        </w:rPr>
        <w:t xml:space="preserve"> Z</w:t>
      </w:r>
      <w:r w:rsidRPr="0083641B">
        <w:rPr>
          <w:rFonts w:eastAsia="Garamond"/>
          <w:b/>
          <w:bCs/>
          <w:sz w:val="48"/>
          <w:szCs w:val="48"/>
          <w:lang w:val="en-CA"/>
        </w:rPr>
        <w:t>hou</w:t>
      </w:r>
    </w:p>
    <w:p w14:paraId="069E1366" w14:textId="588F4AC2" w:rsidR="008E6906" w:rsidRPr="0083641B" w:rsidRDefault="00B96E68" w:rsidP="5C0D21E4">
      <w:pPr>
        <w:pStyle w:val="Header"/>
        <w:jc w:val="center"/>
        <w:rPr>
          <w:rFonts w:eastAsia="Garamond"/>
          <w:sz w:val="22"/>
          <w:szCs w:val="22"/>
          <w:lang w:val="en-CA"/>
        </w:rPr>
      </w:pPr>
      <w:r w:rsidRPr="0083641B">
        <w:rPr>
          <w:sz w:val="22"/>
          <w:szCs w:val="22"/>
        </w:rPr>
        <w:t xml:space="preserve">+ 1 (647) 385-4867 | </w:t>
      </w:r>
      <w:hyperlink r:id="rId11">
        <w:r w:rsidRPr="0083641B">
          <w:rPr>
            <w:sz w:val="22"/>
            <w:szCs w:val="22"/>
            <w:u w:val="single"/>
          </w:rPr>
          <w:t>jzhou744@uwo.ca</w:t>
        </w:r>
      </w:hyperlink>
      <w:r w:rsidRPr="0083641B">
        <w:rPr>
          <w:sz w:val="22"/>
          <w:szCs w:val="22"/>
        </w:rPr>
        <w:t xml:space="preserve"> | </w:t>
      </w:r>
      <w:hyperlink r:id="rId12">
        <w:r w:rsidRPr="0083641B">
          <w:rPr>
            <w:sz w:val="22"/>
            <w:szCs w:val="22"/>
            <w:u w:val="single"/>
          </w:rPr>
          <w:t>linkedin.com/in/felixzhou05</w:t>
        </w:r>
      </w:hyperlink>
      <w:r w:rsidRPr="0083641B">
        <w:rPr>
          <w:sz w:val="22"/>
          <w:szCs w:val="22"/>
        </w:rPr>
        <w:t xml:space="preserve"> | </w:t>
      </w:r>
      <w:hyperlink r:id="rId13">
        <w:r w:rsidRPr="0083641B">
          <w:rPr>
            <w:sz w:val="22"/>
            <w:szCs w:val="22"/>
            <w:u w:val="single"/>
          </w:rPr>
          <w:t>github.com/felixzhou05</w:t>
        </w:r>
      </w:hyperlink>
    </w:p>
    <w:p w14:paraId="795AD1C5" w14:textId="77777777" w:rsidR="000715A0" w:rsidRPr="0083641B" w:rsidRDefault="000715A0" w:rsidP="5C0D21E4">
      <w:pPr>
        <w:pBdr>
          <w:bottom w:val="single" w:sz="4" w:space="1" w:color="auto"/>
        </w:pBdr>
        <w:rPr>
          <w:rFonts w:eastAsia="Garamond"/>
          <w:b/>
          <w:bCs/>
          <w:sz w:val="22"/>
          <w:szCs w:val="22"/>
          <w:lang w:val="en-CA"/>
        </w:rPr>
      </w:pPr>
    </w:p>
    <w:p w14:paraId="2C2E68BB" w14:textId="77777777" w:rsidR="0019316F" w:rsidRPr="0083641B" w:rsidRDefault="0699D96C" w:rsidP="5C0D21E4">
      <w:pPr>
        <w:pBdr>
          <w:bottom w:val="single" w:sz="4" w:space="1" w:color="auto"/>
        </w:pBdr>
        <w:rPr>
          <w:rFonts w:eastAsia="Garamond"/>
          <w:b/>
          <w:bCs/>
          <w:sz w:val="22"/>
          <w:szCs w:val="22"/>
          <w:lang w:val="en-CA"/>
        </w:rPr>
      </w:pPr>
      <w:r w:rsidRPr="0083641B">
        <w:rPr>
          <w:rFonts w:eastAsia="Garamond"/>
          <w:b/>
          <w:bCs/>
          <w:sz w:val="22"/>
          <w:szCs w:val="22"/>
          <w:lang w:val="en-CA"/>
        </w:rPr>
        <w:t>EDUCATION</w:t>
      </w:r>
    </w:p>
    <w:p w14:paraId="0B7492A5" w14:textId="12EC1196" w:rsidR="00020CC4" w:rsidRPr="0083641B" w:rsidRDefault="00A623AB" w:rsidP="5C0D21E4">
      <w:pPr>
        <w:pStyle w:val="ResumeAlignRight"/>
        <w:tabs>
          <w:tab w:val="clear" w:pos="10080"/>
          <w:tab w:val="right" w:pos="10800"/>
        </w:tabs>
        <w:rPr>
          <w:rFonts w:eastAsia="Garamond"/>
          <w:sz w:val="22"/>
          <w:szCs w:val="22"/>
          <w:lang w:val="en-CA"/>
        </w:rPr>
      </w:pPr>
      <w:r w:rsidRPr="0083641B">
        <w:rPr>
          <w:rFonts w:eastAsia="Garamond"/>
          <w:b/>
          <w:bCs/>
          <w:sz w:val="22"/>
          <w:szCs w:val="22"/>
          <w:lang w:val="en-CA"/>
        </w:rPr>
        <w:t>University of Western Ontario</w:t>
      </w:r>
      <w:r w:rsidR="00147588" w:rsidRPr="0083641B">
        <w:rPr>
          <w:sz w:val="22"/>
          <w:szCs w:val="22"/>
        </w:rPr>
        <w:tab/>
      </w:r>
      <w:r w:rsidR="55253A50" w:rsidRPr="0083641B">
        <w:rPr>
          <w:rFonts w:eastAsia="Garamond"/>
          <w:b/>
          <w:bCs/>
          <w:sz w:val="22"/>
          <w:szCs w:val="22"/>
          <w:lang w:val="en-CA"/>
        </w:rPr>
        <w:t>London</w:t>
      </w:r>
      <w:r w:rsidR="215FF0FE" w:rsidRPr="0083641B">
        <w:rPr>
          <w:rFonts w:eastAsia="Garamond"/>
          <w:b/>
          <w:bCs/>
          <w:sz w:val="22"/>
          <w:szCs w:val="22"/>
          <w:lang w:val="en-CA"/>
        </w:rPr>
        <w:t>, ON</w:t>
      </w:r>
    </w:p>
    <w:p w14:paraId="122A8D13" w14:textId="65126D62" w:rsidR="008B5E04" w:rsidRPr="0083641B" w:rsidRDefault="00A623AB" w:rsidP="5C0D21E4">
      <w:pPr>
        <w:pStyle w:val="ResumeAlignRight"/>
        <w:tabs>
          <w:tab w:val="clear" w:pos="10080"/>
          <w:tab w:val="right" w:pos="10800"/>
        </w:tabs>
        <w:rPr>
          <w:rFonts w:eastAsia="Garamond"/>
          <w:sz w:val="22"/>
          <w:szCs w:val="22"/>
          <w:lang w:val="en-CA"/>
        </w:rPr>
      </w:pPr>
      <w:r w:rsidRPr="0083641B">
        <w:rPr>
          <w:rFonts w:eastAsia="Garamond"/>
          <w:i/>
          <w:iCs/>
          <w:sz w:val="22"/>
          <w:szCs w:val="22"/>
          <w:lang w:val="en-CA"/>
        </w:rPr>
        <w:t>Bachelor</w:t>
      </w:r>
      <w:r w:rsidR="00AD12DB" w:rsidRPr="0083641B">
        <w:rPr>
          <w:rFonts w:eastAsia="Garamond"/>
          <w:i/>
          <w:iCs/>
          <w:sz w:val="22"/>
          <w:szCs w:val="22"/>
          <w:lang w:val="en-CA"/>
        </w:rPr>
        <w:t xml:space="preserve"> of </w:t>
      </w:r>
      <w:r w:rsidRPr="0083641B">
        <w:rPr>
          <w:rFonts w:eastAsia="Garamond"/>
          <w:i/>
          <w:iCs/>
          <w:sz w:val="22"/>
          <w:szCs w:val="22"/>
          <w:lang w:val="en-CA"/>
        </w:rPr>
        <w:t>Science, Honours in Computer Science</w:t>
      </w:r>
      <w:r w:rsidR="00BA04FC" w:rsidRPr="0083641B">
        <w:rPr>
          <w:sz w:val="22"/>
          <w:szCs w:val="22"/>
        </w:rPr>
        <w:tab/>
      </w:r>
      <w:r w:rsidR="324EBC21" w:rsidRPr="0083641B">
        <w:rPr>
          <w:rFonts w:eastAsia="Garamond"/>
          <w:i/>
          <w:iCs/>
          <w:sz w:val="22"/>
          <w:szCs w:val="22"/>
          <w:lang w:val="en-CA"/>
        </w:rPr>
        <w:t xml:space="preserve">Expected </w:t>
      </w:r>
      <w:r w:rsidR="0407644E" w:rsidRPr="0083641B">
        <w:rPr>
          <w:rFonts w:eastAsia="Garamond"/>
          <w:i/>
          <w:iCs/>
          <w:sz w:val="22"/>
          <w:szCs w:val="22"/>
          <w:lang w:val="en-CA"/>
        </w:rPr>
        <w:t>April</w:t>
      </w:r>
      <w:r w:rsidR="215FF0FE" w:rsidRPr="0083641B">
        <w:rPr>
          <w:rFonts w:eastAsia="Garamond"/>
          <w:i/>
          <w:iCs/>
          <w:sz w:val="22"/>
          <w:szCs w:val="22"/>
          <w:lang w:val="en-CA"/>
        </w:rPr>
        <w:t xml:space="preserve"> 202</w:t>
      </w:r>
      <w:r w:rsidR="4BDD8CB3" w:rsidRPr="0083641B">
        <w:rPr>
          <w:rFonts w:eastAsia="Garamond"/>
          <w:i/>
          <w:iCs/>
          <w:sz w:val="22"/>
          <w:szCs w:val="22"/>
          <w:lang w:val="en-CA"/>
        </w:rPr>
        <w:t>7</w:t>
      </w:r>
    </w:p>
    <w:p w14:paraId="1ED7D038" w14:textId="7A45ADE6" w:rsidR="00E06FEA" w:rsidRPr="0083641B" w:rsidRDefault="5C07AD76" w:rsidP="00E06FEA">
      <w:pPr>
        <w:pStyle w:val="ResumeAlignRight"/>
        <w:numPr>
          <w:ilvl w:val="0"/>
          <w:numId w:val="1"/>
        </w:numPr>
        <w:tabs>
          <w:tab w:val="clear" w:pos="4584"/>
          <w:tab w:val="left" w:pos="360"/>
        </w:tabs>
        <w:ind w:left="360"/>
        <w:rPr>
          <w:rFonts w:eastAsia="Garamond"/>
          <w:b/>
          <w:bCs/>
          <w:sz w:val="22"/>
          <w:szCs w:val="22"/>
          <w:lang w:val="en-CA"/>
        </w:rPr>
      </w:pPr>
      <w:r w:rsidRPr="0083641B">
        <w:rPr>
          <w:rFonts w:eastAsia="Garamond"/>
          <w:b/>
          <w:bCs/>
          <w:sz w:val="22"/>
          <w:szCs w:val="22"/>
          <w:lang w:val="en-CA"/>
        </w:rPr>
        <w:t>GPA:</w:t>
      </w:r>
      <w:r w:rsidRPr="0083641B">
        <w:rPr>
          <w:rFonts w:eastAsia="Garamond"/>
          <w:sz w:val="22"/>
          <w:szCs w:val="22"/>
          <w:lang w:val="en-CA"/>
        </w:rPr>
        <w:t xml:space="preserve"> </w:t>
      </w:r>
      <w:r w:rsidR="00531C4F" w:rsidRPr="0083641B">
        <w:rPr>
          <w:rFonts w:eastAsia="Garamond"/>
          <w:sz w:val="22"/>
          <w:szCs w:val="22"/>
          <w:lang w:val="en-CA"/>
        </w:rPr>
        <w:t>3.</w:t>
      </w:r>
      <w:r w:rsidR="007760D6" w:rsidRPr="0083641B">
        <w:rPr>
          <w:rFonts w:eastAsia="Garamond"/>
          <w:sz w:val="22"/>
          <w:szCs w:val="22"/>
          <w:lang w:val="en-CA"/>
        </w:rPr>
        <w:t>8</w:t>
      </w:r>
      <w:r w:rsidR="00AD12DB" w:rsidRPr="0083641B">
        <w:rPr>
          <w:rFonts w:eastAsia="Garamond"/>
          <w:sz w:val="22"/>
          <w:szCs w:val="22"/>
          <w:lang w:val="en-CA"/>
        </w:rPr>
        <w:t>;</w:t>
      </w:r>
      <w:r w:rsidR="002E7614" w:rsidRPr="0083641B">
        <w:rPr>
          <w:rFonts w:eastAsia="Garamond"/>
          <w:sz w:val="22"/>
          <w:szCs w:val="22"/>
          <w:lang w:val="en-CA"/>
        </w:rPr>
        <w:t xml:space="preserve"> </w:t>
      </w:r>
      <w:r w:rsidR="00B96E68" w:rsidRPr="0083641B">
        <w:rPr>
          <w:rFonts w:eastAsia="Garamond"/>
          <w:b/>
          <w:bCs/>
          <w:sz w:val="22"/>
          <w:szCs w:val="22"/>
          <w:lang w:val="en-CA"/>
        </w:rPr>
        <w:t>Awards</w:t>
      </w:r>
      <w:r w:rsidR="60A2DF3A" w:rsidRPr="0083641B">
        <w:rPr>
          <w:rFonts w:eastAsia="Garamond"/>
          <w:b/>
          <w:bCs/>
          <w:sz w:val="22"/>
          <w:szCs w:val="22"/>
          <w:lang w:val="en-CA"/>
        </w:rPr>
        <w:t>:</w:t>
      </w:r>
      <w:r w:rsidR="002A5C0D" w:rsidRPr="0083641B">
        <w:rPr>
          <w:rFonts w:eastAsia="Garamond"/>
          <w:b/>
          <w:bCs/>
          <w:sz w:val="22"/>
          <w:szCs w:val="22"/>
          <w:lang w:val="en-CA"/>
        </w:rPr>
        <w:t xml:space="preserve"> </w:t>
      </w:r>
      <w:r w:rsidR="002A5C0D" w:rsidRPr="0083641B">
        <w:rPr>
          <w:rFonts w:eastAsia="Garamond"/>
          <w:sz w:val="22"/>
          <w:szCs w:val="22"/>
          <w:lang w:val="en-CA"/>
        </w:rPr>
        <w:t>$3500</w:t>
      </w:r>
      <w:r w:rsidR="60A2DF3A" w:rsidRPr="0083641B">
        <w:rPr>
          <w:rFonts w:eastAsia="Garamond"/>
          <w:b/>
          <w:bCs/>
          <w:sz w:val="22"/>
          <w:szCs w:val="22"/>
          <w:lang w:val="en-CA"/>
        </w:rPr>
        <w:t xml:space="preserve"> </w:t>
      </w:r>
      <w:r w:rsidR="00B96E68" w:rsidRPr="0083641B">
        <w:rPr>
          <w:rFonts w:eastAsia="Garamond"/>
          <w:sz w:val="22"/>
          <w:szCs w:val="22"/>
          <w:lang w:val="en-CA"/>
        </w:rPr>
        <w:t xml:space="preserve">Scholarship of </w:t>
      </w:r>
      <w:r w:rsidR="005A2E27" w:rsidRPr="0083641B">
        <w:rPr>
          <w:rFonts w:eastAsia="Garamond"/>
          <w:sz w:val="22"/>
          <w:szCs w:val="22"/>
          <w:lang w:val="en-CA"/>
        </w:rPr>
        <w:t>Distinction.</w:t>
      </w:r>
      <w:r w:rsidR="00655314" w:rsidRPr="0083641B">
        <w:rPr>
          <w:rFonts w:eastAsia="Garamond"/>
          <w:sz w:val="22"/>
          <w:szCs w:val="22"/>
          <w:lang w:val="en-CA"/>
        </w:rPr>
        <w:t xml:space="preserve"> </w:t>
      </w:r>
    </w:p>
    <w:p w14:paraId="6B8F3C43" w14:textId="63F7BD03" w:rsidR="004729E9" w:rsidRPr="0083641B" w:rsidRDefault="00E06FEA" w:rsidP="00E06FEA">
      <w:pPr>
        <w:pStyle w:val="ResumeAlignRight"/>
        <w:numPr>
          <w:ilvl w:val="0"/>
          <w:numId w:val="1"/>
        </w:numPr>
        <w:tabs>
          <w:tab w:val="clear" w:pos="4584"/>
          <w:tab w:val="left" w:pos="360"/>
        </w:tabs>
        <w:ind w:left="360"/>
        <w:rPr>
          <w:rFonts w:eastAsia="Garamond"/>
          <w:sz w:val="22"/>
          <w:szCs w:val="22"/>
          <w:lang w:val="en-CA"/>
        </w:rPr>
      </w:pPr>
      <w:r w:rsidRPr="0083641B">
        <w:rPr>
          <w:rFonts w:eastAsia="Garamond"/>
          <w:b/>
          <w:bCs/>
          <w:sz w:val="22"/>
          <w:szCs w:val="22"/>
          <w:lang w:val="en-CA"/>
        </w:rPr>
        <w:t xml:space="preserve">Coursework: </w:t>
      </w:r>
      <w:r w:rsidRPr="0083641B">
        <w:rPr>
          <w:rFonts w:eastAsia="Garamond"/>
          <w:sz w:val="22"/>
          <w:szCs w:val="22"/>
          <w:lang w:val="en-CA"/>
        </w:rPr>
        <w:t>Data Structures &amp; Algorithms, Operating Systems, Databases, Machine Learning, Software</w:t>
      </w:r>
      <w:r w:rsidR="005A2E27" w:rsidRPr="0083641B">
        <w:rPr>
          <w:rFonts w:eastAsia="Garamond"/>
          <w:sz w:val="22"/>
          <w:szCs w:val="22"/>
          <w:lang w:val="en-CA"/>
        </w:rPr>
        <w:t xml:space="preserve"> </w:t>
      </w:r>
      <w:r w:rsidRPr="0083641B">
        <w:rPr>
          <w:rFonts w:eastAsia="Garamond"/>
          <w:sz w:val="22"/>
          <w:szCs w:val="22"/>
          <w:lang w:val="en-CA"/>
        </w:rPr>
        <w:t>Engineering</w:t>
      </w:r>
      <w:r w:rsidR="004F1CB8" w:rsidRPr="0083641B">
        <w:rPr>
          <w:rFonts w:eastAsia="Garamond"/>
          <w:sz w:val="22"/>
          <w:szCs w:val="22"/>
          <w:lang w:val="en-CA"/>
        </w:rPr>
        <w:t>, Data Science</w:t>
      </w:r>
      <w:r w:rsidR="005A31D9" w:rsidRPr="0083641B">
        <w:rPr>
          <w:rFonts w:eastAsia="Garamond"/>
          <w:sz w:val="22"/>
          <w:szCs w:val="22"/>
          <w:lang w:val="en-CA"/>
        </w:rPr>
        <w:t>, Project Management</w:t>
      </w:r>
    </w:p>
    <w:p w14:paraId="0B340F80" w14:textId="0D2DC9DA" w:rsidR="00671EEF" w:rsidRPr="0083641B" w:rsidRDefault="00671EEF" w:rsidP="00671EEF">
      <w:pPr>
        <w:pStyle w:val="ResumeAlignRight"/>
        <w:pBdr>
          <w:bottom w:val="single" w:sz="4" w:space="1" w:color="auto"/>
        </w:pBdr>
        <w:tabs>
          <w:tab w:val="left" w:pos="360"/>
        </w:tabs>
        <w:rPr>
          <w:rFonts w:eastAsia="Garamond"/>
          <w:b/>
          <w:bCs/>
          <w:sz w:val="22"/>
          <w:szCs w:val="22"/>
          <w:lang w:val="en-CA"/>
        </w:rPr>
      </w:pPr>
      <w:r w:rsidRPr="0083641B">
        <w:rPr>
          <w:rFonts w:eastAsia="Garamond"/>
          <w:b/>
          <w:bCs/>
          <w:sz w:val="22"/>
          <w:szCs w:val="22"/>
          <w:lang w:val="en-CA"/>
        </w:rPr>
        <w:t>SKILLS</w:t>
      </w:r>
      <w:r w:rsidRPr="0083641B">
        <w:rPr>
          <w:sz w:val="22"/>
          <w:szCs w:val="22"/>
        </w:rPr>
        <w:tab/>
      </w:r>
      <w:r w:rsidRPr="0083641B">
        <w:rPr>
          <w:rFonts w:eastAsia="Garamond"/>
          <w:b/>
          <w:bCs/>
          <w:sz w:val="22"/>
          <w:szCs w:val="22"/>
        </w:rPr>
        <w:t xml:space="preserve"> </w:t>
      </w:r>
    </w:p>
    <w:p w14:paraId="4108D72F" w14:textId="5333445A" w:rsidR="00671EEF" w:rsidRPr="0083641B" w:rsidRDefault="00C5164A" w:rsidP="000A031B">
      <w:pPr>
        <w:pStyle w:val="ResumeAlignRight"/>
        <w:numPr>
          <w:ilvl w:val="0"/>
          <w:numId w:val="37"/>
        </w:numPr>
        <w:tabs>
          <w:tab w:val="left" w:pos="360"/>
        </w:tabs>
        <w:rPr>
          <w:rFonts w:eastAsia="Garamond"/>
          <w:sz w:val="22"/>
          <w:szCs w:val="22"/>
          <w:lang w:val="en-CA"/>
        </w:rPr>
      </w:pPr>
      <w:r w:rsidRPr="0083641B">
        <w:rPr>
          <w:rFonts w:eastAsia="Garamond"/>
          <w:sz w:val="22"/>
          <w:szCs w:val="22"/>
          <w:lang w:val="en-CA"/>
        </w:rPr>
        <w:t xml:space="preserve">Languages: Python, </w:t>
      </w:r>
      <w:r w:rsidR="005A31D9" w:rsidRPr="0083641B">
        <w:rPr>
          <w:rFonts w:eastAsia="Garamond"/>
          <w:sz w:val="22"/>
          <w:szCs w:val="22"/>
          <w:lang w:val="en-CA"/>
        </w:rPr>
        <w:t xml:space="preserve">Java, </w:t>
      </w:r>
      <w:r w:rsidRPr="0083641B">
        <w:rPr>
          <w:rFonts w:eastAsia="Garamond"/>
          <w:sz w:val="22"/>
          <w:szCs w:val="22"/>
          <w:lang w:val="en-CA"/>
        </w:rPr>
        <w:t>TypeScript,</w:t>
      </w:r>
      <w:r w:rsidR="005912C8" w:rsidRPr="0083641B">
        <w:rPr>
          <w:rFonts w:eastAsia="Garamond"/>
          <w:sz w:val="22"/>
          <w:szCs w:val="22"/>
          <w:lang w:val="en-CA"/>
        </w:rPr>
        <w:t xml:space="preserve"> </w:t>
      </w:r>
      <w:r w:rsidRPr="0083641B">
        <w:rPr>
          <w:rFonts w:eastAsia="Garamond"/>
          <w:sz w:val="22"/>
          <w:szCs w:val="22"/>
          <w:lang w:val="en-CA"/>
        </w:rPr>
        <w:t xml:space="preserve">C++, SQL | Frontend: React, Vite, Tailwind CSS | Backend: Node.js, Express, MongoDB, MySQL | Tools: AWS, Docker, Git, </w:t>
      </w:r>
      <w:r w:rsidR="005912C8" w:rsidRPr="0083641B">
        <w:rPr>
          <w:rFonts w:eastAsia="Garamond"/>
          <w:sz w:val="22"/>
          <w:szCs w:val="22"/>
          <w:lang w:val="en-CA"/>
        </w:rPr>
        <w:t>GCP</w:t>
      </w:r>
      <w:r w:rsidRPr="0083641B">
        <w:rPr>
          <w:rFonts w:eastAsia="Garamond"/>
          <w:sz w:val="22"/>
          <w:szCs w:val="22"/>
          <w:lang w:val="en-CA"/>
        </w:rPr>
        <w:t xml:space="preserve"> | ML: </w:t>
      </w:r>
      <w:proofErr w:type="spellStart"/>
      <w:r w:rsidRPr="0083641B">
        <w:rPr>
          <w:rFonts w:eastAsia="Garamond"/>
          <w:sz w:val="22"/>
          <w:szCs w:val="22"/>
          <w:lang w:val="en-CA"/>
        </w:rPr>
        <w:t>PyTorch</w:t>
      </w:r>
      <w:proofErr w:type="spellEnd"/>
      <w:r w:rsidRPr="0083641B">
        <w:rPr>
          <w:rFonts w:eastAsia="Garamond"/>
          <w:sz w:val="22"/>
          <w:szCs w:val="22"/>
          <w:lang w:val="en-CA"/>
        </w:rPr>
        <w:t xml:space="preserve">, NumPy, </w:t>
      </w:r>
      <w:r w:rsidR="005912C8" w:rsidRPr="0083641B">
        <w:rPr>
          <w:rFonts w:eastAsia="Garamond"/>
          <w:sz w:val="22"/>
          <w:szCs w:val="22"/>
          <w:lang w:val="en-CA"/>
        </w:rPr>
        <w:t>S</w:t>
      </w:r>
      <w:r w:rsidRPr="0083641B">
        <w:rPr>
          <w:rFonts w:eastAsia="Garamond"/>
          <w:sz w:val="22"/>
          <w:szCs w:val="22"/>
          <w:lang w:val="en-CA"/>
        </w:rPr>
        <w:t>cikit-</w:t>
      </w:r>
      <w:r w:rsidR="005912C8" w:rsidRPr="0083641B">
        <w:rPr>
          <w:rFonts w:eastAsia="Garamond"/>
          <w:sz w:val="22"/>
          <w:szCs w:val="22"/>
          <w:lang w:val="en-CA"/>
        </w:rPr>
        <w:t>L</w:t>
      </w:r>
      <w:r w:rsidRPr="0083641B">
        <w:rPr>
          <w:rFonts w:eastAsia="Garamond"/>
          <w:sz w:val="22"/>
          <w:szCs w:val="22"/>
          <w:lang w:val="en-CA"/>
        </w:rPr>
        <w:t>earn</w:t>
      </w:r>
    </w:p>
    <w:p w14:paraId="317EFBB2" w14:textId="790E8611" w:rsidR="002F17E5" w:rsidRPr="0083641B" w:rsidRDefault="19EE5FB1" w:rsidP="5C0D21E4">
      <w:pPr>
        <w:pStyle w:val="ResumeAlignRight"/>
        <w:pBdr>
          <w:bottom w:val="single" w:sz="4" w:space="1" w:color="auto"/>
        </w:pBdr>
        <w:tabs>
          <w:tab w:val="left" w:pos="360"/>
        </w:tabs>
        <w:rPr>
          <w:rFonts w:eastAsia="Garamond"/>
          <w:b/>
          <w:bCs/>
          <w:sz w:val="22"/>
          <w:szCs w:val="22"/>
          <w:lang w:val="en-CA"/>
        </w:rPr>
      </w:pPr>
      <w:r w:rsidRPr="0083641B">
        <w:rPr>
          <w:rFonts w:eastAsia="Garamond"/>
          <w:b/>
          <w:bCs/>
          <w:sz w:val="22"/>
          <w:szCs w:val="22"/>
          <w:lang w:val="en-CA"/>
        </w:rPr>
        <w:t>EXPERIENCE</w:t>
      </w:r>
      <w:r w:rsidR="00256B3C" w:rsidRPr="0083641B">
        <w:rPr>
          <w:sz w:val="22"/>
          <w:szCs w:val="22"/>
        </w:rPr>
        <w:tab/>
      </w:r>
      <w:r w:rsidR="7C27DCBD" w:rsidRPr="0083641B">
        <w:rPr>
          <w:rFonts w:eastAsia="Garamond"/>
          <w:b/>
          <w:bCs/>
          <w:sz w:val="22"/>
          <w:szCs w:val="22"/>
        </w:rPr>
        <w:t xml:space="preserve"> </w:t>
      </w:r>
    </w:p>
    <w:p w14:paraId="41F51322" w14:textId="681D8A40" w:rsidR="00360204" w:rsidRPr="0083641B" w:rsidRDefault="00360204" w:rsidP="00360204">
      <w:pPr>
        <w:pStyle w:val="ResumeAlignRight"/>
        <w:tabs>
          <w:tab w:val="clear" w:pos="10080"/>
          <w:tab w:val="right" w:pos="10800"/>
        </w:tabs>
        <w:rPr>
          <w:rFonts w:eastAsia="Garamond"/>
          <w:sz w:val="22"/>
          <w:szCs w:val="22"/>
          <w:lang w:val="en-CA"/>
        </w:rPr>
      </w:pPr>
      <w:r w:rsidRPr="0083641B">
        <w:rPr>
          <w:b/>
          <w:sz w:val="22"/>
          <w:szCs w:val="22"/>
        </w:rPr>
        <w:t xml:space="preserve">Software Engineer </w:t>
      </w:r>
      <w:r w:rsidR="00676FF0" w:rsidRPr="0083641B">
        <w:rPr>
          <w:b/>
          <w:sz w:val="22"/>
          <w:szCs w:val="22"/>
        </w:rPr>
        <w:t>Fellowship</w:t>
      </w:r>
      <w:r w:rsidRPr="0083641B">
        <w:rPr>
          <w:b/>
          <w:sz w:val="22"/>
          <w:szCs w:val="22"/>
        </w:rPr>
        <w:tab/>
        <w:t>Toronto, ON</w:t>
      </w:r>
    </w:p>
    <w:p w14:paraId="71EBDBE3" w14:textId="443B4415" w:rsidR="00360204" w:rsidRPr="0083641B" w:rsidRDefault="00360204" w:rsidP="00360204">
      <w:pPr>
        <w:pStyle w:val="ResumeAlignRight"/>
        <w:tabs>
          <w:tab w:val="clear" w:pos="10080"/>
          <w:tab w:val="right" w:pos="10800"/>
        </w:tabs>
        <w:rPr>
          <w:rFonts w:eastAsia="Garamond"/>
          <w:sz w:val="22"/>
          <w:szCs w:val="22"/>
          <w:lang w:val="en-CA"/>
        </w:rPr>
      </w:pPr>
      <w:r w:rsidRPr="0083641B">
        <w:rPr>
          <w:rFonts w:eastAsia="Garamond"/>
          <w:i/>
          <w:iCs/>
          <w:sz w:val="22"/>
          <w:szCs w:val="22"/>
          <w:lang w:val="en-CA"/>
        </w:rPr>
        <w:t>Sequence Markets -YC W26</w:t>
      </w:r>
      <w:r w:rsidRPr="0083641B">
        <w:rPr>
          <w:sz w:val="22"/>
          <w:szCs w:val="22"/>
        </w:rPr>
        <w:tab/>
      </w:r>
      <w:r w:rsidRPr="0083641B">
        <w:rPr>
          <w:rFonts w:eastAsia="Garamond"/>
          <w:i/>
          <w:iCs/>
          <w:sz w:val="22"/>
          <w:szCs w:val="22"/>
          <w:lang w:val="en-CA"/>
        </w:rPr>
        <w:t>April 202</w:t>
      </w:r>
      <w:r w:rsidR="00676FF0" w:rsidRPr="0083641B">
        <w:rPr>
          <w:rFonts w:eastAsia="Garamond"/>
          <w:i/>
          <w:iCs/>
          <w:sz w:val="22"/>
          <w:szCs w:val="22"/>
          <w:lang w:val="en-CA"/>
        </w:rPr>
        <w:t>6</w:t>
      </w:r>
      <w:r w:rsidRPr="0083641B">
        <w:rPr>
          <w:rFonts w:eastAsia="Garamond"/>
          <w:i/>
          <w:iCs/>
          <w:sz w:val="22"/>
          <w:szCs w:val="22"/>
          <w:lang w:val="en-CA"/>
        </w:rPr>
        <w:t xml:space="preserve"> – </w:t>
      </w:r>
      <w:r w:rsidR="00676FF0" w:rsidRPr="0083641B">
        <w:rPr>
          <w:rFonts w:eastAsia="Garamond"/>
          <w:i/>
          <w:iCs/>
          <w:sz w:val="22"/>
          <w:szCs w:val="22"/>
          <w:lang w:val="en-CA"/>
        </w:rPr>
        <w:t>Present</w:t>
      </w:r>
    </w:p>
    <w:p w14:paraId="005F79D2" w14:textId="0251E10B" w:rsidR="00360204" w:rsidRPr="0083641B" w:rsidRDefault="007760D6" w:rsidP="00360204">
      <w:pPr>
        <w:pStyle w:val="Default"/>
        <w:numPr>
          <w:ilvl w:val="0"/>
          <w:numId w:val="24"/>
        </w:numPr>
        <w:tabs>
          <w:tab w:val="left" w:pos="360"/>
        </w:tabs>
        <w:rPr>
          <w:rFonts w:ascii="Times New Roman" w:eastAsia="Garamond" w:hAnsi="Times New Roman" w:cs="Times New Roman"/>
          <w:color w:val="auto"/>
          <w:sz w:val="22"/>
          <w:szCs w:val="22"/>
        </w:rPr>
      </w:pPr>
      <w:r w:rsidRPr="0083641B">
        <w:rPr>
          <w:rFonts w:ascii="Times New Roman" w:hAnsi="Times New Roman" w:cs="Times New Roman"/>
          <w:color w:val="auto"/>
          <w:sz w:val="22"/>
          <w:szCs w:val="22"/>
        </w:rPr>
        <w:t xml:space="preserve">Designed and shipped a cross-venue data and execution pipeline integrating </w:t>
      </w:r>
      <w:proofErr w:type="spellStart"/>
      <w:r w:rsidRPr="0083641B">
        <w:rPr>
          <w:rFonts w:ascii="Times New Roman" w:hAnsi="Times New Roman" w:cs="Times New Roman"/>
          <w:color w:val="auto"/>
          <w:sz w:val="22"/>
          <w:szCs w:val="22"/>
        </w:rPr>
        <w:t>Polymarket</w:t>
      </w:r>
      <w:proofErr w:type="spellEnd"/>
      <w:r w:rsidRPr="0083641B">
        <w:rPr>
          <w:rFonts w:ascii="Times New Roman" w:hAnsi="Times New Roman" w:cs="Times New Roman"/>
          <w:color w:val="auto"/>
          <w:sz w:val="22"/>
          <w:szCs w:val="22"/>
        </w:rPr>
        <w:t xml:space="preserve"> and Kalshi, normalizing order book, market metadata, and price feeds from two structurally different prediction-market venues</w:t>
      </w:r>
      <w:r w:rsidR="00360204" w:rsidRPr="0083641B">
        <w:rPr>
          <w:rFonts w:ascii="Times New Roman" w:hAnsi="Times New Roman" w:cs="Times New Roman"/>
          <w:color w:val="auto"/>
          <w:sz w:val="22"/>
          <w:szCs w:val="22"/>
        </w:rPr>
        <w:t>.</w:t>
      </w:r>
    </w:p>
    <w:p w14:paraId="4C610B23" w14:textId="5D3734E4" w:rsidR="00360204" w:rsidRPr="0083641B" w:rsidRDefault="007760D6" w:rsidP="00360204">
      <w:pPr>
        <w:pStyle w:val="Default"/>
        <w:numPr>
          <w:ilvl w:val="0"/>
          <w:numId w:val="24"/>
        </w:numPr>
        <w:tabs>
          <w:tab w:val="left" w:pos="360"/>
        </w:tabs>
        <w:rPr>
          <w:rFonts w:ascii="Times New Roman" w:eastAsia="Garamond" w:hAnsi="Times New Roman" w:cs="Times New Roman"/>
          <w:color w:val="auto"/>
          <w:sz w:val="22"/>
          <w:szCs w:val="22"/>
        </w:rPr>
      </w:pPr>
      <w:r w:rsidRPr="0083641B">
        <w:rPr>
          <w:rFonts w:ascii="Times New Roman" w:hAnsi="Times New Roman"/>
          <w:color w:val="auto"/>
          <w:sz w:val="22"/>
          <w:lang w:val="en-US"/>
        </w:rPr>
        <w:t>Architected an agentic AI workflow for autonomous market data collection across crypto markets, with LLM-driven agents handling schema reconciliation, anomaly detection, and self-healing error recovery to ensure high-availability ingestion for a production trading platform serving institutional clients</w:t>
      </w:r>
      <w:r w:rsidR="00360204" w:rsidRPr="0083641B">
        <w:rPr>
          <w:rFonts w:ascii="Times New Roman" w:hAnsi="Times New Roman"/>
          <w:color w:val="auto"/>
          <w:sz w:val="22"/>
        </w:rPr>
        <w:t>.</w:t>
      </w:r>
    </w:p>
    <w:p w14:paraId="35493682" w14:textId="3A1ED869" w:rsidR="004B14A0" w:rsidRPr="0083641B" w:rsidRDefault="00360204" w:rsidP="00484F97">
      <w:pPr>
        <w:pStyle w:val="ResumeAlignRight"/>
        <w:tabs>
          <w:tab w:val="clear" w:pos="10080"/>
          <w:tab w:val="right" w:pos="10800"/>
        </w:tabs>
        <w:rPr>
          <w:rFonts w:eastAsia="Garamond"/>
          <w:sz w:val="22"/>
          <w:szCs w:val="22"/>
          <w:lang w:val="en-CA"/>
        </w:rPr>
      </w:pPr>
      <w:r w:rsidRPr="0083641B">
        <w:rPr>
          <w:b/>
          <w:sz w:val="22"/>
          <w:szCs w:val="22"/>
        </w:rPr>
        <w:t>Full S</w:t>
      </w:r>
      <w:r w:rsidR="00AC019A" w:rsidRPr="0083641B">
        <w:rPr>
          <w:b/>
          <w:sz w:val="22"/>
          <w:szCs w:val="22"/>
        </w:rPr>
        <w:t>tack Developer</w:t>
      </w:r>
      <w:r w:rsidR="7341E210" w:rsidRPr="0083641B">
        <w:rPr>
          <w:b/>
          <w:sz w:val="22"/>
          <w:szCs w:val="22"/>
        </w:rPr>
        <w:tab/>
        <w:t>Toronto, ON</w:t>
      </w:r>
    </w:p>
    <w:p w14:paraId="54BCEEDE" w14:textId="573048CC" w:rsidR="004B14A0" w:rsidRPr="0083641B" w:rsidRDefault="00AC019A" w:rsidP="5C0D21E4">
      <w:pPr>
        <w:pStyle w:val="ResumeAlignRight"/>
        <w:tabs>
          <w:tab w:val="clear" w:pos="10080"/>
          <w:tab w:val="right" w:pos="10800"/>
        </w:tabs>
        <w:rPr>
          <w:rFonts w:eastAsia="Garamond"/>
          <w:sz w:val="22"/>
          <w:szCs w:val="22"/>
          <w:lang w:val="en-CA"/>
        </w:rPr>
      </w:pPr>
      <w:r w:rsidRPr="0083641B">
        <w:rPr>
          <w:rFonts w:eastAsia="Garamond"/>
          <w:i/>
          <w:iCs/>
          <w:sz w:val="22"/>
          <w:szCs w:val="22"/>
          <w:lang w:val="en-CA"/>
        </w:rPr>
        <w:t>Avita Paws E-Commerce Store</w:t>
      </w:r>
      <w:r w:rsidR="2BD1EBE5" w:rsidRPr="0083641B">
        <w:rPr>
          <w:sz w:val="22"/>
          <w:szCs w:val="22"/>
        </w:rPr>
        <w:tab/>
      </w:r>
      <w:r w:rsidR="002F0AD0" w:rsidRPr="0083641B">
        <w:rPr>
          <w:rFonts w:eastAsia="Garamond"/>
          <w:i/>
          <w:iCs/>
          <w:sz w:val="22"/>
          <w:szCs w:val="22"/>
          <w:lang w:val="en-CA"/>
        </w:rPr>
        <w:t>April</w:t>
      </w:r>
      <w:r w:rsidR="7E19C23B" w:rsidRPr="0083641B">
        <w:rPr>
          <w:rFonts w:eastAsia="Garamond"/>
          <w:i/>
          <w:iCs/>
          <w:sz w:val="22"/>
          <w:szCs w:val="22"/>
          <w:lang w:val="en-CA"/>
        </w:rPr>
        <w:t xml:space="preserve"> 2</w:t>
      </w:r>
      <w:r w:rsidR="002F0AD0" w:rsidRPr="0083641B">
        <w:rPr>
          <w:rFonts w:eastAsia="Garamond"/>
          <w:i/>
          <w:iCs/>
          <w:sz w:val="22"/>
          <w:szCs w:val="22"/>
          <w:lang w:val="en-CA"/>
        </w:rPr>
        <w:t>024</w:t>
      </w:r>
      <w:r w:rsidR="7E19C23B" w:rsidRPr="0083641B">
        <w:rPr>
          <w:rFonts w:eastAsia="Garamond"/>
          <w:i/>
          <w:iCs/>
          <w:sz w:val="22"/>
          <w:szCs w:val="22"/>
          <w:lang w:val="en-CA"/>
        </w:rPr>
        <w:t xml:space="preserve"> – </w:t>
      </w:r>
      <w:r w:rsidR="002F0AD0" w:rsidRPr="0083641B">
        <w:rPr>
          <w:rFonts w:eastAsia="Garamond"/>
          <w:i/>
          <w:iCs/>
          <w:sz w:val="22"/>
          <w:szCs w:val="22"/>
          <w:lang w:val="en-CA"/>
        </w:rPr>
        <w:t>September</w:t>
      </w:r>
      <w:r w:rsidR="7E19C23B" w:rsidRPr="0083641B">
        <w:rPr>
          <w:rFonts w:eastAsia="Garamond"/>
          <w:i/>
          <w:iCs/>
          <w:sz w:val="22"/>
          <w:szCs w:val="22"/>
          <w:lang w:val="en-CA"/>
        </w:rPr>
        <w:t xml:space="preserve"> 202</w:t>
      </w:r>
      <w:r w:rsidR="002F0AD0" w:rsidRPr="0083641B">
        <w:rPr>
          <w:rFonts w:eastAsia="Garamond"/>
          <w:i/>
          <w:iCs/>
          <w:sz w:val="22"/>
          <w:szCs w:val="22"/>
          <w:lang w:val="en-CA"/>
        </w:rPr>
        <w:t>4</w:t>
      </w:r>
    </w:p>
    <w:p w14:paraId="7A40B5D7" w14:textId="5ADEB35D" w:rsidR="002E7614" w:rsidRPr="0083641B" w:rsidRDefault="738669F8" w:rsidP="00A50B3F">
      <w:pPr>
        <w:pStyle w:val="Default"/>
        <w:numPr>
          <w:ilvl w:val="0"/>
          <w:numId w:val="24"/>
        </w:numPr>
        <w:tabs>
          <w:tab w:val="left" w:pos="360"/>
        </w:tabs>
        <w:rPr>
          <w:rFonts w:ascii="Times New Roman" w:eastAsia="Garamond" w:hAnsi="Times New Roman" w:cs="Times New Roman"/>
          <w:color w:val="auto"/>
          <w:sz w:val="22"/>
          <w:szCs w:val="22"/>
        </w:rPr>
      </w:pPr>
      <w:r w:rsidRPr="0083641B">
        <w:rPr>
          <w:rFonts w:ascii="Times New Roman" w:hAnsi="Times New Roman" w:cs="Times New Roman"/>
          <w:color w:val="auto"/>
          <w:sz w:val="22"/>
          <w:szCs w:val="22"/>
        </w:rPr>
        <w:t xml:space="preserve">Rebuilt the e-commerce storefront </w:t>
      </w:r>
      <w:r w:rsidR="005A31D9" w:rsidRPr="0083641B">
        <w:rPr>
          <w:rFonts w:ascii="Times New Roman" w:hAnsi="Times New Roman" w:cs="Times New Roman"/>
          <w:color w:val="auto"/>
          <w:sz w:val="22"/>
          <w:szCs w:val="22"/>
        </w:rPr>
        <w:t>as a single page application</w:t>
      </w:r>
      <w:r w:rsidRPr="0083641B">
        <w:rPr>
          <w:rFonts w:ascii="Times New Roman" w:hAnsi="Times New Roman" w:cs="Times New Roman"/>
          <w:color w:val="auto"/>
          <w:sz w:val="22"/>
          <w:szCs w:val="22"/>
        </w:rPr>
        <w:t xml:space="preserve"> </w:t>
      </w:r>
      <w:r w:rsidR="005A31D9" w:rsidRPr="0083641B">
        <w:rPr>
          <w:rFonts w:ascii="Times New Roman" w:hAnsi="Times New Roman" w:cs="Times New Roman"/>
          <w:color w:val="auto"/>
          <w:sz w:val="22"/>
          <w:szCs w:val="22"/>
        </w:rPr>
        <w:t>with React, TypeScript and Vite.</w:t>
      </w:r>
      <w:r w:rsidRPr="0083641B">
        <w:rPr>
          <w:rFonts w:ascii="Times New Roman" w:hAnsi="Times New Roman" w:cs="Times New Roman"/>
          <w:color w:val="auto"/>
          <w:sz w:val="22"/>
          <w:szCs w:val="22"/>
        </w:rPr>
        <w:t xml:space="preserve"> </w:t>
      </w:r>
      <w:r w:rsidR="005A31D9" w:rsidRPr="0083641B">
        <w:rPr>
          <w:rFonts w:ascii="Times New Roman" w:hAnsi="Times New Roman" w:cs="Times New Roman"/>
          <w:color w:val="auto"/>
          <w:sz w:val="22"/>
          <w:szCs w:val="22"/>
        </w:rPr>
        <w:t>R</w:t>
      </w:r>
      <w:r w:rsidRPr="0083641B">
        <w:rPr>
          <w:rFonts w:ascii="Times New Roman" w:hAnsi="Times New Roman" w:cs="Times New Roman"/>
          <w:color w:val="auto"/>
          <w:sz w:val="22"/>
          <w:szCs w:val="22"/>
        </w:rPr>
        <w:t>eplacing 2,000</w:t>
      </w:r>
      <w:r w:rsidR="005A31D9" w:rsidRPr="0083641B">
        <w:rPr>
          <w:rFonts w:ascii="Times New Roman" w:hAnsi="Times New Roman" w:cs="Times New Roman"/>
          <w:color w:val="auto"/>
          <w:sz w:val="22"/>
          <w:szCs w:val="22"/>
        </w:rPr>
        <w:t xml:space="preserve">+ </w:t>
      </w:r>
      <w:r w:rsidRPr="0083641B">
        <w:rPr>
          <w:rFonts w:ascii="Times New Roman" w:hAnsi="Times New Roman" w:cs="Times New Roman"/>
          <w:color w:val="auto"/>
          <w:sz w:val="22"/>
          <w:szCs w:val="22"/>
        </w:rPr>
        <w:t xml:space="preserve">lines of static HTML </w:t>
      </w:r>
      <w:r w:rsidR="0051718A" w:rsidRPr="0083641B">
        <w:rPr>
          <w:rFonts w:ascii="Times New Roman" w:hAnsi="Times New Roman" w:cs="Times New Roman"/>
          <w:color w:val="auto"/>
          <w:sz w:val="22"/>
          <w:szCs w:val="22"/>
        </w:rPr>
        <w:t xml:space="preserve">code </w:t>
      </w:r>
      <w:r w:rsidRPr="0083641B">
        <w:rPr>
          <w:rFonts w:ascii="Times New Roman" w:hAnsi="Times New Roman" w:cs="Times New Roman"/>
          <w:color w:val="auto"/>
          <w:sz w:val="22"/>
          <w:szCs w:val="22"/>
        </w:rPr>
        <w:t>with component-based architecture, client-side routing</w:t>
      </w:r>
      <w:r w:rsidR="005A31D9" w:rsidRPr="0083641B">
        <w:rPr>
          <w:rFonts w:ascii="Times New Roman" w:hAnsi="Times New Roman" w:cs="Times New Roman"/>
          <w:color w:val="auto"/>
          <w:sz w:val="22"/>
          <w:szCs w:val="22"/>
        </w:rPr>
        <w:t>. Updates page content dynamically.</w:t>
      </w:r>
    </w:p>
    <w:p w14:paraId="3AB9EAAD" w14:textId="734BC1DF" w:rsidR="00A50B3F" w:rsidRPr="0083641B" w:rsidRDefault="00A732BF" w:rsidP="00A50B3F">
      <w:pPr>
        <w:pStyle w:val="Default"/>
        <w:numPr>
          <w:ilvl w:val="0"/>
          <w:numId w:val="24"/>
        </w:numPr>
        <w:tabs>
          <w:tab w:val="left" w:pos="360"/>
        </w:tabs>
        <w:rPr>
          <w:rFonts w:ascii="Times New Roman" w:eastAsia="Garamond" w:hAnsi="Times New Roman" w:cs="Times New Roman"/>
          <w:color w:val="auto"/>
          <w:sz w:val="22"/>
          <w:szCs w:val="22"/>
        </w:rPr>
      </w:pPr>
      <w:r w:rsidRPr="0083641B">
        <w:rPr>
          <w:rFonts w:ascii="Times New Roman" w:hAnsi="Times New Roman"/>
          <w:color w:val="auto"/>
          <w:sz w:val="22"/>
        </w:rPr>
        <w:t>Created an</w:t>
      </w:r>
      <w:r w:rsidR="738669F8" w:rsidRPr="0083641B">
        <w:rPr>
          <w:rFonts w:ascii="Times New Roman" w:hAnsi="Times New Roman"/>
          <w:color w:val="auto"/>
          <w:sz w:val="22"/>
        </w:rPr>
        <w:t xml:space="preserve"> </w:t>
      </w:r>
      <w:r w:rsidRPr="0083641B">
        <w:rPr>
          <w:rFonts w:ascii="Times New Roman" w:hAnsi="Times New Roman"/>
          <w:color w:val="auto"/>
          <w:sz w:val="22"/>
        </w:rPr>
        <w:t xml:space="preserve">Express, TypeScript, </w:t>
      </w:r>
      <w:r w:rsidR="738669F8" w:rsidRPr="0083641B">
        <w:rPr>
          <w:rFonts w:ascii="Times New Roman" w:hAnsi="Times New Roman"/>
          <w:color w:val="auto"/>
          <w:sz w:val="22"/>
        </w:rPr>
        <w:t>MongoDB backend with JWT authentication, bcrypt password hashing, server-side cart sync, and Stripe Checkout integration with webhook handlers for order creation and payment confirmation.</w:t>
      </w:r>
    </w:p>
    <w:p w14:paraId="22AD2541" w14:textId="227FE8ED" w:rsidR="00A50B3F" w:rsidRPr="0083641B" w:rsidRDefault="00AC019A" w:rsidP="00A50B3F">
      <w:pPr>
        <w:pStyle w:val="ResumeAlignRight"/>
        <w:tabs>
          <w:tab w:val="clear" w:pos="10080"/>
          <w:tab w:val="right" w:pos="10800"/>
        </w:tabs>
        <w:rPr>
          <w:rFonts w:eastAsia="Garamond"/>
          <w:sz w:val="22"/>
          <w:szCs w:val="22"/>
          <w:lang w:val="en-CA"/>
        </w:rPr>
      </w:pPr>
      <w:r w:rsidRPr="0083641B">
        <w:rPr>
          <w:rFonts w:eastAsia="Garamond"/>
          <w:b/>
          <w:bCs/>
          <w:sz w:val="22"/>
          <w:szCs w:val="22"/>
          <w:lang w:val="en-CA"/>
        </w:rPr>
        <w:t>Equity Research Analyst</w:t>
      </w:r>
      <w:r w:rsidR="00A50B3F" w:rsidRPr="0083641B">
        <w:rPr>
          <w:sz w:val="22"/>
          <w:szCs w:val="22"/>
        </w:rPr>
        <w:tab/>
      </w:r>
      <w:r w:rsidR="00A50B3F" w:rsidRPr="0083641B">
        <w:rPr>
          <w:rFonts w:eastAsia="Garamond"/>
          <w:b/>
          <w:bCs/>
          <w:sz w:val="22"/>
          <w:szCs w:val="22"/>
          <w:lang w:val="en-CA"/>
        </w:rPr>
        <w:t>London, ON</w:t>
      </w:r>
    </w:p>
    <w:p w14:paraId="677AF3EB" w14:textId="73A9A12C" w:rsidR="00A50B3F" w:rsidRPr="0083641B" w:rsidRDefault="00AC019A" w:rsidP="00A50B3F">
      <w:pPr>
        <w:pStyle w:val="ResumeAlignRight"/>
        <w:tabs>
          <w:tab w:val="clear" w:pos="10080"/>
          <w:tab w:val="right" w:pos="10800"/>
        </w:tabs>
        <w:rPr>
          <w:rFonts w:eastAsia="Garamond"/>
          <w:sz w:val="22"/>
          <w:szCs w:val="22"/>
          <w:lang w:val="en-CA"/>
        </w:rPr>
      </w:pPr>
      <w:r w:rsidRPr="0083641B">
        <w:rPr>
          <w:rFonts w:eastAsia="Garamond"/>
          <w:i/>
          <w:iCs/>
          <w:sz w:val="22"/>
          <w:szCs w:val="22"/>
          <w:lang w:val="en-CA"/>
        </w:rPr>
        <w:t>Midnight Capital</w:t>
      </w:r>
      <w:r w:rsidR="00A50B3F" w:rsidRPr="0083641B">
        <w:rPr>
          <w:sz w:val="22"/>
          <w:szCs w:val="22"/>
        </w:rPr>
        <w:tab/>
      </w:r>
      <w:r w:rsidR="00A50B3F" w:rsidRPr="0083641B">
        <w:rPr>
          <w:rFonts w:eastAsia="Garamond"/>
          <w:i/>
          <w:iCs/>
          <w:sz w:val="22"/>
          <w:szCs w:val="22"/>
          <w:lang w:val="en-CA"/>
        </w:rPr>
        <w:t xml:space="preserve">April 2024 – August 2024 </w:t>
      </w:r>
    </w:p>
    <w:p w14:paraId="72EC7F3F" w14:textId="5508B962" w:rsidR="00A50B3F" w:rsidRPr="0083641B" w:rsidRDefault="00A50B3F" w:rsidP="00A50B3F">
      <w:pPr>
        <w:pStyle w:val="ResumeAlignRight"/>
        <w:numPr>
          <w:ilvl w:val="0"/>
          <w:numId w:val="15"/>
        </w:numPr>
        <w:rPr>
          <w:rFonts w:eastAsia="Garamond"/>
          <w:sz w:val="22"/>
          <w:szCs w:val="22"/>
        </w:rPr>
      </w:pPr>
      <w:r w:rsidRPr="0083641B">
        <w:rPr>
          <w:sz w:val="22"/>
        </w:rPr>
        <w:t>Selected as 1 of 10 analysts to lead equity research coverage on Alteryx (NYSE: AYX), performing revenue decomposition, margin trend analysis, and competitive positioning across the broader cloud analytics sector.</w:t>
      </w:r>
    </w:p>
    <w:p w14:paraId="29A4646B" w14:textId="536F7C5B" w:rsidR="00A50B3F" w:rsidRPr="0083641B" w:rsidRDefault="00A50B3F" w:rsidP="00484F97">
      <w:pPr>
        <w:pStyle w:val="ResumeAlignRight"/>
        <w:numPr>
          <w:ilvl w:val="0"/>
          <w:numId w:val="15"/>
        </w:numPr>
        <w:rPr>
          <w:rFonts w:eastAsia="Garamond"/>
          <w:sz w:val="22"/>
          <w:szCs w:val="22"/>
        </w:rPr>
      </w:pPr>
      <w:r w:rsidRPr="0083641B">
        <w:rPr>
          <w:sz w:val="22"/>
        </w:rPr>
        <w:t>Created a 3-statement DCF model with 5-year projections, WACC derivation, and multi-variable sensitivity tables, delivering a final buy/hold/sell recommendation with a 12-month price target to the fund’s investment committee.</w:t>
      </w:r>
    </w:p>
    <w:p w14:paraId="2205989B" w14:textId="3D54B3EF" w:rsidR="00A50B3F" w:rsidRPr="0083641B" w:rsidRDefault="00A50B3F" w:rsidP="00A50B3F">
      <w:pPr>
        <w:pStyle w:val="ResumeAlignRight"/>
        <w:pBdr>
          <w:bottom w:val="single" w:sz="4" w:space="1" w:color="auto"/>
        </w:pBdr>
        <w:tabs>
          <w:tab w:val="left" w:pos="360"/>
        </w:tabs>
        <w:rPr>
          <w:rFonts w:eastAsia="Garamond"/>
          <w:b/>
          <w:bCs/>
          <w:sz w:val="22"/>
          <w:szCs w:val="22"/>
          <w:lang w:val="en-CA"/>
        </w:rPr>
      </w:pPr>
      <w:r w:rsidRPr="0083641B">
        <w:rPr>
          <w:rFonts w:eastAsia="Garamond"/>
          <w:b/>
          <w:bCs/>
          <w:sz w:val="22"/>
          <w:szCs w:val="22"/>
          <w:lang w:val="en-CA"/>
        </w:rPr>
        <w:t>PROJECTS</w:t>
      </w:r>
      <w:r w:rsidRPr="0083641B">
        <w:rPr>
          <w:sz w:val="22"/>
          <w:szCs w:val="22"/>
        </w:rPr>
        <w:tab/>
      </w:r>
      <w:r w:rsidRPr="0083641B">
        <w:rPr>
          <w:rFonts w:eastAsia="Garamond"/>
          <w:b/>
          <w:bCs/>
          <w:sz w:val="22"/>
          <w:szCs w:val="22"/>
        </w:rPr>
        <w:t xml:space="preserve"> </w:t>
      </w:r>
    </w:p>
    <w:p w14:paraId="4531BFF8" w14:textId="4A697B6B" w:rsidR="00B27CF0" w:rsidRPr="0083641B" w:rsidRDefault="00B27CF0" w:rsidP="00781A7A">
      <w:pPr>
        <w:pStyle w:val="ResumeAlignRight"/>
        <w:tabs>
          <w:tab w:val="clear" w:pos="10080"/>
          <w:tab w:val="right" w:pos="10800"/>
        </w:tabs>
        <w:rPr>
          <w:rFonts w:eastAsia="Garamond"/>
          <w:b/>
          <w:bCs/>
          <w:sz w:val="22"/>
          <w:szCs w:val="22"/>
          <w:lang w:val="en-CA"/>
        </w:rPr>
      </w:pPr>
      <w:hyperlink r:id="rId14">
        <w:proofErr w:type="spellStart"/>
        <w:r w:rsidRPr="0083641B">
          <w:rPr>
            <w:b/>
            <w:sz w:val="22"/>
            <w:szCs w:val="22"/>
            <w:u w:val="single"/>
          </w:rPr>
          <w:t>JobFlow</w:t>
        </w:r>
        <w:proofErr w:type="spellEnd"/>
        <w:r w:rsidRPr="0083641B">
          <w:rPr>
            <w:b/>
            <w:sz w:val="22"/>
            <w:szCs w:val="22"/>
            <w:u w:val="single"/>
          </w:rPr>
          <w:t xml:space="preserve"> — Job Search Automation</w:t>
        </w:r>
      </w:hyperlink>
      <w:r w:rsidRPr="0083641B">
        <w:rPr>
          <w:b/>
          <w:sz w:val="22"/>
          <w:szCs w:val="22"/>
        </w:rPr>
        <w:tab/>
        <w:t>February 2026 – Present</w:t>
      </w:r>
    </w:p>
    <w:p w14:paraId="6E71D649" w14:textId="20881F40" w:rsidR="001B4160" w:rsidRPr="0083641B" w:rsidRDefault="006F284E" w:rsidP="000A031B">
      <w:pPr>
        <w:pStyle w:val="ResumeAlignRight"/>
        <w:numPr>
          <w:ilvl w:val="0"/>
          <w:numId w:val="36"/>
        </w:numPr>
        <w:rPr>
          <w:rFonts w:eastAsia="Garamond"/>
          <w:sz w:val="22"/>
          <w:szCs w:val="22"/>
          <w:lang w:val="en-CA"/>
        </w:rPr>
      </w:pPr>
      <w:r w:rsidRPr="0083641B">
        <w:rPr>
          <w:sz w:val="22"/>
        </w:rPr>
        <w:t xml:space="preserve">Created a job application pipeline with FastAPI backend and React + TypeScript frontend that scrapes 15+ sources (LinkedIn, </w:t>
      </w:r>
      <w:proofErr w:type="gramStart"/>
      <w:r w:rsidRPr="0083641B">
        <w:rPr>
          <w:sz w:val="22"/>
        </w:rPr>
        <w:t>Indeed</w:t>
      </w:r>
      <w:proofErr w:type="gramEnd"/>
      <w:r w:rsidRPr="0083641B">
        <w:rPr>
          <w:sz w:val="22"/>
        </w:rPr>
        <w:t>, Greenhouse, Lever, Ashby, Workday) and aggregates 3,000+ postings into a SQLite database.</w:t>
      </w:r>
    </w:p>
    <w:p w14:paraId="0054142C" w14:textId="1F09A721" w:rsidR="00B95C44" w:rsidRPr="0083641B" w:rsidRDefault="00B87553" w:rsidP="00B87553">
      <w:pPr>
        <w:pStyle w:val="ResumeAlignRight"/>
        <w:numPr>
          <w:ilvl w:val="0"/>
          <w:numId w:val="34"/>
        </w:numPr>
        <w:rPr>
          <w:sz w:val="22"/>
        </w:rPr>
      </w:pPr>
      <w:r w:rsidRPr="0083641B">
        <w:rPr>
          <w:sz w:val="22"/>
        </w:rPr>
        <w:t>Engineered an agentic AI system using Playwright and LLM-driven decision-making that autonomously navigates job applications end-to-end, perceiving DOM state, planning multi-step actions, and filling forms with user profile data while checkpointing each step for human-in-the-loop review.</w:t>
      </w:r>
    </w:p>
    <w:p w14:paraId="6D26C195" w14:textId="09C81F60" w:rsidR="00B27CF0" w:rsidRPr="0083641B" w:rsidRDefault="00F82821" w:rsidP="00484F97">
      <w:pPr>
        <w:pStyle w:val="ResumeAlignRight"/>
        <w:tabs>
          <w:tab w:val="clear" w:pos="10080"/>
          <w:tab w:val="right" w:pos="10800"/>
        </w:tabs>
        <w:rPr>
          <w:rFonts w:eastAsia="Garamond"/>
          <w:b/>
          <w:bCs/>
          <w:sz w:val="22"/>
          <w:szCs w:val="22"/>
          <w:lang w:val="en-CA"/>
        </w:rPr>
      </w:pPr>
      <w:hyperlink r:id="rId15" w:history="1">
        <w:r w:rsidRPr="0083641B">
          <w:rPr>
            <w:rStyle w:val="Hyperlink"/>
            <w:b/>
            <w:color w:val="auto"/>
            <w:sz w:val="22"/>
            <w:szCs w:val="22"/>
          </w:rPr>
          <w:t>League of Legends Draft Optimizer</w:t>
        </w:r>
      </w:hyperlink>
      <w:r w:rsidR="00B27CF0" w:rsidRPr="0083641B">
        <w:rPr>
          <w:b/>
          <w:sz w:val="22"/>
          <w:szCs w:val="22"/>
        </w:rPr>
        <w:tab/>
        <w:t>February 2026 – Present</w:t>
      </w:r>
    </w:p>
    <w:p w14:paraId="56209406" w14:textId="4EDF5D2E" w:rsidR="00F82821" w:rsidRPr="0083641B" w:rsidRDefault="00F82821" w:rsidP="00F82821">
      <w:pPr>
        <w:pStyle w:val="ResumeAlignRight"/>
        <w:numPr>
          <w:ilvl w:val="0"/>
          <w:numId w:val="36"/>
        </w:numPr>
        <w:rPr>
          <w:rFonts w:eastAsia="Garamond"/>
          <w:sz w:val="22"/>
          <w:szCs w:val="22"/>
          <w:lang w:val="en-CA"/>
        </w:rPr>
      </w:pPr>
      <w:r w:rsidRPr="0083641B">
        <w:rPr>
          <w:sz w:val="22"/>
        </w:rPr>
        <w:t>Built an optimal-strategy draft solver in Python for a 10-player League of Legends captain draft, using full game-tree minimax search to compute the optimal pick-by-pick line under perfect play by both captains.</w:t>
      </w:r>
    </w:p>
    <w:p w14:paraId="4AA4AAA4" w14:textId="0B1C9070" w:rsidR="00F82821" w:rsidRPr="0083641B" w:rsidRDefault="00F82821" w:rsidP="00F82821">
      <w:pPr>
        <w:pStyle w:val="ResumeAlignRight"/>
        <w:numPr>
          <w:ilvl w:val="0"/>
          <w:numId w:val="36"/>
        </w:numPr>
        <w:rPr>
          <w:rFonts w:eastAsia="Garamond"/>
          <w:sz w:val="22"/>
          <w:szCs w:val="22"/>
          <w:lang w:val="en-CA"/>
        </w:rPr>
      </w:pPr>
      <w:r w:rsidRPr="0083641B">
        <w:rPr>
          <w:sz w:val="22"/>
        </w:rPr>
        <w:t xml:space="preserve">Implemented a rule engine covering salary caps, discount mechanics, pass and forced-overdraft edge cases, and underspend bonuses, driven by a tunable logistic win-probability model and shipped as a </w:t>
      </w:r>
      <w:proofErr w:type="spellStart"/>
      <w:r w:rsidRPr="0083641B">
        <w:rPr>
          <w:sz w:val="22"/>
        </w:rPr>
        <w:t>pytest</w:t>
      </w:r>
      <w:proofErr w:type="spellEnd"/>
      <w:r w:rsidRPr="0083641B">
        <w:rPr>
          <w:sz w:val="22"/>
        </w:rPr>
        <w:t>-tested CLI.</w:t>
      </w:r>
    </w:p>
    <w:p w14:paraId="50CEE12A" w14:textId="2ECB4BE5" w:rsidR="006C0DC5" w:rsidRPr="0083641B" w:rsidRDefault="006C0DC5" w:rsidP="00781A7A">
      <w:pPr>
        <w:pStyle w:val="ResumeAlignRight"/>
        <w:tabs>
          <w:tab w:val="clear" w:pos="10080"/>
          <w:tab w:val="right" w:pos="10800"/>
        </w:tabs>
        <w:rPr>
          <w:rFonts w:eastAsia="Garamond"/>
          <w:b/>
          <w:bCs/>
          <w:sz w:val="22"/>
          <w:szCs w:val="22"/>
          <w:lang w:val="en-CA"/>
        </w:rPr>
      </w:pPr>
      <w:hyperlink r:id="rId16">
        <w:r w:rsidRPr="0083641B">
          <w:rPr>
            <w:b/>
            <w:sz w:val="22"/>
            <w:szCs w:val="22"/>
            <w:u w:val="single"/>
          </w:rPr>
          <w:t>Autonomous AI Agent System</w:t>
        </w:r>
      </w:hyperlink>
      <w:r w:rsidRPr="0083641B">
        <w:rPr>
          <w:b/>
          <w:sz w:val="22"/>
          <w:szCs w:val="22"/>
        </w:rPr>
        <w:tab/>
        <w:t>November 2025 – Present</w:t>
      </w:r>
    </w:p>
    <w:p w14:paraId="08AB57A2" w14:textId="77777777" w:rsidR="003E4AEC" w:rsidRPr="0083641B" w:rsidRDefault="006C0DC5" w:rsidP="00103EB0">
      <w:pPr>
        <w:pStyle w:val="ResumeAlignRight"/>
        <w:numPr>
          <w:ilvl w:val="0"/>
          <w:numId w:val="27"/>
        </w:numPr>
        <w:tabs>
          <w:tab w:val="clear" w:pos="10080"/>
        </w:tabs>
        <w:rPr>
          <w:rFonts w:eastAsia="Garamond"/>
          <w:sz w:val="22"/>
          <w:szCs w:val="22"/>
          <w:lang w:val="en-CA"/>
        </w:rPr>
      </w:pPr>
      <w:r w:rsidRPr="0083641B">
        <w:rPr>
          <w:sz w:val="22"/>
        </w:rPr>
        <w:t>Ran a multi-agent orchestration system on AWS EC2 where independent AI agents run scheduled tasks, maintain persistent memory state, and coordinate across shared queues with conflict resolution and cron-driven scheduling.</w:t>
      </w:r>
    </w:p>
    <w:p w14:paraId="074AE04E" w14:textId="234AD3C8" w:rsidR="006C0DC5" w:rsidRPr="0083641B" w:rsidRDefault="006C0DC5" w:rsidP="000A031B">
      <w:pPr>
        <w:pStyle w:val="ResumeAlignRight"/>
        <w:numPr>
          <w:ilvl w:val="0"/>
          <w:numId w:val="27"/>
        </w:numPr>
        <w:rPr>
          <w:rFonts w:eastAsia="Garamond"/>
          <w:sz w:val="22"/>
          <w:szCs w:val="22"/>
          <w:lang w:val="en-CA"/>
        </w:rPr>
      </w:pPr>
      <w:proofErr w:type="gramStart"/>
      <w:r w:rsidRPr="0083641B">
        <w:rPr>
          <w:sz w:val="22"/>
        </w:rPr>
        <w:t>Wrote</w:t>
      </w:r>
      <w:proofErr w:type="gramEnd"/>
      <w:r w:rsidRPr="0083641B">
        <w:rPr>
          <w:sz w:val="22"/>
        </w:rPr>
        <w:t xml:space="preserve"> data pipelines that scrape market data via REST APIs and Playwright crawlers, normalize output into structured JSON, and push daily summaries to Slack and Discord with automated retry logic and error alerting.</w:t>
      </w:r>
    </w:p>
    <w:p w14:paraId="2713ABE9" w14:textId="77777777" w:rsidR="00B27CF0" w:rsidRPr="0083641B" w:rsidRDefault="00B27CF0" w:rsidP="00484F97">
      <w:pPr>
        <w:pStyle w:val="ResumeAlignRight"/>
        <w:tabs>
          <w:tab w:val="clear" w:pos="10080"/>
          <w:tab w:val="right" w:pos="10800"/>
        </w:tabs>
        <w:rPr>
          <w:rFonts w:eastAsia="Garamond"/>
          <w:b/>
          <w:bCs/>
          <w:sz w:val="22"/>
          <w:szCs w:val="22"/>
          <w:lang w:val="en-CA"/>
        </w:rPr>
      </w:pPr>
      <w:hyperlink r:id="rId17">
        <w:r w:rsidRPr="0083641B">
          <w:rPr>
            <w:b/>
            <w:sz w:val="22"/>
            <w:szCs w:val="22"/>
            <w:u w:val="single"/>
          </w:rPr>
          <w:t>PhishNet | Ignition Hacks V4</w:t>
        </w:r>
      </w:hyperlink>
      <w:r w:rsidRPr="0083641B">
        <w:rPr>
          <w:b/>
          <w:sz w:val="22"/>
          <w:szCs w:val="22"/>
        </w:rPr>
        <w:tab/>
        <w:t>August 2023</w:t>
      </w:r>
    </w:p>
    <w:p w14:paraId="3BE97B23" w14:textId="0725BCC5" w:rsidR="000A031B" w:rsidRPr="0083641B" w:rsidRDefault="00B27CF0" w:rsidP="000A031B">
      <w:pPr>
        <w:pStyle w:val="ResumeAlignRight"/>
        <w:numPr>
          <w:ilvl w:val="0"/>
          <w:numId w:val="39"/>
        </w:numPr>
        <w:rPr>
          <w:rFonts w:eastAsia="Garamond"/>
          <w:sz w:val="22"/>
          <w:szCs w:val="22"/>
          <w:lang w:val="en-CA"/>
        </w:rPr>
      </w:pPr>
      <w:r w:rsidRPr="0083641B">
        <w:rPr>
          <w:sz w:val="22"/>
        </w:rPr>
        <w:t xml:space="preserve">Fine-tuned a </w:t>
      </w:r>
      <w:proofErr w:type="spellStart"/>
      <w:r w:rsidRPr="0083641B">
        <w:rPr>
          <w:sz w:val="22"/>
        </w:rPr>
        <w:t>RoBERTa</w:t>
      </w:r>
      <w:proofErr w:type="spellEnd"/>
      <w:r w:rsidRPr="0083641B">
        <w:rPr>
          <w:sz w:val="22"/>
        </w:rPr>
        <w:t xml:space="preserve"> transformer model on a curated phishing email corpus with AdamW optimization, learning rate scheduling, and dropout regularization, achieving 98% detection accuracy on held-out test data.</w:t>
      </w:r>
    </w:p>
    <w:p w14:paraId="57D2454B" w14:textId="03750911" w:rsidR="00B27CF0" w:rsidRPr="0083641B" w:rsidRDefault="00B27CF0" w:rsidP="000A031B">
      <w:pPr>
        <w:pStyle w:val="ResumeAlignRight"/>
        <w:numPr>
          <w:ilvl w:val="0"/>
          <w:numId w:val="39"/>
        </w:numPr>
        <w:rPr>
          <w:rFonts w:eastAsia="Garamond"/>
          <w:sz w:val="22"/>
          <w:szCs w:val="22"/>
          <w:lang w:val="en-CA"/>
        </w:rPr>
      </w:pPr>
      <w:r w:rsidRPr="0083641B">
        <w:rPr>
          <w:sz w:val="22"/>
        </w:rPr>
        <w:t>Trained a scikit-learn Decision Tree ensemble classifier as a lightweight fallback model, reaching 92% AUC with significantly lower inference latency than RoBERTa, enabling real-time phishing email filtering at scale.</w:t>
      </w:r>
    </w:p>
    <w:sectPr w:rsidR="00B27CF0" w:rsidRPr="0083641B" w:rsidSect="00307E50">
      <w:headerReference w:type="even" r:id="rId18"/>
      <w:headerReference w:type="default" r:id="rId19"/>
      <w:footerReference w:type="even" r:id="rId20"/>
      <w:footerReference w:type="default" r:id="rId21"/>
      <w:headerReference w:type="first" r:id="rId22"/>
      <w:footerReference w:type="first" r:id="rId23"/>
      <w:pgSz w:w="12240" w:h="15840"/>
      <w:pgMar w:top="567" w:right="720" w:bottom="576"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6031" w14:textId="77777777" w:rsidR="006F58C9" w:rsidRDefault="006F58C9">
      <w:r>
        <w:separator/>
      </w:r>
    </w:p>
  </w:endnote>
  <w:endnote w:type="continuationSeparator" w:id="0">
    <w:p w14:paraId="1CDE9452" w14:textId="77777777" w:rsidR="006F58C9" w:rsidRDefault="006F58C9">
      <w:r>
        <w:continuationSeparator/>
      </w:r>
    </w:p>
  </w:endnote>
  <w:endnote w:type="continuationNotice" w:id="1">
    <w:p w14:paraId="16D5704E" w14:textId="77777777" w:rsidR="006F58C9" w:rsidRDefault="006F58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8D93" w14:textId="77777777" w:rsidR="006663B8" w:rsidRDefault="006663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935E" w14:textId="77777777" w:rsidR="006663B8" w:rsidRDefault="006663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5439" w14:textId="77777777" w:rsidR="006663B8" w:rsidRDefault="00666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BAD0" w14:textId="77777777" w:rsidR="006F58C9" w:rsidRDefault="006F58C9">
      <w:r>
        <w:separator/>
      </w:r>
    </w:p>
  </w:footnote>
  <w:footnote w:type="continuationSeparator" w:id="0">
    <w:p w14:paraId="26E7CF6B" w14:textId="77777777" w:rsidR="006F58C9" w:rsidRDefault="006F58C9">
      <w:r>
        <w:continuationSeparator/>
      </w:r>
    </w:p>
  </w:footnote>
  <w:footnote w:type="continuationNotice" w:id="1">
    <w:p w14:paraId="5BED5C7B" w14:textId="77777777" w:rsidR="006F58C9" w:rsidRDefault="006F58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D7B6" w14:textId="77777777" w:rsidR="006663B8" w:rsidRDefault="006663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5741" w14:textId="77777777" w:rsidR="006663B8" w:rsidRDefault="006663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A6B3" w14:textId="77777777" w:rsidR="006663B8" w:rsidRDefault="00666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0C112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455F85"/>
    <w:multiLevelType w:val="hybridMultilevel"/>
    <w:tmpl w:val="9C7CB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8B7F7A"/>
    <w:multiLevelType w:val="hybridMultilevel"/>
    <w:tmpl w:val="A240FDA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B480497"/>
    <w:multiLevelType w:val="hybridMultilevel"/>
    <w:tmpl w:val="98C08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DB08F9"/>
    <w:multiLevelType w:val="multilevel"/>
    <w:tmpl w:val="6ECC0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FEC050B"/>
    <w:multiLevelType w:val="multilevel"/>
    <w:tmpl w:val="6ECC0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985286C"/>
    <w:multiLevelType w:val="hybridMultilevel"/>
    <w:tmpl w:val="E7462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B54715"/>
    <w:multiLevelType w:val="multilevel"/>
    <w:tmpl w:val="6ECC0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C2D2D1B"/>
    <w:multiLevelType w:val="hybridMultilevel"/>
    <w:tmpl w:val="3E20B51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1D451B28"/>
    <w:multiLevelType w:val="hybridMultilevel"/>
    <w:tmpl w:val="1138057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209E103B"/>
    <w:multiLevelType w:val="hybridMultilevel"/>
    <w:tmpl w:val="3B8031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0AA5C85"/>
    <w:multiLevelType w:val="hybridMultilevel"/>
    <w:tmpl w:val="5096DB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21BF5D37"/>
    <w:multiLevelType w:val="hybridMultilevel"/>
    <w:tmpl w:val="F4924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C33C17"/>
    <w:multiLevelType w:val="hybridMultilevel"/>
    <w:tmpl w:val="EF8EB0E0"/>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3D4227C"/>
    <w:multiLevelType w:val="hybridMultilevel"/>
    <w:tmpl w:val="7252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3552D"/>
    <w:multiLevelType w:val="hybridMultilevel"/>
    <w:tmpl w:val="E6947F8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7D84C2D"/>
    <w:multiLevelType w:val="hybridMultilevel"/>
    <w:tmpl w:val="3A6CB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F73C2D"/>
    <w:multiLevelType w:val="hybridMultilevel"/>
    <w:tmpl w:val="706654CA"/>
    <w:lvl w:ilvl="0" w:tplc="07E412C8">
      <w:numFmt w:val="bullet"/>
      <w:lvlText w:val="•"/>
      <w:lvlJc w:val="left"/>
      <w:pPr>
        <w:ind w:left="360" w:hanging="360"/>
      </w:pPr>
      <w:rPr>
        <w:rFonts w:ascii="Times New Roman" w:eastAsia="Garamond"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D27182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DA66CEB"/>
    <w:multiLevelType w:val="hybridMultilevel"/>
    <w:tmpl w:val="7464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4391B"/>
    <w:multiLevelType w:val="hybridMultilevel"/>
    <w:tmpl w:val="1BA61D66"/>
    <w:lvl w:ilvl="0" w:tplc="517A20C4">
      <w:start w:val="1"/>
      <w:numFmt w:val="bullet"/>
      <w:lvlText w:val=""/>
      <w:lvlJc w:val="left"/>
      <w:pPr>
        <w:tabs>
          <w:tab w:val="num" w:pos="4584"/>
        </w:tabs>
        <w:ind w:left="4584"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506891"/>
    <w:multiLevelType w:val="hybridMultilevel"/>
    <w:tmpl w:val="B4A82B4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37F15ADE"/>
    <w:multiLevelType w:val="hybridMultilevel"/>
    <w:tmpl w:val="85767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6B5885"/>
    <w:multiLevelType w:val="hybridMultilevel"/>
    <w:tmpl w:val="53F07BA4"/>
    <w:lvl w:ilvl="0" w:tplc="10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832D68"/>
    <w:multiLevelType w:val="hybridMultilevel"/>
    <w:tmpl w:val="C78844DE"/>
    <w:lvl w:ilvl="0" w:tplc="07E412C8">
      <w:numFmt w:val="bullet"/>
      <w:lvlText w:val="•"/>
      <w:lvlJc w:val="left"/>
      <w:pPr>
        <w:ind w:left="360" w:hanging="360"/>
      </w:pPr>
      <w:rPr>
        <w:rFonts w:ascii="Times New Roman" w:eastAsia="Garamond"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5464A18"/>
    <w:multiLevelType w:val="hybridMultilevel"/>
    <w:tmpl w:val="F2C2C35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49EC235E"/>
    <w:multiLevelType w:val="hybridMultilevel"/>
    <w:tmpl w:val="4730513E"/>
    <w:lvl w:ilvl="0" w:tplc="0E2AE1B6">
      <w:numFmt w:val="bullet"/>
      <w:lvlText w:val="•"/>
      <w:lvlJc w:val="left"/>
      <w:pPr>
        <w:ind w:left="360" w:hanging="360"/>
      </w:pPr>
      <w:rPr>
        <w:rFonts w:ascii="Times New Roman" w:eastAsia="Garamond" w:hAnsi="Times New Roman" w:cs="Times New Roman"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CB4235"/>
    <w:multiLevelType w:val="hybridMultilevel"/>
    <w:tmpl w:val="417EC974"/>
    <w:lvl w:ilvl="0" w:tplc="1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8BD23BC"/>
    <w:multiLevelType w:val="hybridMultilevel"/>
    <w:tmpl w:val="16700A9C"/>
    <w:lvl w:ilvl="0" w:tplc="1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262A35"/>
    <w:multiLevelType w:val="hybridMultilevel"/>
    <w:tmpl w:val="D0FA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4F4685"/>
    <w:multiLevelType w:val="hybridMultilevel"/>
    <w:tmpl w:val="28965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E24F42"/>
    <w:multiLevelType w:val="multilevel"/>
    <w:tmpl w:val="B498A9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6B0C7D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B54334D"/>
    <w:multiLevelType w:val="hybridMultilevel"/>
    <w:tmpl w:val="82568BD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4" w15:restartNumberingAfterBreak="0">
    <w:nsid w:val="6C0D04C2"/>
    <w:multiLevelType w:val="hybridMultilevel"/>
    <w:tmpl w:val="5232ADAA"/>
    <w:lvl w:ilvl="0" w:tplc="517A20C4">
      <w:start w:val="1"/>
      <w:numFmt w:val="bullet"/>
      <w:lvlText w:val=""/>
      <w:lvlJc w:val="left"/>
      <w:pPr>
        <w:tabs>
          <w:tab w:val="num" w:pos="4584"/>
        </w:tabs>
        <w:ind w:left="4584"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8F5497"/>
    <w:multiLevelType w:val="hybridMultilevel"/>
    <w:tmpl w:val="F0F45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07204B2"/>
    <w:multiLevelType w:val="hybridMultilevel"/>
    <w:tmpl w:val="AC560D82"/>
    <w:lvl w:ilvl="0" w:tplc="07E412C8">
      <w:numFmt w:val="bullet"/>
      <w:lvlText w:val="•"/>
      <w:lvlJc w:val="left"/>
      <w:pPr>
        <w:ind w:left="720" w:hanging="360"/>
      </w:pPr>
      <w:rPr>
        <w:rFonts w:ascii="Times New Roman" w:eastAsia="Garamond"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7F3192"/>
    <w:multiLevelType w:val="hybridMultilevel"/>
    <w:tmpl w:val="271836B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008480601">
    <w:abstractNumId w:val="34"/>
  </w:num>
  <w:num w:numId="2" w16cid:durableId="2058166715">
    <w:abstractNumId w:val="20"/>
  </w:num>
  <w:num w:numId="3" w16cid:durableId="231895708">
    <w:abstractNumId w:val="11"/>
  </w:num>
  <w:num w:numId="4" w16cid:durableId="872886112">
    <w:abstractNumId w:val="12"/>
  </w:num>
  <w:num w:numId="5" w16cid:durableId="1921988017">
    <w:abstractNumId w:val="8"/>
  </w:num>
  <w:num w:numId="6" w16cid:durableId="1692492484">
    <w:abstractNumId w:val="25"/>
  </w:num>
  <w:num w:numId="7" w16cid:durableId="1660888497">
    <w:abstractNumId w:val="21"/>
  </w:num>
  <w:num w:numId="8" w16cid:durableId="2016220784">
    <w:abstractNumId w:val="35"/>
  </w:num>
  <w:num w:numId="9" w16cid:durableId="656110476">
    <w:abstractNumId w:val="2"/>
  </w:num>
  <w:num w:numId="10" w16cid:durableId="320349663">
    <w:abstractNumId w:val="18"/>
  </w:num>
  <w:num w:numId="11" w16cid:durableId="1626933303">
    <w:abstractNumId w:val="32"/>
  </w:num>
  <w:num w:numId="12" w16cid:durableId="214660546">
    <w:abstractNumId w:val="37"/>
  </w:num>
  <w:num w:numId="13" w16cid:durableId="1776973325">
    <w:abstractNumId w:val="9"/>
  </w:num>
  <w:num w:numId="14" w16cid:durableId="50347267">
    <w:abstractNumId w:val="0"/>
  </w:num>
  <w:num w:numId="15" w16cid:durableId="1390609573">
    <w:abstractNumId w:val="33"/>
  </w:num>
  <w:num w:numId="16" w16cid:durableId="1466850655">
    <w:abstractNumId w:val="25"/>
  </w:num>
  <w:num w:numId="17" w16cid:durableId="45690886">
    <w:abstractNumId w:val="14"/>
  </w:num>
  <w:num w:numId="18" w16cid:durableId="1118721850">
    <w:abstractNumId w:val="3"/>
  </w:num>
  <w:num w:numId="19" w16cid:durableId="933588699">
    <w:abstractNumId w:val="16"/>
  </w:num>
  <w:num w:numId="20" w16cid:durableId="691491752">
    <w:abstractNumId w:val="27"/>
  </w:num>
  <w:num w:numId="21" w16cid:durableId="434137750">
    <w:abstractNumId w:val="28"/>
  </w:num>
  <w:num w:numId="22" w16cid:durableId="1843007206">
    <w:abstractNumId w:val="23"/>
  </w:num>
  <w:num w:numId="23" w16cid:durableId="1934043778">
    <w:abstractNumId w:val="13"/>
  </w:num>
  <w:num w:numId="24" w16cid:durableId="1807620171">
    <w:abstractNumId w:val="10"/>
  </w:num>
  <w:num w:numId="25" w16cid:durableId="1525288930">
    <w:abstractNumId w:val="15"/>
  </w:num>
  <w:num w:numId="26" w16cid:durableId="1967736553">
    <w:abstractNumId w:val="19"/>
  </w:num>
  <w:num w:numId="27" w16cid:durableId="926811780">
    <w:abstractNumId w:val="6"/>
  </w:num>
  <w:num w:numId="28" w16cid:durableId="422071546">
    <w:abstractNumId w:val="29"/>
  </w:num>
  <w:num w:numId="29" w16cid:durableId="1832870845">
    <w:abstractNumId w:val="24"/>
  </w:num>
  <w:num w:numId="30" w16cid:durableId="176038736">
    <w:abstractNumId w:val="36"/>
  </w:num>
  <w:num w:numId="31" w16cid:durableId="1029143024">
    <w:abstractNumId w:val="26"/>
  </w:num>
  <w:num w:numId="32" w16cid:durableId="629484313">
    <w:abstractNumId w:val="5"/>
  </w:num>
  <w:num w:numId="33" w16cid:durableId="493568249">
    <w:abstractNumId w:val="31"/>
  </w:num>
  <w:num w:numId="34" w16cid:durableId="49769609">
    <w:abstractNumId w:val="7"/>
  </w:num>
  <w:num w:numId="35" w16cid:durableId="1271739955">
    <w:abstractNumId w:val="4"/>
  </w:num>
  <w:num w:numId="36" w16cid:durableId="1529835574">
    <w:abstractNumId w:val="1"/>
  </w:num>
  <w:num w:numId="37" w16cid:durableId="1814255976">
    <w:abstractNumId w:val="22"/>
  </w:num>
  <w:num w:numId="38" w16cid:durableId="201787743">
    <w:abstractNumId w:val="17"/>
  </w:num>
  <w:num w:numId="39" w16cid:durableId="169653562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314"/>
    <w:rsid w:val="00002FF6"/>
    <w:rsid w:val="00003EB1"/>
    <w:rsid w:val="0000547E"/>
    <w:rsid w:val="000116A9"/>
    <w:rsid w:val="000138AC"/>
    <w:rsid w:val="00013D44"/>
    <w:rsid w:val="0001507B"/>
    <w:rsid w:val="00016307"/>
    <w:rsid w:val="00017512"/>
    <w:rsid w:val="00020CC4"/>
    <w:rsid w:val="00021360"/>
    <w:rsid w:val="00024ABF"/>
    <w:rsid w:val="00027877"/>
    <w:rsid w:val="000334E6"/>
    <w:rsid w:val="000364FD"/>
    <w:rsid w:val="000368CB"/>
    <w:rsid w:val="0003788D"/>
    <w:rsid w:val="000410E7"/>
    <w:rsid w:val="00041B5C"/>
    <w:rsid w:val="00043800"/>
    <w:rsid w:val="00047390"/>
    <w:rsid w:val="00055258"/>
    <w:rsid w:val="00056C75"/>
    <w:rsid w:val="00061627"/>
    <w:rsid w:val="000630BB"/>
    <w:rsid w:val="0006511E"/>
    <w:rsid w:val="00070EA6"/>
    <w:rsid w:val="00071171"/>
    <w:rsid w:val="000715A0"/>
    <w:rsid w:val="00071E74"/>
    <w:rsid w:val="00073D3C"/>
    <w:rsid w:val="0007796C"/>
    <w:rsid w:val="00080960"/>
    <w:rsid w:val="00082D9A"/>
    <w:rsid w:val="0008366A"/>
    <w:rsid w:val="00083964"/>
    <w:rsid w:val="00086A84"/>
    <w:rsid w:val="000874AB"/>
    <w:rsid w:val="000876E7"/>
    <w:rsid w:val="00090DAB"/>
    <w:rsid w:val="0009309A"/>
    <w:rsid w:val="0009369A"/>
    <w:rsid w:val="00095911"/>
    <w:rsid w:val="000A019F"/>
    <w:rsid w:val="000A031B"/>
    <w:rsid w:val="000A24E9"/>
    <w:rsid w:val="000A35B7"/>
    <w:rsid w:val="000A4785"/>
    <w:rsid w:val="000A77A3"/>
    <w:rsid w:val="000B1E21"/>
    <w:rsid w:val="000B479F"/>
    <w:rsid w:val="000B6D62"/>
    <w:rsid w:val="000B7899"/>
    <w:rsid w:val="000C04FA"/>
    <w:rsid w:val="000C2EEF"/>
    <w:rsid w:val="000C5611"/>
    <w:rsid w:val="000C6E69"/>
    <w:rsid w:val="000D0C13"/>
    <w:rsid w:val="000D0FC0"/>
    <w:rsid w:val="000D3038"/>
    <w:rsid w:val="000D44BC"/>
    <w:rsid w:val="000D460F"/>
    <w:rsid w:val="000D6492"/>
    <w:rsid w:val="000E0988"/>
    <w:rsid w:val="000E114A"/>
    <w:rsid w:val="000E2BB4"/>
    <w:rsid w:val="000E4232"/>
    <w:rsid w:val="000F0D33"/>
    <w:rsid w:val="000F283A"/>
    <w:rsid w:val="000F2B7C"/>
    <w:rsid w:val="000F41F6"/>
    <w:rsid w:val="000F4334"/>
    <w:rsid w:val="000F4D9C"/>
    <w:rsid w:val="000F5F46"/>
    <w:rsid w:val="000F62C3"/>
    <w:rsid w:val="000F75B4"/>
    <w:rsid w:val="000F7951"/>
    <w:rsid w:val="00101368"/>
    <w:rsid w:val="00102C80"/>
    <w:rsid w:val="001034CF"/>
    <w:rsid w:val="00103EB0"/>
    <w:rsid w:val="00104605"/>
    <w:rsid w:val="00104BA9"/>
    <w:rsid w:val="00106541"/>
    <w:rsid w:val="001110AA"/>
    <w:rsid w:val="001118C4"/>
    <w:rsid w:val="0011702C"/>
    <w:rsid w:val="00122232"/>
    <w:rsid w:val="001234BB"/>
    <w:rsid w:val="00124AF2"/>
    <w:rsid w:val="00124D1E"/>
    <w:rsid w:val="001258BF"/>
    <w:rsid w:val="00130A61"/>
    <w:rsid w:val="00134D1D"/>
    <w:rsid w:val="00137332"/>
    <w:rsid w:val="00140756"/>
    <w:rsid w:val="00143127"/>
    <w:rsid w:val="00143597"/>
    <w:rsid w:val="00143B07"/>
    <w:rsid w:val="00144563"/>
    <w:rsid w:val="00147588"/>
    <w:rsid w:val="00152DA2"/>
    <w:rsid w:val="0015488F"/>
    <w:rsid w:val="00166083"/>
    <w:rsid w:val="0017253F"/>
    <w:rsid w:val="0017345C"/>
    <w:rsid w:val="00174823"/>
    <w:rsid w:val="00176FB7"/>
    <w:rsid w:val="0018009B"/>
    <w:rsid w:val="0018056F"/>
    <w:rsid w:val="001838A4"/>
    <w:rsid w:val="0018476A"/>
    <w:rsid w:val="00185A6A"/>
    <w:rsid w:val="00185CD2"/>
    <w:rsid w:val="00186471"/>
    <w:rsid w:val="001869CF"/>
    <w:rsid w:val="00187116"/>
    <w:rsid w:val="0019316F"/>
    <w:rsid w:val="001957D7"/>
    <w:rsid w:val="00197678"/>
    <w:rsid w:val="001A1D35"/>
    <w:rsid w:val="001A3824"/>
    <w:rsid w:val="001A44D4"/>
    <w:rsid w:val="001A4991"/>
    <w:rsid w:val="001B051B"/>
    <w:rsid w:val="001B0F94"/>
    <w:rsid w:val="001B2779"/>
    <w:rsid w:val="001B4160"/>
    <w:rsid w:val="001B4322"/>
    <w:rsid w:val="001B4794"/>
    <w:rsid w:val="001B541A"/>
    <w:rsid w:val="001B632A"/>
    <w:rsid w:val="001C50E4"/>
    <w:rsid w:val="001C62C9"/>
    <w:rsid w:val="001C6C06"/>
    <w:rsid w:val="001D1A57"/>
    <w:rsid w:val="001D368E"/>
    <w:rsid w:val="001D3A08"/>
    <w:rsid w:val="001D5061"/>
    <w:rsid w:val="001D6269"/>
    <w:rsid w:val="001D69D3"/>
    <w:rsid w:val="001D76FA"/>
    <w:rsid w:val="001E3EB1"/>
    <w:rsid w:val="001E5303"/>
    <w:rsid w:val="001F2178"/>
    <w:rsid w:val="001F2D57"/>
    <w:rsid w:val="001F5B53"/>
    <w:rsid w:val="001F6859"/>
    <w:rsid w:val="00201C26"/>
    <w:rsid w:val="002027E2"/>
    <w:rsid w:val="00202894"/>
    <w:rsid w:val="00204868"/>
    <w:rsid w:val="00205717"/>
    <w:rsid w:val="00205C96"/>
    <w:rsid w:val="002116D6"/>
    <w:rsid w:val="00211E2F"/>
    <w:rsid w:val="002124B6"/>
    <w:rsid w:val="00216D2C"/>
    <w:rsid w:val="00220A22"/>
    <w:rsid w:val="00221CA9"/>
    <w:rsid w:val="0022306E"/>
    <w:rsid w:val="00225A8E"/>
    <w:rsid w:val="00226D99"/>
    <w:rsid w:val="002302C5"/>
    <w:rsid w:val="00233350"/>
    <w:rsid w:val="00233BCB"/>
    <w:rsid w:val="0023611B"/>
    <w:rsid w:val="00236468"/>
    <w:rsid w:val="00241FA7"/>
    <w:rsid w:val="0024355D"/>
    <w:rsid w:val="0024408D"/>
    <w:rsid w:val="00253170"/>
    <w:rsid w:val="00255032"/>
    <w:rsid w:val="00256B3C"/>
    <w:rsid w:val="00260093"/>
    <w:rsid w:val="00267DA9"/>
    <w:rsid w:val="002709FE"/>
    <w:rsid w:val="00273232"/>
    <w:rsid w:val="00276B6E"/>
    <w:rsid w:val="00280CF3"/>
    <w:rsid w:val="0028200C"/>
    <w:rsid w:val="00282E4C"/>
    <w:rsid w:val="002841ED"/>
    <w:rsid w:val="00286FD6"/>
    <w:rsid w:val="002939CB"/>
    <w:rsid w:val="002A085E"/>
    <w:rsid w:val="002A34F4"/>
    <w:rsid w:val="002A5C0D"/>
    <w:rsid w:val="002A6706"/>
    <w:rsid w:val="002B1143"/>
    <w:rsid w:val="002B1245"/>
    <w:rsid w:val="002B2EF9"/>
    <w:rsid w:val="002B4859"/>
    <w:rsid w:val="002B559D"/>
    <w:rsid w:val="002C35B2"/>
    <w:rsid w:val="002C37B7"/>
    <w:rsid w:val="002C37D5"/>
    <w:rsid w:val="002C43F0"/>
    <w:rsid w:val="002D0170"/>
    <w:rsid w:val="002D20C0"/>
    <w:rsid w:val="002D6BD7"/>
    <w:rsid w:val="002E354A"/>
    <w:rsid w:val="002E3C7F"/>
    <w:rsid w:val="002E5859"/>
    <w:rsid w:val="002E7614"/>
    <w:rsid w:val="002E7906"/>
    <w:rsid w:val="002E7C4F"/>
    <w:rsid w:val="002E7DCA"/>
    <w:rsid w:val="002F02E6"/>
    <w:rsid w:val="002F0AD0"/>
    <w:rsid w:val="002F10F0"/>
    <w:rsid w:val="002F17E5"/>
    <w:rsid w:val="002F1FDB"/>
    <w:rsid w:val="002F2548"/>
    <w:rsid w:val="002F2941"/>
    <w:rsid w:val="00302179"/>
    <w:rsid w:val="003022AB"/>
    <w:rsid w:val="00304500"/>
    <w:rsid w:val="00306DCB"/>
    <w:rsid w:val="00307239"/>
    <w:rsid w:val="00307851"/>
    <w:rsid w:val="003078A4"/>
    <w:rsid w:val="00307E50"/>
    <w:rsid w:val="00314A1A"/>
    <w:rsid w:val="00320EE9"/>
    <w:rsid w:val="0032162B"/>
    <w:rsid w:val="003224E2"/>
    <w:rsid w:val="00323785"/>
    <w:rsid w:val="00334232"/>
    <w:rsid w:val="00334C14"/>
    <w:rsid w:val="00341B20"/>
    <w:rsid w:val="003427EC"/>
    <w:rsid w:val="0034536B"/>
    <w:rsid w:val="003512AE"/>
    <w:rsid w:val="00351799"/>
    <w:rsid w:val="00352B3E"/>
    <w:rsid w:val="00360204"/>
    <w:rsid w:val="0036338B"/>
    <w:rsid w:val="003638B9"/>
    <w:rsid w:val="00363BDB"/>
    <w:rsid w:val="00365F36"/>
    <w:rsid w:val="003660B4"/>
    <w:rsid w:val="00375BFE"/>
    <w:rsid w:val="003855FB"/>
    <w:rsid w:val="003875F2"/>
    <w:rsid w:val="00387715"/>
    <w:rsid w:val="003922AB"/>
    <w:rsid w:val="00395E6F"/>
    <w:rsid w:val="003A1830"/>
    <w:rsid w:val="003A1C1F"/>
    <w:rsid w:val="003A1EE0"/>
    <w:rsid w:val="003A22C6"/>
    <w:rsid w:val="003A5400"/>
    <w:rsid w:val="003A565D"/>
    <w:rsid w:val="003A5C0D"/>
    <w:rsid w:val="003B0715"/>
    <w:rsid w:val="003B0A90"/>
    <w:rsid w:val="003B60C5"/>
    <w:rsid w:val="003C13A3"/>
    <w:rsid w:val="003C473E"/>
    <w:rsid w:val="003C47FA"/>
    <w:rsid w:val="003C5695"/>
    <w:rsid w:val="003D71EB"/>
    <w:rsid w:val="003D73EB"/>
    <w:rsid w:val="003E3B68"/>
    <w:rsid w:val="003E3CE7"/>
    <w:rsid w:val="003E45E4"/>
    <w:rsid w:val="003E4AEC"/>
    <w:rsid w:val="003E5504"/>
    <w:rsid w:val="003F4D3C"/>
    <w:rsid w:val="003F4FE8"/>
    <w:rsid w:val="003F62B0"/>
    <w:rsid w:val="004006C8"/>
    <w:rsid w:val="00404693"/>
    <w:rsid w:val="00412B92"/>
    <w:rsid w:val="0041486F"/>
    <w:rsid w:val="00416214"/>
    <w:rsid w:val="00417E74"/>
    <w:rsid w:val="00421683"/>
    <w:rsid w:val="00422F4C"/>
    <w:rsid w:val="004234C3"/>
    <w:rsid w:val="00425347"/>
    <w:rsid w:val="00427FDB"/>
    <w:rsid w:val="00433A24"/>
    <w:rsid w:val="00437F99"/>
    <w:rsid w:val="004414BB"/>
    <w:rsid w:val="00443BA0"/>
    <w:rsid w:val="00444E10"/>
    <w:rsid w:val="00447829"/>
    <w:rsid w:val="00451FEA"/>
    <w:rsid w:val="00452C33"/>
    <w:rsid w:val="00453F69"/>
    <w:rsid w:val="00454A55"/>
    <w:rsid w:val="00456387"/>
    <w:rsid w:val="00461956"/>
    <w:rsid w:val="004622A0"/>
    <w:rsid w:val="004623FC"/>
    <w:rsid w:val="00463977"/>
    <w:rsid w:val="00465892"/>
    <w:rsid w:val="00472760"/>
    <w:rsid w:val="004729E9"/>
    <w:rsid w:val="0047359A"/>
    <w:rsid w:val="00473C67"/>
    <w:rsid w:val="00475670"/>
    <w:rsid w:val="004764D6"/>
    <w:rsid w:val="00484153"/>
    <w:rsid w:val="00484F97"/>
    <w:rsid w:val="00486223"/>
    <w:rsid w:val="00491F3E"/>
    <w:rsid w:val="00494C26"/>
    <w:rsid w:val="00497A23"/>
    <w:rsid w:val="004A0009"/>
    <w:rsid w:val="004A0ABA"/>
    <w:rsid w:val="004A3AE4"/>
    <w:rsid w:val="004A59F3"/>
    <w:rsid w:val="004A5E1F"/>
    <w:rsid w:val="004A6957"/>
    <w:rsid w:val="004A6FBC"/>
    <w:rsid w:val="004B07C9"/>
    <w:rsid w:val="004B07D3"/>
    <w:rsid w:val="004B0CD0"/>
    <w:rsid w:val="004B14A0"/>
    <w:rsid w:val="004B716A"/>
    <w:rsid w:val="004B7B98"/>
    <w:rsid w:val="004C0589"/>
    <w:rsid w:val="004C17F8"/>
    <w:rsid w:val="004C500E"/>
    <w:rsid w:val="004C685B"/>
    <w:rsid w:val="004C6958"/>
    <w:rsid w:val="004C7247"/>
    <w:rsid w:val="004D0187"/>
    <w:rsid w:val="004D09AC"/>
    <w:rsid w:val="004D1899"/>
    <w:rsid w:val="004D234F"/>
    <w:rsid w:val="004D33F1"/>
    <w:rsid w:val="004D4B2D"/>
    <w:rsid w:val="004E2A56"/>
    <w:rsid w:val="004E6518"/>
    <w:rsid w:val="004E6662"/>
    <w:rsid w:val="004F1029"/>
    <w:rsid w:val="004F1CB8"/>
    <w:rsid w:val="004F57DF"/>
    <w:rsid w:val="00501DAD"/>
    <w:rsid w:val="0050630F"/>
    <w:rsid w:val="0050641A"/>
    <w:rsid w:val="005116B3"/>
    <w:rsid w:val="005135B6"/>
    <w:rsid w:val="0051718A"/>
    <w:rsid w:val="00524578"/>
    <w:rsid w:val="00524CD1"/>
    <w:rsid w:val="00527B88"/>
    <w:rsid w:val="00531C4F"/>
    <w:rsid w:val="0053203B"/>
    <w:rsid w:val="0053279A"/>
    <w:rsid w:val="00532C7E"/>
    <w:rsid w:val="00533820"/>
    <w:rsid w:val="0054081E"/>
    <w:rsid w:val="00541C12"/>
    <w:rsid w:val="0054276F"/>
    <w:rsid w:val="005433D7"/>
    <w:rsid w:val="005465C8"/>
    <w:rsid w:val="00551634"/>
    <w:rsid w:val="005544D4"/>
    <w:rsid w:val="00554564"/>
    <w:rsid w:val="00554F42"/>
    <w:rsid w:val="00555571"/>
    <w:rsid w:val="00555796"/>
    <w:rsid w:val="005559B8"/>
    <w:rsid w:val="00564F85"/>
    <w:rsid w:val="00565CE0"/>
    <w:rsid w:val="00567887"/>
    <w:rsid w:val="00570382"/>
    <w:rsid w:val="005715FF"/>
    <w:rsid w:val="005719B5"/>
    <w:rsid w:val="005719BD"/>
    <w:rsid w:val="005728C8"/>
    <w:rsid w:val="00572B06"/>
    <w:rsid w:val="00575E2F"/>
    <w:rsid w:val="005807CF"/>
    <w:rsid w:val="00584767"/>
    <w:rsid w:val="00584EA5"/>
    <w:rsid w:val="00586FA6"/>
    <w:rsid w:val="0059084D"/>
    <w:rsid w:val="005912C8"/>
    <w:rsid w:val="00592FA5"/>
    <w:rsid w:val="00593DED"/>
    <w:rsid w:val="005A03F3"/>
    <w:rsid w:val="005A0A56"/>
    <w:rsid w:val="005A2E27"/>
    <w:rsid w:val="005A300C"/>
    <w:rsid w:val="005A31D9"/>
    <w:rsid w:val="005A5A62"/>
    <w:rsid w:val="005A70AE"/>
    <w:rsid w:val="005A7E86"/>
    <w:rsid w:val="005B38EC"/>
    <w:rsid w:val="005C0AB0"/>
    <w:rsid w:val="005C2986"/>
    <w:rsid w:val="005C70C5"/>
    <w:rsid w:val="005D11AE"/>
    <w:rsid w:val="005D1C8A"/>
    <w:rsid w:val="005D5857"/>
    <w:rsid w:val="005E04A4"/>
    <w:rsid w:val="005E7E75"/>
    <w:rsid w:val="005F16F6"/>
    <w:rsid w:val="005F77EC"/>
    <w:rsid w:val="00603734"/>
    <w:rsid w:val="00603A42"/>
    <w:rsid w:val="00604A2D"/>
    <w:rsid w:val="00607ACA"/>
    <w:rsid w:val="006103E6"/>
    <w:rsid w:val="00610B9B"/>
    <w:rsid w:val="006116DC"/>
    <w:rsid w:val="00612234"/>
    <w:rsid w:val="00617FD8"/>
    <w:rsid w:val="006202A8"/>
    <w:rsid w:val="00621DA7"/>
    <w:rsid w:val="0062377F"/>
    <w:rsid w:val="0062409A"/>
    <w:rsid w:val="00626375"/>
    <w:rsid w:val="00627281"/>
    <w:rsid w:val="00635217"/>
    <w:rsid w:val="006353C5"/>
    <w:rsid w:val="0064140E"/>
    <w:rsid w:val="006434AE"/>
    <w:rsid w:val="0064570A"/>
    <w:rsid w:val="006458C4"/>
    <w:rsid w:val="00647819"/>
    <w:rsid w:val="006513C8"/>
    <w:rsid w:val="006516E0"/>
    <w:rsid w:val="00652C18"/>
    <w:rsid w:val="00655314"/>
    <w:rsid w:val="0065562A"/>
    <w:rsid w:val="006567C9"/>
    <w:rsid w:val="006663B8"/>
    <w:rsid w:val="00667F7E"/>
    <w:rsid w:val="00670973"/>
    <w:rsid w:val="006714E2"/>
    <w:rsid w:val="00671EEF"/>
    <w:rsid w:val="006722DE"/>
    <w:rsid w:val="006741E5"/>
    <w:rsid w:val="006757E4"/>
    <w:rsid w:val="006762FA"/>
    <w:rsid w:val="006766D4"/>
    <w:rsid w:val="00676FF0"/>
    <w:rsid w:val="006820D9"/>
    <w:rsid w:val="006828D2"/>
    <w:rsid w:val="00683E9B"/>
    <w:rsid w:val="00686174"/>
    <w:rsid w:val="00690A54"/>
    <w:rsid w:val="00690BF0"/>
    <w:rsid w:val="00691073"/>
    <w:rsid w:val="0069163B"/>
    <w:rsid w:val="00691B8C"/>
    <w:rsid w:val="0069266D"/>
    <w:rsid w:val="00697F98"/>
    <w:rsid w:val="006A38C1"/>
    <w:rsid w:val="006A4099"/>
    <w:rsid w:val="006A5CE4"/>
    <w:rsid w:val="006A72BA"/>
    <w:rsid w:val="006B3A43"/>
    <w:rsid w:val="006B5F1A"/>
    <w:rsid w:val="006B685A"/>
    <w:rsid w:val="006C079F"/>
    <w:rsid w:val="006C0DC5"/>
    <w:rsid w:val="006C15A9"/>
    <w:rsid w:val="006C19DD"/>
    <w:rsid w:val="006C36B5"/>
    <w:rsid w:val="006C4F84"/>
    <w:rsid w:val="006C6846"/>
    <w:rsid w:val="006C73B3"/>
    <w:rsid w:val="006D7B9C"/>
    <w:rsid w:val="006E12AE"/>
    <w:rsid w:val="006E13DC"/>
    <w:rsid w:val="006E5D93"/>
    <w:rsid w:val="006E6887"/>
    <w:rsid w:val="006F284E"/>
    <w:rsid w:val="006F2D4A"/>
    <w:rsid w:val="006F3EA6"/>
    <w:rsid w:val="006F58C9"/>
    <w:rsid w:val="006F7124"/>
    <w:rsid w:val="00700FD1"/>
    <w:rsid w:val="00701F57"/>
    <w:rsid w:val="00702E54"/>
    <w:rsid w:val="00705DA0"/>
    <w:rsid w:val="007060EA"/>
    <w:rsid w:val="00706FF6"/>
    <w:rsid w:val="00712844"/>
    <w:rsid w:val="00712F91"/>
    <w:rsid w:val="00713A93"/>
    <w:rsid w:val="00713C83"/>
    <w:rsid w:val="00715BA8"/>
    <w:rsid w:val="00721B16"/>
    <w:rsid w:val="00721D00"/>
    <w:rsid w:val="00724E1C"/>
    <w:rsid w:val="007256D6"/>
    <w:rsid w:val="00732F6D"/>
    <w:rsid w:val="00734B2C"/>
    <w:rsid w:val="00734E3D"/>
    <w:rsid w:val="00735CBD"/>
    <w:rsid w:val="00737696"/>
    <w:rsid w:val="007377D7"/>
    <w:rsid w:val="00737A87"/>
    <w:rsid w:val="00740599"/>
    <w:rsid w:val="007408D3"/>
    <w:rsid w:val="00741C90"/>
    <w:rsid w:val="007421DF"/>
    <w:rsid w:val="00745FB3"/>
    <w:rsid w:val="00751BA0"/>
    <w:rsid w:val="00760001"/>
    <w:rsid w:val="00762886"/>
    <w:rsid w:val="007634BA"/>
    <w:rsid w:val="007719B6"/>
    <w:rsid w:val="00774462"/>
    <w:rsid w:val="007748A4"/>
    <w:rsid w:val="007749AB"/>
    <w:rsid w:val="00774B1A"/>
    <w:rsid w:val="00774B28"/>
    <w:rsid w:val="0077591B"/>
    <w:rsid w:val="00775BCE"/>
    <w:rsid w:val="007760D6"/>
    <w:rsid w:val="007803E7"/>
    <w:rsid w:val="00781A7A"/>
    <w:rsid w:val="00781FCB"/>
    <w:rsid w:val="00782B0B"/>
    <w:rsid w:val="00782CC4"/>
    <w:rsid w:val="007839F7"/>
    <w:rsid w:val="00793E80"/>
    <w:rsid w:val="00794905"/>
    <w:rsid w:val="007A1438"/>
    <w:rsid w:val="007A4DA0"/>
    <w:rsid w:val="007A5A2C"/>
    <w:rsid w:val="007A6747"/>
    <w:rsid w:val="007A6A6E"/>
    <w:rsid w:val="007B15BD"/>
    <w:rsid w:val="007B1F7E"/>
    <w:rsid w:val="007B23FC"/>
    <w:rsid w:val="007B4724"/>
    <w:rsid w:val="007C0811"/>
    <w:rsid w:val="007C5A92"/>
    <w:rsid w:val="007D53B0"/>
    <w:rsid w:val="007D6AFE"/>
    <w:rsid w:val="007D7864"/>
    <w:rsid w:val="007E1387"/>
    <w:rsid w:val="007E37BC"/>
    <w:rsid w:val="007E5891"/>
    <w:rsid w:val="007E5DF1"/>
    <w:rsid w:val="007F055D"/>
    <w:rsid w:val="007F0A71"/>
    <w:rsid w:val="007F2303"/>
    <w:rsid w:val="007F6EEC"/>
    <w:rsid w:val="007F7B90"/>
    <w:rsid w:val="008004D4"/>
    <w:rsid w:val="00801958"/>
    <w:rsid w:val="00802731"/>
    <w:rsid w:val="008029BB"/>
    <w:rsid w:val="0080416E"/>
    <w:rsid w:val="0080522A"/>
    <w:rsid w:val="00806210"/>
    <w:rsid w:val="00810B30"/>
    <w:rsid w:val="00815BEF"/>
    <w:rsid w:val="0081756B"/>
    <w:rsid w:val="008209C3"/>
    <w:rsid w:val="00820D5D"/>
    <w:rsid w:val="0082201C"/>
    <w:rsid w:val="0082567A"/>
    <w:rsid w:val="00826685"/>
    <w:rsid w:val="00831640"/>
    <w:rsid w:val="008335D1"/>
    <w:rsid w:val="008346D8"/>
    <w:rsid w:val="00835CBE"/>
    <w:rsid w:val="0083641B"/>
    <w:rsid w:val="00836591"/>
    <w:rsid w:val="008375E2"/>
    <w:rsid w:val="00837785"/>
    <w:rsid w:val="0084051A"/>
    <w:rsid w:val="00842C15"/>
    <w:rsid w:val="00846C6E"/>
    <w:rsid w:val="00847AC5"/>
    <w:rsid w:val="008501A1"/>
    <w:rsid w:val="008570C4"/>
    <w:rsid w:val="00864C6E"/>
    <w:rsid w:val="008653FE"/>
    <w:rsid w:val="0087141A"/>
    <w:rsid w:val="00871D7A"/>
    <w:rsid w:val="00873D90"/>
    <w:rsid w:val="00873FF2"/>
    <w:rsid w:val="008749C7"/>
    <w:rsid w:val="00875D0B"/>
    <w:rsid w:val="00876EFA"/>
    <w:rsid w:val="008776B8"/>
    <w:rsid w:val="00877FAD"/>
    <w:rsid w:val="008846C7"/>
    <w:rsid w:val="00884CB0"/>
    <w:rsid w:val="0088793F"/>
    <w:rsid w:val="00892F3D"/>
    <w:rsid w:val="00897131"/>
    <w:rsid w:val="00897AD1"/>
    <w:rsid w:val="008B4FAC"/>
    <w:rsid w:val="008B5962"/>
    <w:rsid w:val="008B5E04"/>
    <w:rsid w:val="008C01E4"/>
    <w:rsid w:val="008C0292"/>
    <w:rsid w:val="008C0BB6"/>
    <w:rsid w:val="008C191B"/>
    <w:rsid w:val="008C436A"/>
    <w:rsid w:val="008C753F"/>
    <w:rsid w:val="008C7EB8"/>
    <w:rsid w:val="008D0652"/>
    <w:rsid w:val="008D1082"/>
    <w:rsid w:val="008D1425"/>
    <w:rsid w:val="008D1C59"/>
    <w:rsid w:val="008D2B10"/>
    <w:rsid w:val="008D4B4D"/>
    <w:rsid w:val="008D531D"/>
    <w:rsid w:val="008E37B2"/>
    <w:rsid w:val="008E6576"/>
    <w:rsid w:val="008E6906"/>
    <w:rsid w:val="008F0CE6"/>
    <w:rsid w:val="008F1AA6"/>
    <w:rsid w:val="008F2C40"/>
    <w:rsid w:val="008F2E11"/>
    <w:rsid w:val="008F304B"/>
    <w:rsid w:val="008F4566"/>
    <w:rsid w:val="008F4FE8"/>
    <w:rsid w:val="008F7EF8"/>
    <w:rsid w:val="00901432"/>
    <w:rsid w:val="00903A05"/>
    <w:rsid w:val="00905187"/>
    <w:rsid w:val="00905B6C"/>
    <w:rsid w:val="00905F70"/>
    <w:rsid w:val="009143B3"/>
    <w:rsid w:val="00914AFB"/>
    <w:rsid w:val="00914CD3"/>
    <w:rsid w:val="00916E59"/>
    <w:rsid w:val="009212CF"/>
    <w:rsid w:val="009225F2"/>
    <w:rsid w:val="00930E8B"/>
    <w:rsid w:val="009314F2"/>
    <w:rsid w:val="009335E2"/>
    <w:rsid w:val="00934401"/>
    <w:rsid w:val="0093520B"/>
    <w:rsid w:val="0093589C"/>
    <w:rsid w:val="009520F8"/>
    <w:rsid w:val="00956211"/>
    <w:rsid w:val="009572DA"/>
    <w:rsid w:val="0096007A"/>
    <w:rsid w:val="009659EC"/>
    <w:rsid w:val="00970273"/>
    <w:rsid w:val="009716CA"/>
    <w:rsid w:val="00973596"/>
    <w:rsid w:val="0097440A"/>
    <w:rsid w:val="0097569C"/>
    <w:rsid w:val="0097641A"/>
    <w:rsid w:val="0097655E"/>
    <w:rsid w:val="0098062B"/>
    <w:rsid w:val="00980E22"/>
    <w:rsid w:val="00984949"/>
    <w:rsid w:val="00991632"/>
    <w:rsid w:val="00992361"/>
    <w:rsid w:val="009955DB"/>
    <w:rsid w:val="0099561C"/>
    <w:rsid w:val="009A26D0"/>
    <w:rsid w:val="009A2FAC"/>
    <w:rsid w:val="009A37B5"/>
    <w:rsid w:val="009A4F3A"/>
    <w:rsid w:val="009A50F4"/>
    <w:rsid w:val="009A5849"/>
    <w:rsid w:val="009A766A"/>
    <w:rsid w:val="009A76C7"/>
    <w:rsid w:val="009B0E71"/>
    <w:rsid w:val="009B2D0E"/>
    <w:rsid w:val="009B61F0"/>
    <w:rsid w:val="009C297E"/>
    <w:rsid w:val="009C32CA"/>
    <w:rsid w:val="009C3C4F"/>
    <w:rsid w:val="009C440E"/>
    <w:rsid w:val="009D0FB0"/>
    <w:rsid w:val="009D147B"/>
    <w:rsid w:val="009D686B"/>
    <w:rsid w:val="009D7292"/>
    <w:rsid w:val="009D7735"/>
    <w:rsid w:val="009E6A85"/>
    <w:rsid w:val="009E796F"/>
    <w:rsid w:val="009F2F28"/>
    <w:rsid w:val="009F3A8A"/>
    <w:rsid w:val="009F3B83"/>
    <w:rsid w:val="009F4D9C"/>
    <w:rsid w:val="009F6C57"/>
    <w:rsid w:val="00A07216"/>
    <w:rsid w:val="00A074F8"/>
    <w:rsid w:val="00A07592"/>
    <w:rsid w:val="00A11AD8"/>
    <w:rsid w:val="00A11FCA"/>
    <w:rsid w:val="00A126BA"/>
    <w:rsid w:val="00A13006"/>
    <w:rsid w:val="00A134B0"/>
    <w:rsid w:val="00A20ED7"/>
    <w:rsid w:val="00A21B08"/>
    <w:rsid w:val="00A30C5F"/>
    <w:rsid w:val="00A330ED"/>
    <w:rsid w:val="00A3687D"/>
    <w:rsid w:val="00A4334C"/>
    <w:rsid w:val="00A435B9"/>
    <w:rsid w:val="00A441E4"/>
    <w:rsid w:val="00A50B3F"/>
    <w:rsid w:val="00A51950"/>
    <w:rsid w:val="00A539C3"/>
    <w:rsid w:val="00A575A7"/>
    <w:rsid w:val="00A57B12"/>
    <w:rsid w:val="00A6094D"/>
    <w:rsid w:val="00A623AB"/>
    <w:rsid w:val="00A64D3D"/>
    <w:rsid w:val="00A65589"/>
    <w:rsid w:val="00A7003F"/>
    <w:rsid w:val="00A7310E"/>
    <w:rsid w:val="00A732BF"/>
    <w:rsid w:val="00A77360"/>
    <w:rsid w:val="00A84434"/>
    <w:rsid w:val="00A84A0B"/>
    <w:rsid w:val="00A8628D"/>
    <w:rsid w:val="00A864BF"/>
    <w:rsid w:val="00A92A6E"/>
    <w:rsid w:val="00AA391A"/>
    <w:rsid w:val="00AA55D9"/>
    <w:rsid w:val="00AA6250"/>
    <w:rsid w:val="00AB05C6"/>
    <w:rsid w:val="00AB36F5"/>
    <w:rsid w:val="00AB4FA1"/>
    <w:rsid w:val="00AB5FB6"/>
    <w:rsid w:val="00AB7B89"/>
    <w:rsid w:val="00AC019A"/>
    <w:rsid w:val="00AC03C6"/>
    <w:rsid w:val="00AC3B6F"/>
    <w:rsid w:val="00AD12DB"/>
    <w:rsid w:val="00AD4942"/>
    <w:rsid w:val="00AD4976"/>
    <w:rsid w:val="00AE1D77"/>
    <w:rsid w:val="00AE3986"/>
    <w:rsid w:val="00AE3BD4"/>
    <w:rsid w:val="00AE45A7"/>
    <w:rsid w:val="00AE603B"/>
    <w:rsid w:val="00AF255D"/>
    <w:rsid w:val="00B00234"/>
    <w:rsid w:val="00B02BEA"/>
    <w:rsid w:val="00B0336E"/>
    <w:rsid w:val="00B04697"/>
    <w:rsid w:val="00B05DA7"/>
    <w:rsid w:val="00B05E11"/>
    <w:rsid w:val="00B06BC8"/>
    <w:rsid w:val="00B06C81"/>
    <w:rsid w:val="00B075B3"/>
    <w:rsid w:val="00B07B54"/>
    <w:rsid w:val="00B10835"/>
    <w:rsid w:val="00B10E61"/>
    <w:rsid w:val="00B10ED4"/>
    <w:rsid w:val="00B11838"/>
    <w:rsid w:val="00B136B4"/>
    <w:rsid w:val="00B165B7"/>
    <w:rsid w:val="00B2199E"/>
    <w:rsid w:val="00B21F1B"/>
    <w:rsid w:val="00B22097"/>
    <w:rsid w:val="00B269FC"/>
    <w:rsid w:val="00B27CF0"/>
    <w:rsid w:val="00B3756F"/>
    <w:rsid w:val="00B444AD"/>
    <w:rsid w:val="00B46FB3"/>
    <w:rsid w:val="00B4C6E8"/>
    <w:rsid w:val="00B50782"/>
    <w:rsid w:val="00B5401D"/>
    <w:rsid w:val="00B5593D"/>
    <w:rsid w:val="00B567F9"/>
    <w:rsid w:val="00B57D18"/>
    <w:rsid w:val="00B60E66"/>
    <w:rsid w:val="00B61328"/>
    <w:rsid w:val="00B613F3"/>
    <w:rsid w:val="00B638FC"/>
    <w:rsid w:val="00B66D30"/>
    <w:rsid w:val="00B71685"/>
    <w:rsid w:val="00B743F4"/>
    <w:rsid w:val="00B745E0"/>
    <w:rsid w:val="00B76391"/>
    <w:rsid w:val="00B7697F"/>
    <w:rsid w:val="00B801D4"/>
    <w:rsid w:val="00B80C8D"/>
    <w:rsid w:val="00B83767"/>
    <w:rsid w:val="00B87355"/>
    <w:rsid w:val="00B87553"/>
    <w:rsid w:val="00B926D2"/>
    <w:rsid w:val="00B957F7"/>
    <w:rsid w:val="00B95C44"/>
    <w:rsid w:val="00B96E68"/>
    <w:rsid w:val="00BA04FC"/>
    <w:rsid w:val="00BA4A14"/>
    <w:rsid w:val="00BA4E81"/>
    <w:rsid w:val="00BA5D19"/>
    <w:rsid w:val="00BB1451"/>
    <w:rsid w:val="00BB1804"/>
    <w:rsid w:val="00BB3CDB"/>
    <w:rsid w:val="00BB4637"/>
    <w:rsid w:val="00BB477B"/>
    <w:rsid w:val="00BB4F7A"/>
    <w:rsid w:val="00BB50B6"/>
    <w:rsid w:val="00BB7279"/>
    <w:rsid w:val="00BB73F1"/>
    <w:rsid w:val="00BB73F6"/>
    <w:rsid w:val="00BB7439"/>
    <w:rsid w:val="00BB7BB4"/>
    <w:rsid w:val="00BB7F78"/>
    <w:rsid w:val="00BC23F5"/>
    <w:rsid w:val="00BC31A4"/>
    <w:rsid w:val="00BC7A80"/>
    <w:rsid w:val="00BD0191"/>
    <w:rsid w:val="00BD2145"/>
    <w:rsid w:val="00BE060A"/>
    <w:rsid w:val="00BE0997"/>
    <w:rsid w:val="00BE4F2F"/>
    <w:rsid w:val="00BE4F75"/>
    <w:rsid w:val="00BE71DB"/>
    <w:rsid w:val="00BF0E5B"/>
    <w:rsid w:val="00BF2473"/>
    <w:rsid w:val="00BF32F7"/>
    <w:rsid w:val="00BF3AAB"/>
    <w:rsid w:val="00BF4FBB"/>
    <w:rsid w:val="00BF553E"/>
    <w:rsid w:val="00BF68FC"/>
    <w:rsid w:val="00C0549D"/>
    <w:rsid w:val="00C06AE2"/>
    <w:rsid w:val="00C110B6"/>
    <w:rsid w:val="00C126B3"/>
    <w:rsid w:val="00C16410"/>
    <w:rsid w:val="00C168D6"/>
    <w:rsid w:val="00C16B5B"/>
    <w:rsid w:val="00C16E48"/>
    <w:rsid w:val="00C17B8F"/>
    <w:rsid w:val="00C21DB2"/>
    <w:rsid w:val="00C22BBF"/>
    <w:rsid w:val="00C234C8"/>
    <w:rsid w:val="00C23757"/>
    <w:rsid w:val="00C31B97"/>
    <w:rsid w:val="00C31F35"/>
    <w:rsid w:val="00C35D8E"/>
    <w:rsid w:val="00C40796"/>
    <w:rsid w:val="00C40C6D"/>
    <w:rsid w:val="00C40FED"/>
    <w:rsid w:val="00C42DDB"/>
    <w:rsid w:val="00C45652"/>
    <w:rsid w:val="00C45921"/>
    <w:rsid w:val="00C51174"/>
    <w:rsid w:val="00C5141B"/>
    <w:rsid w:val="00C5164A"/>
    <w:rsid w:val="00C51653"/>
    <w:rsid w:val="00C51E7C"/>
    <w:rsid w:val="00C53AC5"/>
    <w:rsid w:val="00C53CF4"/>
    <w:rsid w:val="00C569EB"/>
    <w:rsid w:val="00C6074C"/>
    <w:rsid w:val="00C63BB8"/>
    <w:rsid w:val="00C648F4"/>
    <w:rsid w:val="00C6524A"/>
    <w:rsid w:val="00C65640"/>
    <w:rsid w:val="00C6672A"/>
    <w:rsid w:val="00C67711"/>
    <w:rsid w:val="00C71ADF"/>
    <w:rsid w:val="00C7289E"/>
    <w:rsid w:val="00C72F42"/>
    <w:rsid w:val="00C74295"/>
    <w:rsid w:val="00C74B35"/>
    <w:rsid w:val="00C751C9"/>
    <w:rsid w:val="00C76D54"/>
    <w:rsid w:val="00C77A50"/>
    <w:rsid w:val="00C834F4"/>
    <w:rsid w:val="00C875EA"/>
    <w:rsid w:val="00C91666"/>
    <w:rsid w:val="00C92A53"/>
    <w:rsid w:val="00C93631"/>
    <w:rsid w:val="00C960A3"/>
    <w:rsid w:val="00C9632A"/>
    <w:rsid w:val="00C9698D"/>
    <w:rsid w:val="00C9701B"/>
    <w:rsid w:val="00C975CD"/>
    <w:rsid w:val="00C97A7F"/>
    <w:rsid w:val="00CA1C18"/>
    <w:rsid w:val="00CA202F"/>
    <w:rsid w:val="00CA288D"/>
    <w:rsid w:val="00CA4111"/>
    <w:rsid w:val="00CA6855"/>
    <w:rsid w:val="00CB04DA"/>
    <w:rsid w:val="00CB1CAF"/>
    <w:rsid w:val="00CB542C"/>
    <w:rsid w:val="00CB64E5"/>
    <w:rsid w:val="00CB6DEB"/>
    <w:rsid w:val="00CC1530"/>
    <w:rsid w:val="00CC181E"/>
    <w:rsid w:val="00CC2E5B"/>
    <w:rsid w:val="00CC704A"/>
    <w:rsid w:val="00CC7483"/>
    <w:rsid w:val="00CC796D"/>
    <w:rsid w:val="00CD2BD4"/>
    <w:rsid w:val="00CD3447"/>
    <w:rsid w:val="00CD3CC5"/>
    <w:rsid w:val="00CD4E14"/>
    <w:rsid w:val="00CD5116"/>
    <w:rsid w:val="00CD713F"/>
    <w:rsid w:val="00CD7872"/>
    <w:rsid w:val="00CE23FE"/>
    <w:rsid w:val="00CE3807"/>
    <w:rsid w:val="00CE4839"/>
    <w:rsid w:val="00CE5487"/>
    <w:rsid w:val="00CE783E"/>
    <w:rsid w:val="00CF041F"/>
    <w:rsid w:val="00CF113C"/>
    <w:rsid w:val="00CF4374"/>
    <w:rsid w:val="00CF7986"/>
    <w:rsid w:val="00D00E60"/>
    <w:rsid w:val="00D00E7E"/>
    <w:rsid w:val="00D030BD"/>
    <w:rsid w:val="00D03793"/>
    <w:rsid w:val="00D04CD8"/>
    <w:rsid w:val="00D06C0F"/>
    <w:rsid w:val="00D147C0"/>
    <w:rsid w:val="00D17E50"/>
    <w:rsid w:val="00D30E78"/>
    <w:rsid w:val="00D32096"/>
    <w:rsid w:val="00D34602"/>
    <w:rsid w:val="00D41DF5"/>
    <w:rsid w:val="00D428A3"/>
    <w:rsid w:val="00D4633E"/>
    <w:rsid w:val="00D504BF"/>
    <w:rsid w:val="00D51F58"/>
    <w:rsid w:val="00D609D3"/>
    <w:rsid w:val="00D6391C"/>
    <w:rsid w:val="00D63DBC"/>
    <w:rsid w:val="00D658DA"/>
    <w:rsid w:val="00D65DFE"/>
    <w:rsid w:val="00D66863"/>
    <w:rsid w:val="00D6776F"/>
    <w:rsid w:val="00D67E1E"/>
    <w:rsid w:val="00D7138C"/>
    <w:rsid w:val="00D71D20"/>
    <w:rsid w:val="00D74475"/>
    <w:rsid w:val="00D746DD"/>
    <w:rsid w:val="00D75BA5"/>
    <w:rsid w:val="00D81936"/>
    <w:rsid w:val="00D8713B"/>
    <w:rsid w:val="00D87949"/>
    <w:rsid w:val="00D87E0B"/>
    <w:rsid w:val="00D92692"/>
    <w:rsid w:val="00D93175"/>
    <w:rsid w:val="00D9341C"/>
    <w:rsid w:val="00D94150"/>
    <w:rsid w:val="00D9665C"/>
    <w:rsid w:val="00D96E76"/>
    <w:rsid w:val="00DA0E7E"/>
    <w:rsid w:val="00DA49CC"/>
    <w:rsid w:val="00DA651D"/>
    <w:rsid w:val="00DB1D94"/>
    <w:rsid w:val="00DB3B93"/>
    <w:rsid w:val="00DB4EA2"/>
    <w:rsid w:val="00DB61C6"/>
    <w:rsid w:val="00DB7A7C"/>
    <w:rsid w:val="00DC00F4"/>
    <w:rsid w:val="00DC30A6"/>
    <w:rsid w:val="00DC4380"/>
    <w:rsid w:val="00DE077A"/>
    <w:rsid w:val="00DE234E"/>
    <w:rsid w:val="00DE5679"/>
    <w:rsid w:val="00DE7725"/>
    <w:rsid w:val="00DF1684"/>
    <w:rsid w:val="00DF1758"/>
    <w:rsid w:val="00DF3050"/>
    <w:rsid w:val="00DF30D0"/>
    <w:rsid w:val="00DF3B62"/>
    <w:rsid w:val="00DF44AE"/>
    <w:rsid w:val="00DF7A81"/>
    <w:rsid w:val="00E030C4"/>
    <w:rsid w:val="00E0362C"/>
    <w:rsid w:val="00E05089"/>
    <w:rsid w:val="00E05B43"/>
    <w:rsid w:val="00E06FEA"/>
    <w:rsid w:val="00E1014E"/>
    <w:rsid w:val="00E108DD"/>
    <w:rsid w:val="00E109EF"/>
    <w:rsid w:val="00E12D32"/>
    <w:rsid w:val="00E13017"/>
    <w:rsid w:val="00E13EFF"/>
    <w:rsid w:val="00E143EC"/>
    <w:rsid w:val="00E14A6A"/>
    <w:rsid w:val="00E14AEF"/>
    <w:rsid w:val="00E21F10"/>
    <w:rsid w:val="00E225CF"/>
    <w:rsid w:val="00E23AFE"/>
    <w:rsid w:val="00E2433B"/>
    <w:rsid w:val="00E25393"/>
    <w:rsid w:val="00E25713"/>
    <w:rsid w:val="00E25E26"/>
    <w:rsid w:val="00E26080"/>
    <w:rsid w:val="00E30A9E"/>
    <w:rsid w:val="00E34551"/>
    <w:rsid w:val="00E37645"/>
    <w:rsid w:val="00E4194F"/>
    <w:rsid w:val="00E42ED9"/>
    <w:rsid w:val="00E4337A"/>
    <w:rsid w:val="00E453A7"/>
    <w:rsid w:val="00E46C38"/>
    <w:rsid w:val="00E47064"/>
    <w:rsid w:val="00E549B5"/>
    <w:rsid w:val="00E555AD"/>
    <w:rsid w:val="00E61010"/>
    <w:rsid w:val="00E6259F"/>
    <w:rsid w:val="00E62B92"/>
    <w:rsid w:val="00E666B8"/>
    <w:rsid w:val="00E674F8"/>
    <w:rsid w:val="00E7137C"/>
    <w:rsid w:val="00E74E9D"/>
    <w:rsid w:val="00E841C3"/>
    <w:rsid w:val="00E914AE"/>
    <w:rsid w:val="00E93622"/>
    <w:rsid w:val="00E945B8"/>
    <w:rsid w:val="00EA08F1"/>
    <w:rsid w:val="00EA0C29"/>
    <w:rsid w:val="00EA579F"/>
    <w:rsid w:val="00EA5D11"/>
    <w:rsid w:val="00EB45A1"/>
    <w:rsid w:val="00EB603A"/>
    <w:rsid w:val="00EB7636"/>
    <w:rsid w:val="00EB7CD1"/>
    <w:rsid w:val="00EC1811"/>
    <w:rsid w:val="00EC1DD8"/>
    <w:rsid w:val="00EC2DA6"/>
    <w:rsid w:val="00EC4039"/>
    <w:rsid w:val="00EC6734"/>
    <w:rsid w:val="00EC6B3F"/>
    <w:rsid w:val="00ED1C72"/>
    <w:rsid w:val="00ED6C46"/>
    <w:rsid w:val="00ED6DB9"/>
    <w:rsid w:val="00ED6F5F"/>
    <w:rsid w:val="00ED7742"/>
    <w:rsid w:val="00EE0F25"/>
    <w:rsid w:val="00EE3001"/>
    <w:rsid w:val="00EE5988"/>
    <w:rsid w:val="00EF0FEE"/>
    <w:rsid w:val="00EF3621"/>
    <w:rsid w:val="00EF3B9B"/>
    <w:rsid w:val="00EF6CB2"/>
    <w:rsid w:val="00F01551"/>
    <w:rsid w:val="00F0426B"/>
    <w:rsid w:val="00F07399"/>
    <w:rsid w:val="00F152D9"/>
    <w:rsid w:val="00F16CC7"/>
    <w:rsid w:val="00F20AD3"/>
    <w:rsid w:val="00F20C21"/>
    <w:rsid w:val="00F22FE6"/>
    <w:rsid w:val="00F2553E"/>
    <w:rsid w:val="00F25C78"/>
    <w:rsid w:val="00F305FB"/>
    <w:rsid w:val="00F33FAE"/>
    <w:rsid w:val="00F355E4"/>
    <w:rsid w:val="00F37724"/>
    <w:rsid w:val="00F524EA"/>
    <w:rsid w:val="00F5440A"/>
    <w:rsid w:val="00F602BA"/>
    <w:rsid w:val="00F6430A"/>
    <w:rsid w:val="00F6516E"/>
    <w:rsid w:val="00F67DBC"/>
    <w:rsid w:val="00F67DE0"/>
    <w:rsid w:val="00F70590"/>
    <w:rsid w:val="00F76811"/>
    <w:rsid w:val="00F76C5B"/>
    <w:rsid w:val="00F77605"/>
    <w:rsid w:val="00F77FD8"/>
    <w:rsid w:val="00F808D9"/>
    <w:rsid w:val="00F8174C"/>
    <w:rsid w:val="00F81D72"/>
    <w:rsid w:val="00F82821"/>
    <w:rsid w:val="00F82DE3"/>
    <w:rsid w:val="00F84A66"/>
    <w:rsid w:val="00F84F5B"/>
    <w:rsid w:val="00F911F9"/>
    <w:rsid w:val="00F927A6"/>
    <w:rsid w:val="00F962A1"/>
    <w:rsid w:val="00F97027"/>
    <w:rsid w:val="00FA2F47"/>
    <w:rsid w:val="00FA5DE5"/>
    <w:rsid w:val="00FA6C22"/>
    <w:rsid w:val="00FA79AF"/>
    <w:rsid w:val="00FB0478"/>
    <w:rsid w:val="00FB12F2"/>
    <w:rsid w:val="00FB289C"/>
    <w:rsid w:val="00FB4866"/>
    <w:rsid w:val="00FB494B"/>
    <w:rsid w:val="00FB5F14"/>
    <w:rsid w:val="00FC1B86"/>
    <w:rsid w:val="00FC4189"/>
    <w:rsid w:val="00FC4507"/>
    <w:rsid w:val="00FD1953"/>
    <w:rsid w:val="00FD1CBC"/>
    <w:rsid w:val="00FD3C23"/>
    <w:rsid w:val="00FD4647"/>
    <w:rsid w:val="00FD68B4"/>
    <w:rsid w:val="00FE009A"/>
    <w:rsid w:val="00FE248C"/>
    <w:rsid w:val="00FE7775"/>
    <w:rsid w:val="00FF1314"/>
    <w:rsid w:val="00FF3AA2"/>
    <w:rsid w:val="00FF4C86"/>
    <w:rsid w:val="00FF74E4"/>
    <w:rsid w:val="010987D5"/>
    <w:rsid w:val="0130D699"/>
    <w:rsid w:val="022381F7"/>
    <w:rsid w:val="02532B4D"/>
    <w:rsid w:val="0292BCA5"/>
    <w:rsid w:val="038AF067"/>
    <w:rsid w:val="03E25F8A"/>
    <w:rsid w:val="0407644E"/>
    <w:rsid w:val="04A4B26B"/>
    <w:rsid w:val="04C5E7B1"/>
    <w:rsid w:val="052C060F"/>
    <w:rsid w:val="0699D96C"/>
    <w:rsid w:val="06A08660"/>
    <w:rsid w:val="06C38AC5"/>
    <w:rsid w:val="077C9A02"/>
    <w:rsid w:val="09CA59E3"/>
    <w:rsid w:val="0A76C510"/>
    <w:rsid w:val="0B7192E9"/>
    <w:rsid w:val="0C25F732"/>
    <w:rsid w:val="0E306AC1"/>
    <w:rsid w:val="111FD11E"/>
    <w:rsid w:val="115320F1"/>
    <w:rsid w:val="126DC833"/>
    <w:rsid w:val="1287B88E"/>
    <w:rsid w:val="12AB3F8F"/>
    <w:rsid w:val="130BCE51"/>
    <w:rsid w:val="13F6AEE9"/>
    <w:rsid w:val="14479298"/>
    <w:rsid w:val="150BE477"/>
    <w:rsid w:val="15E46154"/>
    <w:rsid w:val="15F952FA"/>
    <w:rsid w:val="1715FCF7"/>
    <w:rsid w:val="17576715"/>
    <w:rsid w:val="186A5B89"/>
    <w:rsid w:val="19182E28"/>
    <w:rsid w:val="198F9AF7"/>
    <w:rsid w:val="19B11585"/>
    <w:rsid w:val="19EE5FB1"/>
    <w:rsid w:val="1A9A08CD"/>
    <w:rsid w:val="1D05F9BA"/>
    <w:rsid w:val="1F9A7154"/>
    <w:rsid w:val="20296CB4"/>
    <w:rsid w:val="206A3813"/>
    <w:rsid w:val="215FF0FE"/>
    <w:rsid w:val="21D20E25"/>
    <w:rsid w:val="239D0714"/>
    <w:rsid w:val="258082A7"/>
    <w:rsid w:val="269CDF47"/>
    <w:rsid w:val="28857DDC"/>
    <w:rsid w:val="2A3FD7BB"/>
    <w:rsid w:val="2BD1EBE5"/>
    <w:rsid w:val="2CAFE1E7"/>
    <w:rsid w:val="2D04A0B4"/>
    <w:rsid w:val="2D64D10B"/>
    <w:rsid w:val="2E242C27"/>
    <w:rsid w:val="2ECC606B"/>
    <w:rsid w:val="2EF6763D"/>
    <w:rsid w:val="2F355EB0"/>
    <w:rsid w:val="2FD9D6DA"/>
    <w:rsid w:val="3135D2C2"/>
    <w:rsid w:val="324EBC21"/>
    <w:rsid w:val="32553826"/>
    <w:rsid w:val="37D6A846"/>
    <w:rsid w:val="39A79195"/>
    <w:rsid w:val="3A5D6DDE"/>
    <w:rsid w:val="3B4F4E5E"/>
    <w:rsid w:val="3BA6021A"/>
    <w:rsid w:val="3BF05526"/>
    <w:rsid w:val="3BFDE531"/>
    <w:rsid w:val="3CCC4531"/>
    <w:rsid w:val="3D5F7D5E"/>
    <w:rsid w:val="3E0C09F5"/>
    <w:rsid w:val="3F70D693"/>
    <w:rsid w:val="4001C655"/>
    <w:rsid w:val="4217F941"/>
    <w:rsid w:val="4339C8AE"/>
    <w:rsid w:val="43B3CF07"/>
    <w:rsid w:val="442903DE"/>
    <w:rsid w:val="464B755D"/>
    <w:rsid w:val="46A54501"/>
    <w:rsid w:val="46D2471B"/>
    <w:rsid w:val="47DF968D"/>
    <w:rsid w:val="480281CF"/>
    <w:rsid w:val="489EFA10"/>
    <w:rsid w:val="4A119C2E"/>
    <w:rsid w:val="4A404CC6"/>
    <w:rsid w:val="4BDD8CB3"/>
    <w:rsid w:val="4C865E74"/>
    <w:rsid w:val="4C9E516B"/>
    <w:rsid w:val="4D6EF1CE"/>
    <w:rsid w:val="4DB8C1E4"/>
    <w:rsid w:val="4E1CB628"/>
    <w:rsid w:val="4E3FF251"/>
    <w:rsid w:val="4E6CABBE"/>
    <w:rsid w:val="4FFD0D4D"/>
    <w:rsid w:val="5051CB66"/>
    <w:rsid w:val="52A70952"/>
    <w:rsid w:val="53F6A28A"/>
    <w:rsid w:val="55253A50"/>
    <w:rsid w:val="56DAF0C1"/>
    <w:rsid w:val="56EB5DF6"/>
    <w:rsid w:val="575F1141"/>
    <w:rsid w:val="57D6D158"/>
    <w:rsid w:val="57F4BF06"/>
    <w:rsid w:val="5B562C50"/>
    <w:rsid w:val="5B8B6AFF"/>
    <w:rsid w:val="5C0012BC"/>
    <w:rsid w:val="5C07AD76"/>
    <w:rsid w:val="5C0D21E4"/>
    <w:rsid w:val="5C49A7BD"/>
    <w:rsid w:val="5D7B1164"/>
    <w:rsid w:val="5DB64163"/>
    <w:rsid w:val="5F10B542"/>
    <w:rsid w:val="5F27EB1A"/>
    <w:rsid w:val="60A2DF3A"/>
    <w:rsid w:val="665D0D12"/>
    <w:rsid w:val="6663F918"/>
    <w:rsid w:val="678A5831"/>
    <w:rsid w:val="67E7FE33"/>
    <w:rsid w:val="6AAAA514"/>
    <w:rsid w:val="6B24AECE"/>
    <w:rsid w:val="6C878399"/>
    <w:rsid w:val="6D10FEEA"/>
    <w:rsid w:val="6EDB97FA"/>
    <w:rsid w:val="6F8C014F"/>
    <w:rsid w:val="6F9DB76F"/>
    <w:rsid w:val="6FA019C5"/>
    <w:rsid w:val="7208B61C"/>
    <w:rsid w:val="723B4895"/>
    <w:rsid w:val="7255A829"/>
    <w:rsid w:val="7341E210"/>
    <w:rsid w:val="738669F8"/>
    <w:rsid w:val="73DBE22C"/>
    <w:rsid w:val="747C7912"/>
    <w:rsid w:val="75AAFB51"/>
    <w:rsid w:val="76DFC17C"/>
    <w:rsid w:val="7A511F39"/>
    <w:rsid w:val="7A89C322"/>
    <w:rsid w:val="7C27DCBD"/>
    <w:rsid w:val="7C28806C"/>
    <w:rsid w:val="7C8662C0"/>
    <w:rsid w:val="7D590E12"/>
    <w:rsid w:val="7E19C23B"/>
    <w:rsid w:val="7F6F2A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BD94C"/>
  <w15:docId w15:val="{839928AC-CDCB-41D3-920A-25255972D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54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54A55"/>
    <w:pPr>
      <w:tabs>
        <w:tab w:val="center" w:pos="4320"/>
        <w:tab w:val="right" w:pos="8640"/>
      </w:tabs>
    </w:pPr>
  </w:style>
  <w:style w:type="paragraph" w:styleId="Footer">
    <w:name w:val="footer"/>
    <w:basedOn w:val="Normal"/>
    <w:rsid w:val="00454A55"/>
    <w:pPr>
      <w:tabs>
        <w:tab w:val="center" w:pos="4320"/>
        <w:tab w:val="right" w:pos="8640"/>
      </w:tabs>
    </w:pPr>
  </w:style>
  <w:style w:type="paragraph" w:customStyle="1" w:styleId="ResumeAlignRight">
    <w:name w:val="Resume Align Right"/>
    <w:basedOn w:val="Normal"/>
    <w:rsid w:val="00C234C8"/>
    <w:pPr>
      <w:tabs>
        <w:tab w:val="right" w:pos="10080"/>
      </w:tabs>
    </w:pPr>
  </w:style>
  <w:style w:type="character" w:styleId="Hyperlink">
    <w:name w:val="Hyperlink"/>
    <w:basedOn w:val="DefaultParagraphFont"/>
    <w:uiPriority w:val="99"/>
    <w:unhideWhenUsed/>
    <w:rsid w:val="00FD4647"/>
    <w:rPr>
      <w:color w:val="0000FF" w:themeColor="hyperlink"/>
      <w:u w:val="single"/>
    </w:rPr>
  </w:style>
  <w:style w:type="paragraph" w:styleId="ListParagraph">
    <w:name w:val="List Paragraph"/>
    <w:basedOn w:val="Normal"/>
    <w:uiPriority w:val="34"/>
    <w:qFormat/>
    <w:rsid w:val="00FD4647"/>
    <w:pPr>
      <w:ind w:left="720"/>
      <w:contextualSpacing/>
    </w:pPr>
  </w:style>
  <w:style w:type="character" w:customStyle="1" w:styleId="HeaderChar">
    <w:name w:val="Header Char"/>
    <w:basedOn w:val="DefaultParagraphFont"/>
    <w:link w:val="Header"/>
    <w:rsid w:val="008E6906"/>
    <w:rPr>
      <w:sz w:val="24"/>
      <w:szCs w:val="24"/>
    </w:rPr>
  </w:style>
  <w:style w:type="character" w:styleId="UnresolvedMention">
    <w:name w:val="Unresolved Mention"/>
    <w:basedOn w:val="DefaultParagraphFont"/>
    <w:uiPriority w:val="99"/>
    <w:semiHidden/>
    <w:unhideWhenUsed/>
    <w:rsid w:val="00B957F7"/>
    <w:rPr>
      <w:color w:val="605E5C"/>
      <w:shd w:val="clear" w:color="auto" w:fill="E1DFDD"/>
    </w:rPr>
  </w:style>
  <w:style w:type="character" w:styleId="CommentReference">
    <w:name w:val="annotation reference"/>
    <w:basedOn w:val="DefaultParagraphFont"/>
    <w:uiPriority w:val="99"/>
    <w:semiHidden/>
    <w:unhideWhenUsed/>
    <w:rsid w:val="00604A2D"/>
    <w:rPr>
      <w:sz w:val="16"/>
      <w:szCs w:val="16"/>
    </w:rPr>
  </w:style>
  <w:style w:type="paragraph" w:styleId="CommentText">
    <w:name w:val="annotation text"/>
    <w:basedOn w:val="Normal"/>
    <w:link w:val="CommentTextChar"/>
    <w:uiPriority w:val="99"/>
    <w:unhideWhenUsed/>
    <w:rsid w:val="00604A2D"/>
    <w:rPr>
      <w:sz w:val="20"/>
      <w:szCs w:val="20"/>
    </w:rPr>
  </w:style>
  <w:style w:type="character" w:customStyle="1" w:styleId="CommentTextChar">
    <w:name w:val="Comment Text Char"/>
    <w:basedOn w:val="DefaultParagraphFont"/>
    <w:link w:val="CommentText"/>
    <w:uiPriority w:val="99"/>
    <w:rsid w:val="00604A2D"/>
  </w:style>
  <w:style w:type="paragraph" w:styleId="CommentSubject">
    <w:name w:val="annotation subject"/>
    <w:basedOn w:val="CommentText"/>
    <w:next w:val="CommentText"/>
    <w:link w:val="CommentSubjectChar"/>
    <w:uiPriority w:val="99"/>
    <w:semiHidden/>
    <w:unhideWhenUsed/>
    <w:rsid w:val="00604A2D"/>
    <w:rPr>
      <w:b/>
      <w:bCs/>
    </w:rPr>
  </w:style>
  <w:style w:type="character" w:customStyle="1" w:styleId="CommentSubjectChar">
    <w:name w:val="Comment Subject Char"/>
    <w:basedOn w:val="CommentTextChar"/>
    <w:link w:val="CommentSubject"/>
    <w:uiPriority w:val="99"/>
    <w:semiHidden/>
    <w:rsid w:val="00604A2D"/>
    <w:rPr>
      <w:b/>
      <w:bCs/>
    </w:rPr>
  </w:style>
  <w:style w:type="paragraph" w:customStyle="1" w:styleId="Default">
    <w:name w:val="Default"/>
    <w:rsid w:val="005D5857"/>
    <w:pPr>
      <w:autoSpaceDE w:val="0"/>
      <w:autoSpaceDN w:val="0"/>
      <w:adjustRightInd w:val="0"/>
    </w:pPr>
    <w:rPr>
      <w:rFonts w:ascii="Garamond" w:hAnsi="Garamond" w:cs="Garamond"/>
      <w:color w:val="000000"/>
      <w:sz w:val="24"/>
      <w:szCs w:val="24"/>
      <w:lang w:val="en-CA"/>
    </w:rPr>
  </w:style>
  <w:style w:type="character" w:styleId="FollowedHyperlink">
    <w:name w:val="FollowedHyperlink"/>
    <w:basedOn w:val="DefaultParagraphFont"/>
    <w:uiPriority w:val="99"/>
    <w:semiHidden/>
    <w:unhideWhenUsed/>
    <w:rsid w:val="00C53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645342">
      <w:bodyDiv w:val="1"/>
      <w:marLeft w:val="0"/>
      <w:marRight w:val="0"/>
      <w:marTop w:val="0"/>
      <w:marBottom w:val="0"/>
      <w:divBdr>
        <w:top w:val="none" w:sz="0" w:space="0" w:color="auto"/>
        <w:left w:val="none" w:sz="0" w:space="0" w:color="auto"/>
        <w:bottom w:val="none" w:sz="0" w:space="0" w:color="auto"/>
        <w:right w:val="none" w:sz="0" w:space="0" w:color="auto"/>
      </w:divBdr>
    </w:div>
    <w:div w:id="160379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felixzhou05"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linkedin.com/in/felixzhou05" TargetMode="External"/><Relationship Id="rId17" Type="http://schemas.openxmlformats.org/officeDocument/2006/relationships/hyperlink" Target="https://github.com/felixzhou05/Phishing-Ne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felixzhou05/claw-cre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zhou744@uwo.ca"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felixzhou05/League-Players-Draft"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elixzhou05/jobflow"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51e639-c702-4160-9f88-e3e18e0ea88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DCC0D6C5B3AE479797F0452A2296C7" ma:contentTypeVersion="9" ma:contentTypeDescription="Create a new document." ma:contentTypeScope="" ma:versionID="12bcc2f147c8443ee551bad8e8224fb2">
  <xsd:schema xmlns:xsd="http://www.w3.org/2001/XMLSchema" xmlns:xs="http://www.w3.org/2001/XMLSchema" xmlns:p="http://schemas.microsoft.com/office/2006/metadata/properties" xmlns:ns3="6451e639-c702-4160-9f88-e3e18e0ea883" xmlns:ns4="19b3bbb0-42c9-440a-b6a0-e6532cbc7887" targetNamespace="http://schemas.microsoft.com/office/2006/metadata/properties" ma:root="true" ma:fieldsID="02bf4370f5d42e721563ea5c1aa98289" ns3:_="" ns4:_="">
    <xsd:import namespace="6451e639-c702-4160-9f88-e3e18e0ea883"/>
    <xsd:import namespace="19b3bbb0-42c9-440a-b6a0-e6532cbc78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51e639-c702-4160-9f88-e3e18e0ea8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3bbb0-42c9-440a-b6a0-e6532cbc78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C580212-0ECE-4546-86D1-F17AC4F07FAE}">
  <ds:schemaRefs>
    <ds:schemaRef ds:uri="http://schemas.microsoft.com/office/2006/metadata/properties"/>
    <ds:schemaRef ds:uri="http://schemas.microsoft.com/office/infopath/2007/PartnerControls"/>
    <ds:schemaRef ds:uri="6451e639-c702-4160-9f88-e3e18e0ea883"/>
  </ds:schemaRefs>
</ds:datastoreItem>
</file>

<file path=customXml/itemProps2.xml><?xml version="1.0" encoding="utf-8"?>
<ds:datastoreItem xmlns:ds="http://schemas.openxmlformats.org/officeDocument/2006/customXml" ds:itemID="{DF4EB688-154C-48CA-B006-7EB0E01A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51e639-c702-4160-9f88-e3e18e0ea883"/>
    <ds:schemaRef ds:uri="19b3bbb0-42c9-440a-b6a0-e6532cbc7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829D91-F52F-4DE1-8621-8DB397F030B7}">
  <ds:schemaRefs>
    <ds:schemaRef ds:uri="http://schemas.microsoft.com/sharepoint/v3/contenttype/forms"/>
  </ds:schemaRefs>
</ds:datastoreItem>
</file>

<file path=customXml/itemProps4.xml><?xml version="1.0" encoding="utf-8"?>
<ds:datastoreItem xmlns:ds="http://schemas.openxmlformats.org/officeDocument/2006/customXml" ds:itemID="{1A24C6F5-F910-4CF0-90C6-55735CC4E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5360</TotalTime>
  <Pages>1</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zaneb</dc:creator>
  <cp:keywords/>
  <dc:description/>
  <cp:lastModifiedBy>Happy Zhou</cp:lastModifiedBy>
  <cp:revision>22</cp:revision>
  <cp:lastPrinted>2024-10-08T23:01:00Z</cp:lastPrinted>
  <dcterms:created xsi:type="dcterms:W3CDTF">2026-02-27T04:14:00Z</dcterms:created>
  <dcterms:modified xsi:type="dcterms:W3CDTF">2026-08-18T00:02:00Z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1a6bc6875b03e9ed79d7d4f90238d13ca227e994dbbda8691e569e12d038b7ae</vt:lpwstr>
  </property>
  <property fmtid="{D5CDD505-2E9C-101B-9397-08002B2CF9AE}" pid="3" name="MSIP_Label_9e804de9-5306-4a8f-920e-16c68d5498ba_Enabled">
    <vt:lpwstr>true</vt:lpwstr>
  </property>
  <property fmtid="{D5CDD505-2E9C-101B-9397-08002B2CF9AE}" pid="4" name="MSIP_Label_9e804de9-5306-4a8f-920e-16c68d5498ba_SetDate">
    <vt:lpwstr>2023-10-21T02:02:33Z</vt:lpwstr>
  </property>
  <property fmtid="{D5CDD505-2E9C-101B-9397-08002B2CF9AE}" pid="5" name="MSIP_Label_9e804de9-5306-4a8f-920e-16c68d5498ba_Method">
    <vt:lpwstr>Standard</vt:lpwstr>
  </property>
  <property fmtid="{D5CDD505-2E9C-101B-9397-08002B2CF9AE}" pid="6" name="MSIP_Label_9e804de9-5306-4a8f-920e-16c68d5498ba_Name">
    <vt:lpwstr>Public</vt:lpwstr>
  </property>
  <property fmtid="{D5CDD505-2E9C-101B-9397-08002B2CF9AE}" pid="7" name="MSIP_Label_9e804de9-5306-4a8f-920e-16c68d5498ba_SiteId">
    <vt:lpwstr>547040db-1855-4320-9738-e6878f6271fc</vt:lpwstr>
  </property>
  <property fmtid="{D5CDD505-2E9C-101B-9397-08002B2CF9AE}" pid="8" name="MSIP_Label_9e804de9-5306-4a8f-920e-16c68d5498ba_ActionId">
    <vt:lpwstr>fe32971c-4eef-47f4-92c3-9e0749c427b2</vt:lpwstr>
  </property>
  <property fmtid="{D5CDD505-2E9C-101B-9397-08002B2CF9AE}" pid="9" name="MSIP_Label_9e804de9-5306-4a8f-920e-16c68d5498ba_ContentBits">
    <vt:lpwstr>0</vt:lpwstr>
  </property>
  <property fmtid="{D5CDD505-2E9C-101B-9397-08002B2CF9AE}" pid="10" name="ContentTypeId">
    <vt:lpwstr>0x01010018DCC0D6C5B3AE479797F0452A2296C7</vt:lpwstr>
  </property>
</Properties>
</file>