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A56F4" w14:textId="6FDEEC7D" w:rsidR="005771AC" w:rsidRDefault="00E128FA" w:rsidP="00E128FA">
      <w:pPr>
        <w:pStyle w:val="berschrift1"/>
      </w:pPr>
      <w:r>
        <w:t>Beitrag Absolventenzeitung</w:t>
      </w:r>
    </w:p>
    <w:p w14:paraId="61AB89A2" w14:textId="77777777" w:rsidR="00E128FA" w:rsidRDefault="00E128FA" w:rsidP="00E128FA">
      <w:pPr>
        <w:pStyle w:val="berschrift2"/>
      </w:pPr>
      <w:r>
        <w:t xml:space="preserve">Diplomarbeitstitel: </w:t>
      </w:r>
    </w:p>
    <w:p w14:paraId="22775B0A" w14:textId="1B492F62" w:rsidR="00E128FA" w:rsidRDefault="00E128FA" w:rsidP="00E128FA">
      <w:pPr>
        <w:pStyle w:val="berschrift4"/>
      </w:pPr>
      <w:r w:rsidRPr="00E128FA">
        <w:t>ALBERT - Entwicklung eines autonomen Lenkflugkörpers mit Echtzeit-Fluglagenregelung zur Wetterdatenerfassung</w:t>
      </w:r>
    </w:p>
    <w:p w14:paraId="0C4573A5" w14:textId="77777777" w:rsidR="00E128FA" w:rsidRDefault="00E128FA" w:rsidP="00E128FA"/>
    <w:p w14:paraId="4654E859" w14:textId="63C5A748" w:rsidR="0028431A" w:rsidRDefault="0028431A" w:rsidP="0028431A">
      <w:pPr>
        <w:pStyle w:val="berschrift3"/>
      </w:pPr>
      <w:r>
        <w:t>Projektteam:</w:t>
      </w:r>
    </w:p>
    <w:p w14:paraId="7AD72758" w14:textId="3139AD2E" w:rsidR="0028431A" w:rsidRDefault="0028431A" w:rsidP="0028431A">
      <w:pPr>
        <w:pStyle w:val="Listenabsatz"/>
        <w:numPr>
          <w:ilvl w:val="0"/>
          <w:numId w:val="1"/>
        </w:numPr>
      </w:pPr>
      <w:r>
        <w:t>Felix Zauner</w:t>
      </w:r>
    </w:p>
    <w:p w14:paraId="292E3FD1" w14:textId="70BABBC5" w:rsidR="0028431A" w:rsidRDefault="0028431A" w:rsidP="0028431A">
      <w:pPr>
        <w:pStyle w:val="Listenabsatz"/>
        <w:numPr>
          <w:ilvl w:val="0"/>
          <w:numId w:val="1"/>
        </w:numPr>
      </w:pPr>
      <w:proofErr w:type="spellStart"/>
      <w:r>
        <w:t>Timofey</w:t>
      </w:r>
      <w:proofErr w:type="spellEnd"/>
      <w:r>
        <w:t xml:space="preserve"> </w:t>
      </w:r>
      <w:proofErr w:type="spellStart"/>
      <w:r>
        <w:t>Luzin</w:t>
      </w:r>
      <w:proofErr w:type="spellEnd"/>
    </w:p>
    <w:p w14:paraId="2DCCD251" w14:textId="77777777" w:rsidR="0028431A" w:rsidRDefault="0028431A" w:rsidP="0028431A"/>
    <w:p w14:paraId="0C9B7708" w14:textId="1D72C053" w:rsidR="0028431A" w:rsidRDefault="0028431A" w:rsidP="0028431A">
      <w:pPr>
        <w:pStyle w:val="berschrift3"/>
      </w:pPr>
      <w:r>
        <w:t>Projektbetreuer:</w:t>
      </w:r>
    </w:p>
    <w:p w14:paraId="46FAD605" w14:textId="0E49434E" w:rsidR="0028431A" w:rsidRDefault="00A10D49" w:rsidP="00A10D49">
      <w:pPr>
        <w:pStyle w:val="Listenabsatz"/>
        <w:numPr>
          <w:ilvl w:val="0"/>
          <w:numId w:val="1"/>
        </w:numPr>
      </w:pPr>
      <w:r w:rsidRPr="0028431A">
        <w:t>Dipl.-Ing.</w:t>
      </w:r>
      <w:r>
        <w:t xml:space="preserve">, </w:t>
      </w:r>
      <w:r w:rsidRPr="0028431A">
        <w:t>Dipl.-Ing.</w:t>
      </w:r>
      <w:r>
        <w:t xml:space="preserve"> (FH) </w:t>
      </w:r>
      <w:r w:rsidR="0028431A">
        <w:t xml:space="preserve">Ferner Johannes, </w:t>
      </w:r>
    </w:p>
    <w:p w14:paraId="49043053" w14:textId="4B8E0BAE" w:rsidR="0028431A" w:rsidRPr="0028431A" w:rsidRDefault="00A10D49" w:rsidP="00A10D49">
      <w:pPr>
        <w:pStyle w:val="Listenabsatz"/>
        <w:numPr>
          <w:ilvl w:val="0"/>
          <w:numId w:val="1"/>
        </w:numPr>
      </w:pPr>
      <w:r w:rsidRPr="0028431A">
        <w:t>Dipl.-Ing.</w:t>
      </w:r>
      <w:r>
        <w:t xml:space="preserve"> </w:t>
      </w:r>
      <w:r w:rsidR="0028431A">
        <w:t xml:space="preserve">Franz Reich </w:t>
      </w:r>
    </w:p>
    <w:p w14:paraId="3E42DCA9" w14:textId="244BBFCE" w:rsidR="00E128FA" w:rsidRDefault="00E128FA" w:rsidP="00E128FA">
      <w:r w:rsidRPr="00E128FA">
        <w:t>Die Luft- und R</w:t>
      </w:r>
      <w:r w:rsidR="00A10D49">
        <w:t>a</w:t>
      </w:r>
      <w:r w:rsidRPr="00E128FA">
        <w:t xml:space="preserve">umfahrt steht seit jeher für technische Pionierleistungen und interdisziplinäre Innovation. In den vergangenen Jahren haben insbesondere privat initiierte Projekte aus den USA gezeigt, wie rasch sich Fortschritte in Antrieb, Sensorik und Flugregelung erzielen lassen, wenn Leidenschaft und technische </w:t>
      </w:r>
      <w:r w:rsidR="002A0CCE">
        <w:t xml:space="preserve">Expertise </w:t>
      </w:r>
      <w:r w:rsidRPr="00E128FA">
        <w:t xml:space="preserve">aufeinandertreffen. </w:t>
      </w:r>
    </w:p>
    <w:p w14:paraId="77E9A0C7" w14:textId="19C3932D" w:rsidR="002A0CCE" w:rsidRDefault="002A0CCE" w:rsidP="002A0CCE">
      <w:r>
        <w:t>Aus dieser Faszination entstand die Idee, im Rahmen unserer Diplomarbeit einen autonomen Lenkflugkörper zu entwickeln, der sich während des Fluges selbst stabilisieren und GPS-Punkte anfliegen kann.</w:t>
      </w:r>
    </w:p>
    <w:p w14:paraId="5260D23C" w14:textId="68E90004" w:rsidR="002A0CCE" w:rsidRDefault="002A0CCE" w:rsidP="002A0CCE">
      <w:r>
        <w:t xml:space="preserve">Im Mittelpunkt steht dabei die technische Herausforderung: die Entwicklung einer funktionsfähigen Lageregelung, die mithilfe von Sensorik, Mikroelektronik und Regelalgorithmen alle drei Rotationsachsen kontrolliert. Dazu wird ein eigens entworfener </w:t>
      </w:r>
      <w:proofErr w:type="spellStart"/>
      <w:r>
        <w:t>Flightcomputer</w:t>
      </w:r>
      <w:proofErr w:type="spellEnd"/>
      <w:r>
        <w:t xml:space="preserve"> auf Basis des STM32-Mikrocontrollers konstruiert, der Daten einer IMU, eines Barometers und eines GPS-Moduls verarbeitet. Die Regelung erfolgt über PID-Regler, die auf Basis dieser Sensordaten arbeiten und eine stabile Flugbahn ermöglichen.</w:t>
      </w:r>
    </w:p>
    <w:p w14:paraId="3925954B" w14:textId="6758FC9E" w:rsidR="002A0CCE" w:rsidRDefault="002A0CCE" w:rsidP="002A0CCE">
      <w:r>
        <w:t>Neben der Elektronik und Softwareentwicklung liegt ein wesentlicher Schwerpunkt auf der aerodynamischen Auslegung. Rumpf, Finnen und interne Mechanik werden in CAD modelliert und durch 3D-Druck gefertigt. Um eine präzise Steuerung zu gewährleisten, wird ein mechanisches System zur Übertragung der Finnenbewegungen entwickelt, das trotz begrenztem Bauraum hohe Stabilität und Zuverlässigkeit bietet.</w:t>
      </w:r>
    </w:p>
    <w:p w14:paraId="1D367EBF" w14:textId="1E273723" w:rsidR="002A0CCE" w:rsidRDefault="002A0CCE" w:rsidP="002A0CCE">
      <w:r w:rsidRPr="002A0CCE">
        <w:t xml:space="preserve">Besonderen Wert legen wir darauf, sämtliche Baugruppen eigenständig zu entwickeln – von der Hardware über den Code bis hin zum Fallschirmsystem. Diese Unabhängigkeit </w:t>
      </w:r>
      <w:r w:rsidRPr="002A0CCE">
        <w:lastRenderedPageBreak/>
        <w:t>erlaubt uns, jedes Detail des Projekts zu verstehen und gezielt zu optimieren. Unser autonome</w:t>
      </w:r>
      <w:r w:rsidR="00A10D49">
        <w:t>r</w:t>
      </w:r>
      <w:r w:rsidRPr="002A0CCE">
        <w:t xml:space="preserve"> </w:t>
      </w:r>
      <w:r>
        <w:t>Lenkflugkörper</w:t>
      </w:r>
      <w:r w:rsidRPr="002A0CCE">
        <w:t xml:space="preserve"> steht somit nicht nur für die Anwendung theoretischer Kenntnisse aus der Elektronik, Mechanik und Regelungstechnik, sondern auch für die Freude an Innovation, Präzision und praktischer Ingenieurskunst.</w:t>
      </w:r>
    </w:p>
    <w:p w14:paraId="03213195" w14:textId="77777777" w:rsidR="00531F45" w:rsidRDefault="00531F45" w:rsidP="002A0CCE"/>
    <w:p w14:paraId="2D5B048C" w14:textId="79183746" w:rsidR="00531F45" w:rsidRPr="00E128FA" w:rsidRDefault="00531F45" w:rsidP="002A0CCE"/>
    <w:sectPr w:rsidR="00531F45" w:rsidRPr="00E128FA">
      <w:headerReference w:type="default" r:id="rId7"/>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1BE4E" w14:textId="77777777" w:rsidR="000C4D9E" w:rsidRDefault="000C4D9E" w:rsidP="00E128FA">
      <w:pPr>
        <w:spacing w:after="0" w:line="240" w:lineRule="auto"/>
      </w:pPr>
      <w:r>
        <w:separator/>
      </w:r>
    </w:p>
  </w:endnote>
  <w:endnote w:type="continuationSeparator" w:id="0">
    <w:p w14:paraId="2925B263" w14:textId="77777777" w:rsidR="000C4D9E" w:rsidRDefault="000C4D9E" w:rsidP="00E128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default"/>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92EFC" w14:textId="77777777" w:rsidR="000C4D9E" w:rsidRDefault="000C4D9E" w:rsidP="00E128FA">
      <w:pPr>
        <w:spacing w:after="0" w:line="240" w:lineRule="auto"/>
      </w:pPr>
      <w:r>
        <w:separator/>
      </w:r>
    </w:p>
  </w:footnote>
  <w:footnote w:type="continuationSeparator" w:id="0">
    <w:p w14:paraId="41C7F3FF" w14:textId="77777777" w:rsidR="000C4D9E" w:rsidRDefault="000C4D9E" w:rsidP="00E128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23CFD" w14:textId="6946D4CC" w:rsidR="00E128FA" w:rsidRDefault="00E128FA">
    <w:pPr>
      <w:pStyle w:val="Kopfzeile"/>
    </w:pPr>
    <w:r>
      <w:t xml:space="preserve">Projektteam: ALBERT </w:t>
    </w:r>
    <w:r>
      <w:tab/>
      <w:t xml:space="preserve">Felix Zauner, </w:t>
    </w:r>
    <w:proofErr w:type="spellStart"/>
    <w:r>
      <w:t>Timofey</w:t>
    </w:r>
    <w:proofErr w:type="spellEnd"/>
    <w:r>
      <w:t xml:space="preserve"> </w:t>
    </w:r>
    <w:proofErr w:type="spellStart"/>
    <w:r>
      <w:t>Luzin</w:t>
    </w:r>
    <w:proofErr w:type="spellEnd"/>
    <w:r>
      <w:tab/>
      <w:t>06.11.2025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131CA5"/>
    <w:multiLevelType w:val="hybridMultilevel"/>
    <w:tmpl w:val="969AFF00"/>
    <w:lvl w:ilvl="0" w:tplc="0A7806F8">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615166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8FA"/>
    <w:rsid w:val="000C4D9E"/>
    <w:rsid w:val="0014447F"/>
    <w:rsid w:val="00215BF0"/>
    <w:rsid w:val="0028431A"/>
    <w:rsid w:val="002A0CCE"/>
    <w:rsid w:val="004239D1"/>
    <w:rsid w:val="00531F45"/>
    <w:rsid w:val="005771AC"/>
    <w:rsid w:val="008F6BD5"/>
    <w:rsid w:val="00982B27"/>
    <w:rsid w:val="00A10D49"/>
    <w:rsid w:val="00A51411"/>
    <w:rsid w:val="00A86393"/>
    <w:rsid w:val="00B26B5A"/>
    <w:rsid w:val="00CB3CCF"/>
    <w:rsid w:val="00E128FA"/>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ecimalSymbol w:val=","/>
  <w:listSeparator w:val=";"/>
  <w14:docId w14:val="0B01AE18"/>
  <w15:chartTrackingRefBased/>
  <w15:docId w15:val="{C4E9D1D3-B8ED-5F42-ADB6-60AEF8031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128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E128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E128F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E128F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128F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128F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128F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128F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128F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128F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E128F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E128F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E128F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128F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128F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128F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128F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128FA"/>
    <w:rPr>
      <w:rFonts w:eastAsiaTheme="majorEastAsia" w:cstheme="majorBidi"/>
      <w:color w:val="272727" w:themeColor="text1" w:themeTint="D8"/>
    </w:rPr>
  </w:style>
  <w:style w:type="paragraph" w:styleId="Titel">
    <w:name w:val="Title"/>
    <w:basedOn w:val="Standard"/>
    <w:next w:val="Standard"/>
    <w:link w:val="TitelZchn"/>
    <w:uiPriority w:val="10"/>
    <w:qFormat/>
    <w:rsid w:val="00E128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128F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128F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128F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128F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128FA"/>
    <w:rPr>
      <w:i/>
      <w:iCs/>
      <w:color w:val="404040" w:themeColor="text1" w:themeTint="BF"/>
    </w:rPr>
  </w:style>
  <w:style w:type="paragraph" w:styleId="Listenabsatz">
    <w:name w:val="List Paragraph"/>
    <w:basedOn w:val="Standard"/>
    <w:uiPriority w:val="34"/>
    <w:qFormat/>
    <w:rsid w:val="00E128FA"/>
    <w:pPr>
      <w:ind w:left="720"/>
      <w:contextualSpacing/>
    </w:pPr>
  </w:style>
  <w:style w:type="character" w:styleId="IntensiveHervorhebung">
    <w:name w:val="Intense Emphasis"/>
    <w:basedOn w:val="Absatz-Standardschriftart"/>
    <w:uiPriority w:val="21"/>
    <w:qFormat/>
    <w:rsid w:val="00E128FA"/>
    <w:rPr>
      <w:i/>
      <w:iCs/>
      <w:color w:val="0F4761" w:themeColor="accent1" w:themeShade="BF"/>
    </w:rPr>
  </w:style>
  <w:style w:type="paragraph" w:styleId="IntensivesZitat">
    <w:name w:val="Intense Quote"/>
    <w:basedOn w:val="Standard"/>
    <w:next w:val="Standard"/>
    <w:link w:val="IntensivesZitatZchn"/>
    <w:uiPriority w:val="30"/>
    <w:qFormat/>
    <w:rsid w:val="00E128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128FA"/>
    <w:rPr>
      <w:i/>
      <w:iCs/>
      <w:color w:val="0F4761" w:themeColor="accent1" w:themeShade="BF"/>
    </w:rPr>
  </w:style>
  <w:style w:type="character" w:styleId="IntensiverVerweis">
    <w:name w:val="Intense Reference"/>
    <w:basedOn w:val="Absatz-Standardschriftart"/>
    <w:uiPriority w:val="32"/>
    <w:qFormat/>
    <w:rsid w:val="00E128FA"/>
    <w:rPr>
      <w:b/>
      <w:bCs/>
      <w:smallCaps/>
      <w:color w:val="0F4761" w:themeColor="accent1" w:themeShade="BF"/>
      <w:spacing w:val="5"/>
    </w:rPr>
  </w:style>
  <w:style w:type="paragraph" w:styleId="Kopfzeile">
    <w:name w:val="header"/>
    <w:basedOn w:val="Standard"/>
    <w:link w:val="KopfzeileZchn"/>
    <w:uiPriority w:val="99"/>
    <w:unhideWhenUsed/>
    <w:rsid w:val="00E128FA"/>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E128FA"/>
  </w:style>
  <w:style w:type="paragraph" w:styleId="Fuzeile">
    <w:name w:val="footer"/>
    <w:basedOn w:val="Standard"/>
    <w:link w:val="FuzeileZchn"/>
    <w:uiPriority w:val="99"/>
    <w:unhideWhenUsed/>
    <w:rsid w:val="00E128FA"/>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E128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303</Words>
  <Characters>1915</Characters>
  <Application>Microsoft Office Word</Application>
  <DocSecurity>0</DocSecurity>
  <Lines>15</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Zauner Felix</dc:creator>
  <cp:keywords/>
  <dc:description/>
  <cp:lastModifiedBy>Zauner Felix</cp:lastModifiedBy>
  <cp:revision>5</cp:revision>
  <dcterms:created xsi:type="dcterms:W3CDTF">2025-11-06T10:44:00Z</dcterms:created>
  <dcterms:modified xsi:type="dcterms:W3CDTF">2025-11-27T11:20:00Z</dcterms:modified>
</cp:coreProperties>
</file>