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CBAA" w14:textId="3BD4D576" w:rsidR="00AE7F18" w:rsidRDefault="00AE7F18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2주차 데이터베이스 보고서</w:t>
      </w:r>
    </w:p>
    <w:p w14:paraId="396C09DD" w14:textId="5AE203E0" w:rsidR="007B1D4B" w:rsidRDefault="00AE7F18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2주차에는 </w:t>
      </w:r>
      <w:proofErr w:type="spellStart"/>
      <w:r>
        <w:rPr>
          <w:rFonts w:ascii="NanumBarunGothicOTF" w:eastAsia="NanumBarunGothicOTF" w:hAnsi="NanumBarunGothicOTF"/>
          <w:sz w:val="22"/>
          <w:szCs w:val="22"/>
          <w:lang w:eastAsia="ko-KR"/>
        </w:rPr>
        <w:t>gitbash</w:t>
      </w: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를</w:t>
      </w:r>
      <w:proofErr w:type="spellEnd"/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이용한 보고서 제출에 어려움이 있어 </w:t>
      </w:r>
      <w:r w:rsidR="00984EB6">
        <w:rPr>
          <w:rFonts w:ascii="NanumBarunGothicOTF" w:eastAsia="NanumBarunGothicOTF" w:hAnsi="NanumBarunGothicOTF"/>
          <w:sz w:val="22"/>
          <w:szCs w:val="22"/>
          <w:lang w:eastAsia="ko-KR"/>
        </w:rPr>
        <w:t>1</w:t>
      </w:r>
      <w:r w:rsidR="00984EB6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주차 보고서를 제출하는 데에 </w:t>
      </w: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한 시간이 넘게 </w:t>
      </w:r>
      <w:r w:rsid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소모되었</w:t>
      </w:r>
      <w:r w:rsidR="00B45EDF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습니</w:t>
      </w:r>
      <w:r w:rsid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다. </w:t>
      </w:r>
      <w:r w:rsidR="00984EB6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다음으로,</w:t>
      </w:r>
      <w:r w:rsidR="00984EB6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7848D4">
        <w:rPr>
          <w:rFonts w:ascii="NanumBarunGothicOTF" w:eastAsia="NanumBarunGothicOTF" w:hAnsi="NanumBarunGothicOTF"/>
          <w:sz w:val="22"/>
          <w:szCs w:val="22"/>
          <w:lang w:eastAsia="ko-KR"/>
        </w:rPr>
        <w:t>1</w:t>
      </w:r>
      <w:r w:rsid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주차에 약속한대로 </w:t>
      </w:r>
      <w:r w:rsidR="007848D4">
        <w:rPr>
          <w:rFonts w:ascii="NanumBarunGothicOTF" w:eastAsia="NanumBarunGothicOTF" w:hAnsi="NanumBarunGothicOTF"/>
          <w:sz w:val="22"/>
          <w:szCs w:val="22"/>
          <w:lang w:eastAsia="ko-KR"/>
        </w:rPr>
        <w:t>ch1, ch2</w:t>
      </w:r>
      <w:r w:rsid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를 토대로 5문제를 질문</w:t>
      </w:r>
      <w:r w:rsidR="007B1D4B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(아래 참고)</w:t>
      </w:r>
      <w:r w:rsid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을 만든 후에 카카오톡 </w:t>
      </w:r>
      <w:proofErr w:type="spellStart"/>
      <w:r w:rsid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단톡방에서</w:t>
      </w:r>
      <w:proofErr w:type="spellEnd"/>
      <w:r w:rsid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사다리 타기를 통해 김민서 학우가 답변을 하였습니다.</w:t>
      </w:r>
      <w:r w:rsidR="007B1D4B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10</w:t>
      </w:r>
      <w:r w:rsidR="007B1D4B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개 중 한</w:t>
      </w:r>
      <w:r w:rsidR="007B1D4B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7B1D4B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문제를 틀렸지만,</w:t>
      </w:r>
      <w:r w:rsidR="007B1D4B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B45EDF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모든 답변을 잘 했습니다.</w:t>
      </w:r>
      <w:r w:rsidR="00B45EDF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B45EDF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다음 주차에는 </w:t>
      </w:r>
      <w:r w:rsidR="00B45EDF">
        <w:rPr>
          <w:rFonts w:ascii="NanumBarunGothicOTF" w:eastAsia="NanumBarunGothicOTF" w:hAnsi="NanumBarunGothicOTF"/>
          <w:sz w:val="22"/>
          <w:szCs w:val="22"/>
          <w:lang w:eastAsia="ko-KR"/>
        </w:rPr>
        <w:t>ch3</w:t>
      </w:r>
      <w:r w:rsidR="00B45EDF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을 공부하고 똑같이 5질문을 만들어오는 것</w:t>
      </w:r>
      <w:r w:rsidR="00B012F1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이 숙제입니다</w:t>
      </w:r>
      <w:r w:rsidR="00B45EDF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.</w:t>
      </w:r>
      <w:r w:rsidR="00984EB6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3</w:t>
      </w:r>
      <w:r w:rsidR="00984EB6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주차는</w:t>
      </w:r>
      <w:r w:rsidR="00B45EDF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대면으로 보기로 했고 상상베이스 </w:t>
      </w:r>
      <w:r w:rsidR="00B45EDF">
        <w:rPr>
          <w:rFonts w:ascii="NanumBarunGothicOTF" w:eastAsia="NanumBarunGothicOTF" w:hAnsi="NanumBarunGothicOTF"/>
          <w:sz w:val="22"/>
          <w:szCs w:val="22"/>
          <w:lang w:eastAsia="ko-KR"/>
        </w:rPr>
        <w:t>105</w:t>
      </w:r>
      <w:r w:rsidR="00B45EDF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호를 </w:t>
      </w:r>
      <w:r w:rsidR="00B45EDF">
        <w:rPr>
          <w:rFonts w:ascii="NanumBarunGothicOTF" w:eastAsia="NanumBarunGothicOTF" w:hAnsi="NanumBarunGothicOTF"/>
          <w:sz w:val="22"/>
          <w:szCs w:val="22"/>
          <w:lang w:eastAsia="ko-KR"/>
        </w:rPr>
        <w:t>18:00</w:t>
      </w:r>
      <w:r w:rsidR="00B45EDF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</w:t>
      </w:r>
      <w:r w:rsidR="00B45EDF">
        <w:rPr>
          <w:rFonts w:ascii="NanumBarunGothicOTF" w:eastAsia="NanumBarunGothicOTF" w:hAnsi="NanumBarunGothicOTF"/>
          <w:sz w:val="22"/>
          <w:szCs w:val="22"/>
          <w:lang w:eastAsia="ko-KR"/>
        </w:rPr>
        <w:t>– 20:00</w:t>
      </w:r>
      <w:r w:rsidR="00B45EDF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예약까지</w:t>
      </w:r>
      <w:r w:rsidR="00B45EDF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B45EDF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진행</w:t>
      </w:r>
      <w:r w:rsidR="00984EB6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하고 마무리했습니다</w:t>
      </w:r>
      <w:r w:rsidR="00B45EDF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.</w:t>
      </w:r>
    </w:p>
    <w:p w14:paraId="5CE767FA" w14:textId="77777777" w:rsidR="007B1D4B" w:rsidRDefault="007B1D4B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</w:p>
    <w:p w14:paraId="59A2EF1E" w14:textId="77777777" w:rsidR="007B1D4B" w:rsidRDefault="007B1D4B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</w:p>
    <w:p w14:paraId="41F48EA6" w14:textId="172CA176" w:rsidR="00B012F1" w:rsidRDefault="00B012F1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noProof/>
          <w:sz w:val="22"/>
          <w:szCs w:val="22"/>
          <w:lang w:eastAsia="ko-KR"/>
        </w:rPr>
        <w:drawing>
          <wp:inline distT="0" distB="0" distL="0" distR="0" wp14:anchorId="263AEF28" wp14:editId="6F71BAFB">
            <wp:extent cx="3800008" cy="3010686"/>
            <wp:effectExtent l="0" t="0" r="0" b="0"/>
            <wp:docPr id="7025073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07316" name="그림 70250731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23" t="-2274" r="-2523" b="-2274"/>
                    <a:stretch/>
                  </pic:blipFill>
                  <pic:spPr>
                    <a:xfrm>
                      <a:off x="0" y="0"/>
                      <a:ext cx="3836937" cy="30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A9E" w14:textId="3D57DFB3" w:rsidR="007848D4" w:rsidRDefault="007B1D4B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질문 </w:t>
      </w:r>
      <w:r>
        <w:rPr>
          <w:rFonts w:ascii="NanumBarunGothicOTF" w:eastAsia="NanumBarunGothicOTF" w:hAnsi="NanumBarunGothicOTF"/>
          <w:sz w:val="22"/>
          <w:szCs w:val="22"/>
          <w:lang w:eastAsia="ko-KR"/>
        </w:rPr>
        <w:t>5</w:t>
      </w: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가지</w:t>
      </w:r>
    </w:p>
    <w:p w14:paraId="766E5F18" w14:textId="77777777" w:rsidR="00B012F1" w:rsidRDefault="00B012F1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</w:p>
    <w:p w14:paraId="33A2492A" w14:textId="6779B537" w:rsidR="007848D4" w:rsidRDefault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김민서</w:t>
      </w:r>
      <w:r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학우</w:t>
      </w:r>
    </w:p>
    <w:p w14:paraId="132E5A9F" w14:textId="2BBB8A29" w:rsidR="007848D4" w:rsidRP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>1.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사용자는 데이터베이스 관리 시스템과 SQL을 사용해 무슨 형식으로 주고 받는가?  대화</w:t>
      </w:r>
    </w:p>
    <w:p w14:paraId="0CF43B3C" w14:textId="54B00768" w:rsidR="007848D4" w:rsidRP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2. 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회사의 조직도에 활용하기 좋은 데이터 모델의 종류는?  계층형</w:t>
      </w:r>
    </w:p>
    <w:p w14:paraId="10911E67" w14:textId="6E6E4961" w:rsidR="007848D4" w:rsidRP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>3.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관계형의 단점 한 가지</w:t>
      </w:r>
    </w:p>
    <w:p w14:paraId="29F43A92" w14:textId="001909AF" w:rsidR="007848D4" w:rsidRP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       데이터를 분산할 수 없음, 처리속도가 느림, 표현하기 어려운 데이터가 있음(그래프, XML/JSON 등)</w:t>
      </w:r>
    </w:p>
    <w:p w14:paraId="1977B7E7" w14:textId="0EF34089" w:rsidR="007848D4" w:rsidRP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>4.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책에서 소개한 NoSQL 데이터베이스 종류 4가지는?</w:t>
      </w:r>
    </w:p>
    <w:p w14:paraId="6B01B525" w14:textId="5B953D70" w:rsidR="007848D4" w:rsidRP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       키 </w:t>
      </w:r>
      <w:proofErr w:type="spellStart"/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밸류형</w:t>
      </w:r>
      <w:proofErr w:type="spellEnd"/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, 컬럼 지향형, Document 지향형, 그래프형</w:t>
      </w:r>
    </w:p>
    <w:p w14:paraId="3B8F4B38" w14:textId="744B2B9A" w:rsidR="007848D4" w:rsidRP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>5.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컬럼 지향형이 관계형과 다른 점 한 가지?</w:t>
      </w:r>
    </w:p>
    <w:p w14:paraId="16C5FC51" w14:textId="03458A13" w:rsidR="007848D4" w:rsidRDefault="007848D4" w:rsidP="00B45EDF">
      <w:pPr>
        <w:ind w:firstLine="800"/>
        <w:rPr>
          <w:rFonts w:ascii="NanumBarunGothicOTF" w:eastAsia="NanumBarunGothicOTF" w:hAnsi="NanumBarunGothicOTF"/>
          <w:sz w:val="22"/>
          <w:szCs w:val="22"/>
          <w:lang w:eastAsia="ko-KR"/>
        </w:rPr>
      </w:pP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열의 이름이나 개수가 고정되어 있지 않은 것, 행마다 나중에 열을 동적으로 추가 할 수 있는 것, 다른 행에 존재하지 않는 열도 생성할 수 있는 것</w:t>
      </w:r>
    </w:p>
    <w:p w14:paraId="0005A1CF" w14:textId="77777777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</w:p>
    <w:p w14:paraId="34990E2C" w14:textId="4827F928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정유정 학우</w:t>
      </w:r>
    </w:p>
    <w:p w14:paraId="05C1C87E" w14:textId="2A786222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>1.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데이터 베이스의 특징은? 등록, 정리, 검색</w:t>
      </w:r>
    </w:p>
    <w:p w14:paraId="5419B766" w14:textId="1FF68EE8" w:rsidR="00B45EDF" w:rsidRPr="00B45EDF" w:rsidRDefault="00B45EDF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답변.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등록,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정리,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검색입니다.</w:t>
      </w:r>
    </w:p>
    <w:p w14:paraId="76352DD0" w14:textId="3F80DB91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>2.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데이터 베이스 관리 시스템은 사용자와 데이터 베이스 사이에서 어떤 역할을 할까? 중계역할</w:t>
      </w:r>
    </w:p>
    <w:p w14:paraId="274FE5E6" w14:textId="26F1BC5D" w:rsidR="00B45EDF" w:rsidRPr="007848D4" w:rsidRDefault="00B45EDF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답변.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중계역할을 합니다.</w:t>
      </w:r>
    </w:p>
    <w:p w14:paraId="3526475A" w14:textId="77777777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lastRenderedPageBreak/>
        <w:t>3.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데이터 베이스 모델의 종류를 말해라. 계층형, 네트워크형, 관계형</w:t>
      </w:r>
    </w:p>
    <w:p w14:paraId="6BB59E85" w14:textId="4963E20B" w:rsidR="00B45EDF" w:rsidRDefault="00B45EDF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답변.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네트워크형,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계층형,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관계형이 있습니다.</w:t>
      </w:r>
    </w:p>
    <w:p w14:paraId="1D2FAEFA" w14:textId="023DEBBC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>4.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테이블을 결합하기 위해서 무엇이 필요할까요? 키 역할을 하는 칼럼</w:t>
      </w:r>
    </w:p>
    <w:p w14:paraId="306BACE6" w14:textId="17E395A4" w:rsidR="00B45EDF" w:rsidRDefault="00B45EDF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답변.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</w:p>
    <w:p w14:paraId="24CD7D89" w14:textId="76DE7E2A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>5. NOSQL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의 </w:t>
      </w:r>
      <w:proofErr w:type="spellStart"/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강단점</w:t>
      </w:r>
      <w:proofErr w:type="spellEnd"/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 하나씩</w:t>
      </w:r>
    </w:p>
    <w:p w14:paraId="110F505B" w14:textId="7C69650B" w:rsidR="00B45EDF" w:rsidRDefault="00B45EDF" w:rsidP="007848D4">
      <w:pPr>
        <w:rPr>
          <w:rFonts w:ascii="NanumBarunGothicOTF" w:eastAsia="NanumBarunGothicOTF" w:hAnsi="NanumBarunGothicOTF" w:hint="eastAsia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답변.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강점 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: </w:t>
      </w:r>
      <w:r w:rsidR="00220912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처리가 신속하고 많은 양의 데이터를 다룰 수 있습니다.</w:t>
      </w:r>
    </w:p>
    <w:p w14:paraId="61CFD07E" w14:textId="185C139A" w:rsidR="002C7657" w:rsidRPr="002C7657" w:rsidRDefault="002C7657" w:rsidP="007848D4">
      <w:pPr>
        <w:rPr>
          <w:rFonts w:ascii="NanumBarunGothicOTF" w:eastAsia="NanumBarunGothicOTF" w:hAnsi="NanumBarunGothicOTF" w:hint="eastAsia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     </w:t>
      </w: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단점 </w:t>
      </w:r>
      <w:r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: </w:t>
      </w: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데이터 보관이 </w:t>
      </w:r>
      <w:r w:rsidR="00220912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취약합니다.</w:t>
      </w:r>
    </w:p>
    <w:p w14:paraId="0982738B" w14:textId="77777777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</w:p>
    <w:p w14:paraId="001E277A" w14:textId="1BEDC90A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송희</w:t>
      </w:r>
    </w:p>
    <w:p w14:paraId="04756FDB" w14:textId="113F3B60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1</w:t>
      </w:r>
      <w:r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. 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데이터베이스에 명령을 보내기 위한 언어는?</w:t>
      </w:r>
      <w:r w:rsidRPr="007848D4">
        <w:rPr>
          <w:rFonts w:ascii="NanumBarunGothicOTF" w:eastAsia="NanumBarunGothicOTF" w:hAnsi="NanumBarunGothicOTF"/>
          <w:sz w:val="22"/>
          <w:szCs w:val="22"/>
          <w:lang w:eastAsia="ko-KR"/>
        </w:rPr>
        <w:tab/>
        <w:t>SQL</w:t>
      </w:r>
    </w:p>
    <w:p w14:paraId="197BAF31" w14:textId="69EB0DB9" w:rsidR="00B45EDF" w:rsidRPr="007848D4" w:rsidRDefault="00B45EDF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답변.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SQL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입니다.</w:t>
      </w:r>
    </w:p>
    <w:p w14:paraId="1B5A0F3D" w14:textId="41D59011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2</w:t>
      </w:r>
      <w:r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. 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상용 데이터베이스 관리 시스템은 무료인가</w:t>
      </w:r>
      <w:r w:rsidRPr="007848D4">
        <w:rPr>
          <w:rFonts w:ascii="NanumBarunGothicOTF" w:eastAsia="NanumBarunGothicOTF" w:hAnsi="NanumBarunGothicOTF"/>
          <w:sz w:val="22"/>
          <w:szCs w:val="22"/>
          <w:lang w:eastAsia="ko-KR"/>
        </w:rPr>
        <w:tab/>
        <w:t>NO</w:t>
      </w:r>
    </w:p>
    <w:p w14:paraId="2BB2E41D" w14:textId="17A110C8" w:rsidR="00B45EDF" w:rsidRPr="007848D4" w:rsidRDefault="00B45EDF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답변.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맞습니다.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</w:p>
    <w:p w14:paraId="756B1CD6" w14:textId="3904ACE0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3</w:t>
      </w:r>
      <w:r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. 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데이터 모델 형식 중 대표적인 데이터베이스 관리 시스템은 무엇인</w:t>
      </w: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가</w:t>
      </w:r>
      <w:r w:rsidRPr="007848D4">
        <w:rPr>
          <w:rFonts w:ascii="NanumBarunGothicOTF" w:eastAsia="NanumBarunGothicOTF" w:hAnsi="NanumBarunGothicOTF"/>
          <w:sz w:val="22"/>
          <w:szCs w:val="22"/>
          <w:lang w:eastAsia="ko-KR"/>
        </w:rPr>
        <w:tab/>
      </w:r>
      <w:r>
        <w:rPr>
          <w:rFonts w:ascii="NanumBarunGothicOTF" w:eastAsia="NanumBarunGothicOTF" w:hAnsi="NanumBarunGothicOTF"/>
          <w:sz w:val="22"/>
          <w:szCs w:val="22"/>
          <w:lang w:eastAsia="ko-KR"/>
        </w:rPr>
        <w:t>relational</w:t>
      </w:r>
      <w:r w:rsidRPr="007848D4">
        <w:rPr>
          <w:rFonts w:ascii="NanumBarunGothicOTF" w:eastAsia="NanumBarunGothicOTF" w:hAnsi="NanumBarunGothicOTF"/>
          <w:sz w:val="22"/>
          <w:szCs w:val="22"/>
          <w:lang w:eastAsia="ko-KR"/>
        </w:rPr>
        <w:t>(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관계형)</w:t>
      </w:r>
    </w:p>
    <w:p w14:paraId="330EC80C" w14:textId="297B4164" w:rsidR="00B45EDF" w:rsidRPr="007848D4" w:rsidRDefault="00B45EDF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답변.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관계형입니다.</w:t>
      </w:r>
    </w:p>
    <w:p w14:paraId="2F78268F" w14:textId="0368D8E8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4</w:t>
      </w:r>
      <w:r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. 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각 레코드의 각각의 입력 항목을 뭐라고 부르는가</w:t>
      </w:r>
      <w:r w:rsidRPr="007848D4">
        <w:rPr>
          <w:rFonts w:ascii="NanumBarunGothicOTF" w:eastAsia="NanumBarunGothicOTF" w:hAnsi="NanumBarunGothicOTF"/>
          <w:sz w:val="22"/>
          <w:szCs w:val="22"/>
          <w:lang w:eastAsia="ko-KR"/>
        </w:rPr>
        <w:tab/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필드</w:t>
      </w:r>
    </w:p>
    <w:p w14:paraId="2DD9982F" w14:textId="0D09F723" w:rsidR="00B45EDF" w:rsidRPr="007848D4" w:rsidRDefault="00B45EDF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답변.</w:t>
      </w:r>
      <w:r w:rsidR="002C7657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C7657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필드입니다.</w:t>
      </w:r>
    </w:p>
    <w:p w14:paraId="2E1B0C31" w14:textId="6855F35A" w:rsidR="007848D4" w:rsidRDefault="007848D4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5. 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관계형의 장단점 </w:t>
      </w:r>
      <w:r w:rsidRPr="007848D4">
        <w:rPr>
          <w:rFonts w:ascii="NanumBarunGothicOTF" w:eastAsia="NanumBarunGothicOTF" w:hAnsi="NanumBarunGothicOTF"/>
          <w:sz w:val="22"/>
          <w:szCs w:val="22"/>
          <w:lang w:eastAsia="ko-KR"/>
        </w:rPr>
        <w:t>1</w:t>
      </w:r>
      <w:r w:rsidRPr="007848D4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개씩</w:t>
      </w:r>
      <w:r w:rsidRPr="007848D4">
        <w:rPr>
          <w:rFonts w:ascii="NanumBarunGothicOTF" w:eastAsia="NanumBarunGothicOTF" w:hAnsi="NanumBarunGothicOTF"/>
          <w:sz w:val="22"/>
          <w:szCs w:val="22"/>
          <w:lang w:eastAsia="ko-KR"/>
        </w:rPr>
        <w:tab/>
      </w:r>
    </w:p>
    <w:p w14:paraId="1E139671" w14:textId="4BFB9511" w:rsidR="00B45EDF" w:rsidRDefault="00B45EDF" w:rsidP="007848D4">
      <w:pPr>
        <w:rPr>
          <w:rFonts w:ascii="NanumBarunGothicOTF" w:eastAsia="NanumBarunGothicOTF" w:hAnsi="NanumBarunGothicOTF"/>
          <w:sz w:val="22"/>
          <w:szCs w:val="22"/>
          <w:lang w:eastAsia="ko-KR"/>
        </w:rPr>
      </w:pP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답변.</w:t>
      </w:r>
      <w:r w:rsidR="00220912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</w:t>
      </w:r>
      <w:r w:rsidR="00220912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장점</w:t>
      </w:r>
      <w:r w:rsidR="00220912"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: </w:t>
      </w:r>
      <w:r w:rsidR="00220912"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처리되기 전의 상태로 구조를 갖춥니다.</w:t>
      </w:r>
    </w:p>
    <w:p w14:paraId="7E4A9DD3" w14:textId="6719626E" w:rsidR="00220912" w:rsidRPr="007848D4" w:rsidRDefault="00220912" w:rsidP="007848D4">
      <w:pPr>
        <w:rPr>
          <w:rFonts w:ascii="NanumBarunGothicOTF" w:eastAsia="NanumBarunGothicOTF" w:hAnsi="NanumBarunGothicOTF" w:hint="eastAsia"/>
          <w:sz w:val="22"/>
          <w:szCs w:val="22"/>
          <w:lang w:eastAsia="ko-KR"/>
        </w:rPr>
      </w:pPr>
      <w:r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      </w:t>
      </w: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 xml:space="preserve">단점 </w:t>
      </w:r>
      <w:r>
        <w:rPr>
          <w:rFonts w:ascii="NanumBarunGothicOTF" w:eastAsia="NanumBarunGothicOTF" w:hAnsi="NanumBarunGothicOTF"/>
          <w:sz w:val="22"/>
          <w:szCs w:val="22"/>
          <w:lang w:eastAsia="ko-KR"/>
        </w:rPr>
        <w:t xml:space="preserve">: </w:t>
      </w:r>
      <w:r>
        <w:rPr>
          <w:rFonts w:ascii="NanumBarunGothicOTF" w:eastAsia="NanumBarunGothicOTF" w:hAnsi="NanumBarunGothicOTF" w:hint="eastAsia"/>
          <w:sz w:val="22"/>
          <w:szCs w:val="22"/>
          <w:lang w:eastAsia="ko-KR"/>
        </w:rPr>
        <w:t>처리 속도가 늦습니다.</w:t>
      </w:r>
    </w:p>
    <w:sectPr w:rsidR="00220912" w:rsidRPr="007848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BarunGothicOTF"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4459E"/>
    <w:multiLevelType w:val="hybridMultilevel"/>
    <w:tmpl w:val="9F7CC060"/>
    <w:lvl w:ilvl="0" w:tplc="6CBA7F8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2491F7C"/>
    <w:multiLevelType w:val="hybridMultilevel"/>
    <w:tmpl w:val="0972CF2E"/>
    <w:lvl w:ilvl="0" w:tplc="6CBA7F8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623D7CC4"/>
    <w:multiLevelType w:val="hybridMultilevel"/>
    <w:tmpl w:val="04D810C6"/>
    <w:lvl w:ilvl="0" w:tplc="6CBA7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8674763">
    <w:abstractNumId w:val="2"/>
  </w:num>
  <w:num w:numId="2" w16cid:durableId="1026784232">
    <w:abstractNumId w:val="1"/>
  </w:num>
  <w:num w:numId="3" w16cid:durableId="21708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18"/>
    <w:rsid w:val="00220912"/>
    <w:rsid w:val="002C7657"/>
    <w:rsid w:val="007848D4"/>
    <w:rsid w:val="007B1D4B"/>
    <w:rsid w:val="00984EB6"/>
    <w:rsid w:val="00AE7F18"/>
    <w:rsid w:val="00B012F1"/>
    <w:rsid w:val="00B45EDF"/>
    <w:rsid w:val="00F1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CF8"/>
  <w15:chartTrackingRefBased/>
  <w15:docId w15:val="{B6B9489A-8562-F64C-B297-C7C90F8C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8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송희</dc:creator>
  <cp:keywords/>
  <dc:description/>
  <cp:lastModifiedBy>송희</cp:lastModifiedBy>
  <cp:revision>5</cp:revision>
  <dcterms:created xsi:type="dcterms:W3CDTF">2023-04-03T05:59:00Z</dcterms:created>
  <dcterms:modified xsi:type="dcterms:W3CDTF">2023-04-05T07:20:00Z</dcterms:modified>
</cp:coreProperties>
</file>