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5967" w14:textId="3BD96BE0" w:rsidR="00527207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7주차 데이터베이스 보고서</w:t>
      </w:r>
    </w:p>
    <w:p w14:paraId="4FEEC396" w14:textId="77777777" w:rsidR="003B7DDA" w:rsidRDefault="003B7DDA">
      <w:pPr>
        <w:rPr>
          <w:rFonts w:ascii="NanumBarunGothicOTF" w:eastAsia="NanumBarunGothicOTF" w:hAnsi="NanumBarunGothicOTF" w:hint="eastAsia"/>
          <w:sz w:val="22"/>
          <w:szCs w:val="32"/>
          <w:lang w:eastAsia="ko-KR"/>
        </w:rPr>
      </w:pPr>
    </w:p>
    <w:p w14:paraId="21526B48" w14:textId="37C6B897" w:rsidR="009D65EF" w:rsidRDefault="009D65EF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7장.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데이터베이스를 지키기 위한 지식</w:t>
      </w:r>
    </w:p>
    <w:p w14:paraId="47D39A4E" w14:textId="5A00FC3A" w:rsidR="009D65EF" w:rsidRDefault="00490DE1" w:rsidP="00BF0B93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시스템에 악영향을 끼치는 문제는 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3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가지가 있다.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물리적 위협,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기술적 위협과 인적 위협이 있다.</w:t>
      </w:r>
    </w:p>
    <w:p w14:paraId="48304C91" w14:textId="77777777" w:rsidR="00BF0B93" w:rsidRDefault="00490DE1" w:rsidP="00BF0B93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물리적 위협의 사례로는 자연재해,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도난,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기기의 노후화 등이 있고,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기술적 위협으로는 부정한 접속,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컴퓨터 바이러스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, Dos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공격,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도청 등이 있다.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인적 위협의 사례로는 </w:t>
      </w:r>
      <w:proofErr w:type="spellStart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오조작</w:t>
      </w:r>
      <w:proofErr w:type="spellEnd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분실,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두고 내리기,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소셜 엔지니어링 등이 있다.</w:t>
      </w:r>
    </w:p>
    <w:p w14:paraId="231EB49C" w14:textId="77777777" w:rsidR="00BF0B93" w:rsidRDefault="00490DE1" w:rsidP="00BF0B93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데이터베이스에서 발생한 에러의 이력을 보는 방법 중에 에러 로그가 있는데,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이것은 에러 문장이 기록된 파일로,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데이터베이스에서 에러가 일어날 때마다 하나씩 새롭게 추가된다.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에러 로그에는 에러가 발생한 일시,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에러 코드,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에러 메시지,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에러 레벨 등이 출력된다.</w:t>
      </w:r>
    </w:p>
    <w:p w14:paraId="11B787A0" w14:textId="2C1F377B" w:rsidR="00490DE1" w:rsidRDefault="00490DE1" w:rsidP="00BF0B93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데이터베이스에서 일어나는 에러에는 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SQL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문법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에러,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자원 부족,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접속 오류,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proofErr w:type="spellStart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데드락</w:t>
      </w:r>
      <w:proofErr w:type="spellEnd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타임아웃 등이 있다.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예를 들어,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자원 부족이 일어나는 이유는 메모리나 디스</w:t>
      </w:r>
      <w:r w:rsidR="00BF0B9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크 용량이 부족하면 기대한 처리가 잘 되지 않아 에러가 나기 때문이다.</w:t>
      </w:r>
      <w:r w:rsidR="00BF0B93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BF0B9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오류가 일어났을</w:t>
      </w:r>
      <w:r w:rsidR="00BF0B93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BF0B9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때 해결하는 수단으로는 에러 메시지를 번역하거나 인터넷에서 검색,</w:t>
      </w:r>
      <w:r w:rsidR="00BF0B93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BF0B9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책이나 공식 자료를 보거나 과거 대응방법을 참고합니다.</w:t>
      </w:r>
    </w:p>
    <w:p w14:paraId="50F55840" w14:textId="1EB67E4F" w:rsidR="00BF0B93" w:rsidRDefault="00BF0B93" w:rsidP="00BF0B93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실행에 시간이 걸리는 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SQL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문장을 슬로우 쿼리라고 부른다.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슬로우 쿼리는 데이터 집계나 페이지 표시에 시간이 걸리거나 서버에 부하가 걸리게 하는 문제가 발생되기도 한다.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이런 경우에는 튜닝이 필요하다.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슬로우 쿼리를 개선하는 방법은 여러가지인데 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SQL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문장을 수정하거나 인덱스를 사용해서 슬로우 쿼리를 개선한다.</w:t>
      </w:r>
    </w:p>
    <w:p w14:paraId="41FEA8B4" w14:textId="44E75360" w:rsidR="00BF0B93" w:rsidRDefault="00BF0B93" w:rsidP="00BF0B93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인덱스를 사용하여 데이터의 취득 시간을 단축할 수 있다.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데이터의 용량이 많고 값의 종류가 다양한 컬럼에 인덱스를 설정하면 보다 효과적으로 가능한다.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데이터 편집 시 처리 속도가 느려지거나 디스크 용량을 필요로 한다는 단점이 있다.</w:t>
      </w:r>
    </w:p>
    <w:p w14:paraId="4BCB4CF3" w14:textId="08BB4850" w:rsidR="00BF0B93" w:rsidRDefault="00BF0B93" w:rsidP="00BF0B93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시스템의 처리 능력을 향상하는 수단으로 스케일 업과 스케일 아웃이 있다.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기계의 성능을 올리는 접</w:t>
      </w:r>
      <w:r w:rsidR="003B7DDA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근법을 스케일 업,</w:t>
      </w:r>
      <w:r w:rsidR="003B7DDA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3B7DDA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기계의 숫자를 늘리는 접근법을 스케일 아웃이라고 한다.</w:t>
      </w:r>
    </w:p>
    <w:p w14:paraId="7DCF3203" w14:textId="08F1F394" w:rsidR="003B7DDA" w:rsidRDefault="003B7DDA" w:rsidP="00BF0B93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리플리케이션</w:t>
      </w:r>
      <w:proofErr w:type="spellEnd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기능을 사용하면 원천 데이터베이스로부터 동일한 내용의 데이터베이스를 복제하여 데이터를 동기화할 수 있다. </w:t>
      </w:r>
      <w:proofErr w:type="spellStart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리플리케이션에</w:t>
      </w:r>
      <w:proofErr w:type="spellEnd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의해 처리를 분산시켜 부하를 줄이거나 가용성을 올릴 수 있다.</w:t>
      </w:r>
    </w:p>
    <w:p w14:paraId="1949EFE5" w14:textId="40FBDF8F" w:rsidR="003B7DDA" w:rsidRPr="003B7DDA" w:rsidRDefault="003B7DDA" w:rsidP="00BF0B93">
      <w:pPr>
        <w:rPr>
          <w:rFonts w:ascii="NanumBarunGothicOTF" w:eastAsia="NanumBarunGothicOTF" w:hAnsi="NanumBarunGothicOTF" w:hint="eastAsia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사용자가 임의로 입력할 수 있는 항목에 공격자가 부정한 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SQL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문을 입력함으로써 본래 열람할 수 없었던 정보를 빼내거나 변경하거나 할 수 있게 되는 취약점을 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SQL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인젝션이라고</w:t>
      </w:r>
      <w:proofErr w:type="spellEnd"/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부른다.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입력된 값의 이스케이프 처리나 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WAF 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도입과 같은 대책이 있다.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</w:p>
    <w:p w14:paraId="0E770310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25F4B5E6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7E7AF362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71520C83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4B0B6AE8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7F23733C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036E8C40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016601C7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6E48A718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36E76B78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53059EFB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2FE58ED2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130E66D2" w14:textId="77777777" w:rsidR="00230A57" w:rsidRDefault="00230A57" w:rsidP="003B7DDA">
      <w:pPr>
        <w:ind w:firstLineChars="50" w:firstLine="98"/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2F3AD3A9" w14:textId="2A8B4EBF" w:rsidR="00230A57" w:rsidRDefault="003B7DDA" w:rsidP="00230A57">
      <w:pPr>
        <w:ind w:firstLineChars="50" w:firstLine="98"/>
        <w:rPr>
          <w:rFonts w:ascii="NanumBarunGothicOTF" w:eastAsia="NanumBarunGothicOTF" w:hAnsi="NanumBarunGothicOTF" w:hint="eastAsia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lastRenderedPageBreak/>
        <w:t xml:space="preserve">다음으로는 </w:t>
      </w:r>
      <w:proofErr w:type="spellStart"/>
      <w:r w:rsid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룰렛을</w:t>
      </w:r>
      <w:proofErr w:type="spellEnd"/>
      <w:r w:rsid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돌려 발표자를 정하였습니다.</w:t>
      </w:r>
    </w:p>
    <w:p w14:paraId="37B1B59F" w14:textId="71A3AD43" w:rsidR="00893FD3" w:rsidRDefault="000B54D9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 w:rsidRPr="000B54D9">
        <w:rPr>
          <w:rFonts w:ascii="NanumBarunGothicOTF" w:eastAsia="NanumBarunGothicOTF" w:hAnsi="NanumBarunGothicOTF"/>
          <w:noProof/>
          <w:sz w:val="22"/>
          <w:szCs w:val="32"/>
          <w:lang w:eastAsia="ko-KR"/>
        </w:rPr>
        <w:t xml:space="preserve"> </w:t>
      </w:r>
      <w:r>
        <w:rPr>
          <w:rFonts w:ascii="NanumBarunGothicOTF" w:eastAsia="NanumBarunGothicOTF" w:hAnsi="NanumBarunGothicOTF"/>
          <w:noProof/>
          <w:sz w:val="22"/>
          <w:szCs w:val="32"/>
          <w:lang w:eastAsia="ko-KR"/>
        </w:rPr>
        <w:drawing>
          <wp:inline distT="0" distB="0" distL="0" distR="0" wp14:anchorId="6F01D59C" wp14:editId="346CBD74">
            <wp:extent cx="2218099" cy="2784843"/>
            <wp:effectExtent l="0" t="0" r="4445" b="0"/>
            <wp:docPr id="190957020" name="그림 1" descr="텍스트, 스크린샷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020" name="그림 1" descr="텍스트, 스크린샷, 도표, 원이(가) 표시된 사진&#10;&#10;자동 생성된 설명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t="12399" r="7515" b="29249"/>
                    <a:stretch/>
                  </pic:blipFill>
                  <pic:spPr bwMode="auto">
                    <a:xfrm>
                      <a:off x="0" y="0"/>
                      <a:ext cx="2240657" cy="281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ABD50" w14:textId="30545EE8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질문 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5</w:t>
      </w: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가지</w:t>
      </w:r>
    </w:p>
    <w:p w14:paraId="6B4D413B" w14:textId="5EF68CE2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773EC769" w14:textId="4708E20A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송희</w:t>
      </w:r>
    </w:p>
    <w:p w14:paraId="03EE742B" w14:textId="334612DF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1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. </w:t>
      </w:r>
      <w:r w:rsid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기</w:t>
      </w:r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술적 위협 4가지를 </w:t>
      </w:r>
      <w:proofErr w:type="spellStart"/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말하보세요</w:t>
      </w:r>
      <w:proofErr w:type="spellEnd"/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.</w:t>
      </w:r>
    </w:p>
    <w:p w14:paraId="58DEDA83" w14:textId="40218654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컴퓨터 바이러스,</w:t>
      </w:r>
      <w:r w:rsidR="00D14659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부정한 접속,</w:t>
      </w:r>
      <w:r w:rsidR="00D14659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 xml:space="preserve"> Dos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공격,</w:t>
      </w:r>
      <w:r w:rsidR="00D14659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도청</w:t>
      </w:r>
    </w:p>
    <w:p w14:paraId="3A135A52" w14:textId="77777777" w:rsidR="000B54D9" w:rsidRPr="00D14659" w:rsidRDefault="000B54D9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0683D5DE" w14:textId="562B0B0A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2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인적 위협 3가지를 말해보세요</w:t>
      </w:r>
    </w:p>
    <w:p w14:paraId="48408C26" w14:textId="4B134B74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proofErr w:type="spellStart"/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오조작</w:t>
      </w:r>
      <w:proofErr w:type="spellEnd"/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,</w:t>
      </w:r>
      <w:r w:rsidR="00D14659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분실,</w:t>
      </w:r>
      <w:r w:rsidR="00D14659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두고 내리기,</w:t>
      </w:r>
      <w:r w:rsidR="00D14659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소셜 엔지니어링</w:t>
      </w:r>
    </w:p>
    <w:p w14:paraId="334DDF01" w14:textId="77777777" w:rsidR="000B54D9" w:rsidRDefault="000B54D9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595ADC53" w14:textId="554A2A57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3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인덱스는 데이터의 양이 많을 수록 효과가 </w:t>
      </w:r>
      <w:proofErr w:type="spellStart"/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좋</w:t>
      </w:r>
      <w:r w:rsid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은가요</w:t>
      </w:r>
      <w:proofErr w:type="spellEnd"/>
      <w:r w:rsid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?</w:t>
      </w:r>
      <w:r w:rsidR="00F0201D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</w:p>
    <w:p w14:paraId="40318D9D" w14:textId="15BCF4A5" w:rsidR="00420CC5" w:rsidRPr="003B7DDA" w:rsidRDefault="00420CC5">
      <w:pPr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>O</w:t>
      </w:r>
    </w:p>
    <w:p w14:paraId="49D35DC6" w14:textId="77777777" w:rsidR="000B54D9" w:rsidRDefault="000B54D9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3515F5D9" w14:textId="2BFF4984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4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컴퓨터의 개수를 늘려 처리를 분산함으로써 처리 성능을 올리는 접근법이 무엇인가요?</w:t>
      </w:r>
    </w:p>
    <w:p w14:paraId="0CE1F031" w14:textId="0C321E54" w:rsidR="00420CC5" w:rsidRPr="003B7DDA" w:rsidRDefault="00420CC5">
      <w:pPr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스케일 아웃</w:t>
      </w:r>
    </w:p>
    <w:p w14:paraId="370444D9" w14:textId="77777777" w:rsidR="000B54D9" w:rsidRDefault="000B54D9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2C5BC458" w14:textId="57CA8A6A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5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데이터베이스</w:t>
      </w:r>
      <w:r w:rsid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에서 에러의 종류가 여러가지 있는데</w:t>
      </w:r>
      <w:r w:rsidR="00893FD3" w:rsidRPr="00893FD3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2가지만 말해보세요.</w:t>
      </w:r>
    </w:p>
    <w:p w14:paraId="49F122FC" w14:textId="0593C8CD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자원 부족,</w:t>
      </w:r>
      <w:r w:rsidR="00D14659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 xml:space="preserve"> </w:t>
      </w:r>
      <w:proofErr w:type="spellStart"/>
      <w:r w:rsidR="00D14659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데드락</w:t>
      </w:r>
      <w:proofErr w:type="spellEnd"/>
    </w:p>
    <w:p w14:paraId="4FCACB49" w14:textId="77777777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65075D56" w14:textId="154F0086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정유정</w:t>
      </w:r>
    </w:p>
    <w:p w14:paraId="065800B3" w14:textId="24D7A43E" w:rsidR="00420CC5" w:rsidRPr="00D14659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1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.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에러 로그에서는 최근에 발생한 에러만 확인 가능하다.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</w:p>
    <w:p w14:paraId="791F87EC" w14:textId="2892EDC9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F0201D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>X</w:t>
      </w:r>
    </w:p>
    <w:p w14:paraId="479F6AA3" w14:textId="77777777" w:rsidR="000B54D9" w:rsidRDefault="000B54D9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49AE7214" w14:textId="6E1A6FF6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2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F0201D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에러의 긴급도를 구별하기 위해 데이터베이스는 어떤 방법을 사용하나요?</w:t>
      </w:r>
    </w:p>
    <w:p w14:paraId="445B4128" w14:textId="76CB087D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 w:rsidR="00F0201D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 </w:t>
      </w:r>
      <w:r w:rsidR="00F0201D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라벨을 붙여 구별합니다.</w:t>
      </w:r>
    </w:p>
    <w:p w14:paraId="0153E97F" w14:textId="77777777" w:rsidR="000B54D9" w:rsidRDefault="000B54D9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7BDF77D7" w14:textId="4D87850E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3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F0201D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F0201D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실행에 시간이 걸리는 </w:t>
      </w:r>
      <w:r w:rsidR="003B7DDA">
        <w:rPr>
          <w:rFonts w:ascii="NanumBarunGothicOTF" w:eastAsia="NanumBarunGothicOTF" w:hAnsi="NanumBarunGothicOTF"/>
          <w:sz w:val="22"/>
          <w:szCs w:val="32"/>
          <w:lang w:eastAsia="ko-KR"/>
        </w:rPr>
        <w:t>SQL</w:t>
      </w:r>
      <w:r w:rsidR="00F0201D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을 뭐라고 부르나요?</w:t>
      </w:r>
    </w:p>
    <w:p w14:paraId="47056AEA" w14:textId="3395ADCE" w:rsidR="00420CC5" w:rsidRPr="003B7DDA" w:rsidRDefault="00420CC5" w:rsidP="00420CC5">
      <w:pPr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 w:rsidR="00F0201D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F0201D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슬로우 쿼리</w:t>
      </w:r>
    </w:p>
    <w:p w14:paraId="026DC087" w14:textId="77777777" w:rsidR="000B54D9" w:rsidRDefault="000B54D9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35E37DEE" w14:textId="701F6CC2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lastRenderedPageBreak/>
        <w:t>4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F0201D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F0201D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인덱스는 보통 어떤 컬럼에 설정되나요?</w:t>
      </w:r>
    </w:p>
    <w:p w14:paraId="7362F504" w14:textId="558F15F5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 w:rsidR="00F0201D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F0201D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검색 및 정렬 조건,</w:t>
      </w:r>
      <w:r w:rsidR="00F0201D" w:rsidRPr="003B7DDA">
        <w:rPr>
          <w:rFonts w:ascii="NanumBarunGothicOTF" w:eastAsia="NanumBarunGothicOTF" w:hAnsi="NanumBarunGothicOTF"/>
          <w:color w:val="FF0000"/>
          <w:sz w:val="22"/>
          <w:szCs w:val="32"/>
          <w:lang w:eastAsia="ko-KR"/>
        </w:rPr>
        <w:t xml:space="preserve"> </w:t>
      </w:r>
      <w:r w:rsidR="00F0201D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테이블 결합에 자주 사용되는 컬럼</w:t>
      </w:r>
    </w:p>
    <w:p w14:paraId="097D98BD" w14:textId="77777777" w:rsidR="000B54D9" w:rsidRDefault="000B54D9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365E8753" w14:textId="40747097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5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F0201D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F0201D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데이터베이스에서 스케일 아웃을 실현하는 기능은 무엇인가요?</w:t>
      </w:r>
    </w:p>
    <w:p w14:paraId="637A5224" w14:textId="289CC662" w:rsidR="00420CC5" w:rsidRP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답변: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proofErr w:type="spellStart"/>
      <w:r w:rsidR="00F0201D" w:rsidRPr="003B7DDA">
        <w:rPr>
          <w:rFonts w:ascii="NanumBarunGothicOTF" w:eastAsia="NanumBarunGothicOTF" w:hAnsi="NanumBarunGothicOTF" w:hint="eastAsia"/>
          <w:color w:val="FF0000"/>
          <w:sz w:val="22"/>
          <w:szCs w:val="32"/>
          <w:lang w:eastAsia="ko-KR"/>
        </w:rPr>
        <w:t>리플리케이션</w:t>
      </w:r>
      <w:proofErr w:type="spellEnd"/>
    </w:p>
    <w:p w14:paraId="4BEAB614" w14:textId="77777777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637B83A3" w14:textId="727D13F1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김민서</w:t>
      </w:r>
    </w:p>
    <w:p w14:paraId="0245EC0C" w14:textId="549392C0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1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.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 xml:space="preserve">기술적 위협의 사례 </w:t>
      </w:r>
      <w:proofErr w:type="spellStart"/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하나말해보세요</w:t>
      </w:r>
      <w:proofErr w:type="spellEnd"/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  <w:t xml:space="preserve">-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컴퓨터 바이러스</w:t>
      </w:r>
    </w:p>
    <w:p w14:paraId="4F7D3DB5" w14:textId="0A2C759B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2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소셜 엔지니어링은 어떤 위협인가요?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  <w:t xml:space="preserve">-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인적</w:t>
      </w:r>
    </w:p>
    <w:p w14:paraId="4BDFF42B" w14:textId="6EA55D02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3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에러 로그는 데이터베이스에서 마지막으로 발생한 에러 다음에 하나 생긴다.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- X</w:t>
      </w:r>
    </w:p>
    <w:p w14:paraId="428B4711" w14:textId="13CD7970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4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인덱스의 역할은?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  <w:t xml:space="preserve">-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데이터 취득 시간 단축</w:t>
      </w:r>
    </w:p>
    <w:p w14:paraId="45C2CA49" w14:textId="0C203A24" w:rsidR="00420CC5" w:rsidRDefault="00420CC5" w:rsidP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5</w:t>
      </w:r>
      <w:r>
        <w:rPr>
          <w:rFonts w:ascii="NanumBarunGothicOTF" w:eastAsia="NanumBarunGothicOTF" w:hAnsi="NanumBarunGothicOTF"/>
          <w:sz w:val="22"/>
          <w:szCs w:val="32"/>
          <w:lang w:eastAsia="ko-KR"/>
        </w:rPr>
        <w:t>.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원천 데이터베이스로부터 동일한 내용의 데이터베이스를 복제하고 데이터를 동기화해서 사용할 수 있는 것은?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 xml:space="preserve"> </w:t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</w:r>
      <w:r w:rsidR="00D14659">
        <w:rPr>
          <w:rFonts w:ascii="NanumBarunGothicOTF" w:eastAsia="NanumBarunGothicOTF" w:hAnsi="NanumBarunGothicOTF"/>
          <w:sz w:val="22"/>
          <w:szCs w:val="32"/>
          <w:lang w:eastAsia="ko-KR"/>
        </w:rPr>
        <w:tab/>
        <w:t xml:space="preserve">- </w:t>
      </w:r>
      <w:proofErr w:type="spellStart"/>
      <w:r w:rsidR="00D14659">
        <w:rPr>
          <w:rFonts w:ascii="NanumBarunGothicOTF" w:eastAsia="NanumBarunGothicOTF" w:hAnsi="NanumBarunGothicOTF" w:hint="eastAsia"/>
          <w:sz w:val="22"/>
          <w:szCs w:val="32"/>
          <w:lang w:eastAsia="ko-KR"/>
        </w:rPr>
        <w:t>리플리케이션</w:t>
      </w:r>
      <w:proofErr w:type="spellEnd"/>
    </w:p>
    <w:p w14:paraId="42AF1675" w14:textId="77777777" w:rsidR="00420CC5" w:rsidRDefault="00420CC5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p w14:paraId="29FA60C3" w14:textId="77777777" w:rsidR="009D65EF" w:rsidRPr="00420CC5" w:rsidRDefault="009D65EF">
      <w:pPr>
        <w:rPr>
          <w:rFonts w:ascii="NanumBarunGothicOTF" w:eastAsia="NanumBarunGothicOTF" w:hAnsi="NanumBarunGothicOTF"/>
          <w:sz w:val="22"/>
          <w:szCs w:val="32"/>
          <w:lang w:eastAsia="ko-KR"/>
        </w:rPr>
      </w:pPr>
    </w:p>
    <w:sectPr w:rsidR="009D65EF" w:rsidRPr="00420CC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C5"/>
    <w:rsid w:val="000B54D9"/>
    <w:rsid w:val="000D067B"/>
    <w:rsid w:val="00230A57"/>
    <w:rsid w:val="002C2189"/>
    <w:rsid w:val="003B7DDA"/>
    <w:rsid w:val="00420CC5"/>
    <w:rsid w:val="00490DE1"/>
    <w:rsid w:val="005166F9"/>
    <w:rsid w:val="00527207"/>
    <w:rsid w:val="00893FD3"/>
    <w:rsid w:val="009D65EF"/>
    <w:rsid w:val="00BF0B93"/>
    <w:rsid w:val="00D14659"/>
    <w:rsid w:val="00F0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1A7AF"/>
  <w15:chartTrackingRefBased/>
  <w15:docId w15:val="{07D9623B-4AF8-0B48-BF17-C99F65E5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송희</dc:creator>
  <cp:keywords/>
  <dc:description/>
  <cp:lastModifiedBy>송희</cp:lastModifiedBy>
  <cp:revision>7</cp:revision>
  <dcterms:created xsi:type="dcterms:W3CDTF">2023-05-21T12:08:00Z</dcterms:created>
  <dcterms:modified xsi:type="dcterms:W3CDTF">2023-05-25T05:11:00Z</dcterms:modified>
</cp:coreProperties>
</file>