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9415F" w14:textId="77777777" w:rsidR="00EB39BA" w:rsidRPr="00EB39BA" w:rsidRDefault="00EB39BA" w:rsidP="00EB39BA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555555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SI 618 Homework 8</w:t>
      </w:r>
      <w:r w:rsidRPr="00EB39BA">
        <w:rPr>
          <w:rFonts w:ascii="Arial" w:eastAsia="Times New Roman" w:hAnsi="Arial" w:cs="Arial"/>
          <w:b/>
          <w:bCs/>
          <w:color w:val="555555"/>
          <w:sz w:val="28"/>
          <w:szCs w:val="28"/>
        </w:rPr>
        <w:t xml:space="preserve"> (100 points)</w:t>
      </w:r>
    </w:p>
    <w:p w14:paraId="7FDDC195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The purpose of this homework is to give you more experience with data aggregation in R, use of factors, SQL access, and visualization using </w:t>
      </w:r>
      <w:proofErr w:type="spellStart"/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ggplot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(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>) on a real-world dataset.</w:t>
      </w:r>
    </w:p>
    <w:p w14:paraId="79587CDE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There are two parts.  In the first part, you'll load data into </w:t>
      </w:r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a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SQLite database using Python.  In the second part, you'll retrieve the data from your R code, aggregate to compute various summaries and visualize your statistics using </w:t>
      </w:r>
      <w:proofErr w:type="spellStart"/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ggplot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(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>).</w:t>
      </w:r>
    </w:p>
    <w:p w14:paraId="52BB47B5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>The dataset contains year-by-year fuel economy data for many different manufacturers and models of vehicles. The data used was originally downloaded from </w:t>
      </w:r>
      <w:r w:rsidRPr="00EB39BA">
        <w:rPr>
          <w:rFonts w:ascii="Helvetica Neue" w:hAnsi="Helvetica Neue" w:cs="Times New Roman"/>
          <w:color w:val="000000"/>
          <w:sz w:val="20"/>
          <w:szCs w:val="20"/>
        </w:rPr>
        <w:fldChar w:fldCharType="begin"/>
      </w:r>
      <w:r w:rsidRPr="00EB39BA">
        <w:rPr>
          <w:rFonts w:ascii="Helvetica Neue" w:hAnsi="Helvetica Neue" w:cs="Times New Roman"/>
          <w:color w:val="000000"/>
          <w:sz w:val="20"/>
          <w:szCs w:val="20"/>
        </w:rPr>
        <w:instrText xml:space="preserve"> HYPERLINK "http://www.fueleconomy.gov/feg/ws/index.shtml" \t "_blank" </w:instrText>
      </w:r>
      <w:r w:rsidRPr="00EB39BA">
        <w:rPr>
          <w:rFonts w:ascii="Helvetica Neue" w:hAnsi="Helvetica Neue" w:cs="Times New Roman"/>
          <w:color w:val="000000"/>
          <w:sz w:val="20"/>
          <w:szCs w:val="20"/>
        </w:rPr>
        <w:fldChar w:fldCharType="separate"/>
      </w:r>
      <w:r w:rsidRPr="00EB39BA">
        <w:rPr>
          <w:rFonts w:ascii="Helvetica Neue" w:hAnsi="Helvetica Neue" w:cs="Times New Roman"/>
          <w:color w:val="4E5192"/>
          <w:sz w:val="20"/>
          <w:szCs w:val="20"/>
          <w:u w:val="single"/>
        </w:rPr>
        <w:t>http://www.fueleconomy.gov/feg/ws/index.shtml </w:t>
      </w:r>
      <w:r w:rsidRPr="00EB39BA">
        <w:rPr>
          <w:rFonts w:ascii="Helvetica Neue" w:hAnsi="Helvetica Neue" w:cs="Times New Roman"/>
          <w:color w:val="000000"/>
          <w:sz w:val="20"/>
          <w:szCs w:val="20"/>
        </w:rPr>
        <w:fldChar w:fldCharType="end"/>
      </w:r>
      <w:r w:rsidRPr="00EB39BA">
        <w:rPr>
          <w:rFonts w:ascii="Helvetica Neue" w:hAnsi="Helvetica Neue" w:cs="Times New Roman"/>
          <w:color w:val="000000"/>
          <w:sz w:val="20"/>
          <w:szCs w:val="20"/>
        </w:rPr>
        <w:t> but you don't need to download the data again, as it is provided in the attached zip file </w:t>
      </w:r>
      <w:r>
        <w:rPr>
          <w:rFonts w:ascii="Helvetica Neue" w:hAnsi="Helvetica Neue" w:cs="Times New Roman"/>
          <w:b/>
          <w:bCs/>
          <w:color w:val="000000"/>
          <w:sz w:val="20"/>
          <w:szCs w:val="20"/>
        </w:rPr>
        <w:t>si618hw8</w:t>
      </w:r>
      <w:r w:rsidRPr="00EB39BA">
        <w:rPr>
          <w:rFonts w:ascii="Helvetica Neue" w:hAnsi="Helvetica Neue" w:cs="Times New Roman"/>
          <w:b/>
          <w:bCs/>
          <w:color w:val="000000"/>
          <w:sz w:val="20"/>
          <w:szCs w:val="20"/>
        </w:rPr>
        <w:t>.zip</w:t>
      </w:r>
    </w:p>
    <w:p w14:paraId="75BADCB8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Your goal is to generate a </w:t>
      </w:r>
      <w:r>
        <w:rPr>
          <w:rFonts w:ascii="Helvetica Neue" w:hAnsi="Helvetica Neue" w:cs="Times New Roman"/>
          <w:color w:val="000000"/>
          <w:sz w:val="20"/>
          <w:szCs w:val="20"/>
        </w:rPr>
        <w:t>report that looks like 'si618hw8</w:t>
      </w:r>
      <w:r w:rsidRPr="00EB39BA">
        <w:rPr>
          <w:rFonts w:ascii="Helvetica Neue" w:hAnsi="Helvetica Neue" w:cs="Times New Roman"/>
          <w:color w:val="000000"/>
          <w:sz w:val="20"/>
          <w:szCs w:val="20"/>
        </w:rPr>
        <w:t>_sample_solution.html' in the attached zip file. Your report doesn't need be pixel-for-pixel identical, but should capture the same set of data summaries with the same general graphic formatting as in the given plot forms.</w:t>
      </w:r>
    </w:p>
    <w:p w14:paraId="1CB26340" w14:textId="77777777" w:rsidR="00EB39BA" w:rsidRPr="00EB39BA" w:rsidRDefault="00EB39BA" w:rsidP="00EB39BA">
      <w:pPr>
        <w:spacing w:before="240"/>
        <w:outlineLvl w:val="2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 w:rsidRPr="00EB39BA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Part 1. Data Preparation (30 points)</w:t>
      </w:r>
    </w:p>
    <w:p w14:paraId="02965104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Write Python code to load data in the vehicles.csv file into </w:t>
      </w:r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a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SQLite3 database named 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vehicles.db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. You don't need to include all the columns, just these:</w:t>
      </w:r>
    </w:p>
    <w:p w14:paraId="5BAEB3DC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>[</w:t>
      </w:r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'year'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>, 'make', 'model', '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VClass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', 'cylinders', '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displ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', '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trany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',  'city08', 'highway08', 'comb08']</w:t>
      </w:r>
    </w:p>
    <w:p w14:paraId="5836DB9C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When this step is done, you should have a pretty big 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vehicles.db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file on your hard drive. </w:t>
      </w:r>
    </w:p>
    <w:p w14:paraId="4B93D49A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>Note that there are some rows in the vehicles.csv file with missing 'cylinders' data, and in some rows, 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displ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is 0, which doesn't make sense for V8 engines. You should remove these rows from consideration and not load them into the database.</w:t>
      </w:r>
    </w:p>
    <w:p w14:paraId="014FE520" w14:textId="77777777" w:rsidR="00EB39BA" w:rsidRPr="00EB39BA" w:rsidRDefault="00EB39BA" w:rsidP="00EB39BA">
      <w:pPr>
        <w:spacing w:before="240"/>
        <w:outlineLvl w:val="2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 w:rsidRPr="00EB39BA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Part 2. Data Aggregation and Visualization in R (70 points)</w:t>
      </w:r>
    </w:p>
    <w:p w14:paraId="7115B38B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In this second part, you'll write </w:t>
      </w:r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a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RMarkdown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document that will generate a report looking like the provided si618hw3_sample_solution.html. The steps involved and grading </w:t>
      </w:r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rubric are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described there.  In the prov</w:t>
      </w:r>
      <w:r>
        <w:rPr>
          <w:rFonts w:ascii="Helvetica Neue" w:hAnsi="Helvetica Neue" w:cs="Times New Roman"/>
          <w:color w:val="000000"/>
          <w:sz w:val="20"/>
          <w:szCs w:val="20"/>
        </w:rPr>
        <w:t xml:space="preserve">ided </w:t>
      </w:r>
      <w:proofErr w:type="spellStart"/>
      <w:r>
        <w:rPr>
          <w:rFonts w:ascii="Helvetica Neue" w:hAnsi="Helvetica Neue" w:cs="Times New Roman"/>
          <w:color w:val="000000"/>
          <w:sz w:val="20"/>
          <w:szCs w:val="20"/>
        </w:rPr>
        <w:t>RMarkdown</w:t>
      </w:r>
      <w:proofErr w:type="spellEnd"/>
      <w:r>
        <w:rPr>
          <w:rFonts w:ascii="Helvetica Neue" w:hAnsi="Helvetica Neue" w:cs="Times New Roman"/>
          <w:color w:val="000000"/>
          <w:sz w:val="20"/>
          <w:szCs w:val="20"/>
        </w:rPr>
        <w:t xml:space="preserve"> template si618hw8</w:t>
      </w:r>
      <w:r w:rsidRPr="00EB39BA">
        <w:rPr>
          <w:rFonts w:ascii="Helvetica Neue" w:hAnsi="Helvetica Neue" w:cs="Times New Roman"/>
          <w:color w:val="000000"/>
          <w:sz w:val="20"/>
          <w:szCs w:val="20"/>
        </w:rPr>
        <w:t>_sample_template.rmd, you'll need to fill in the R code. </w:t>
      </w:r>
    </w:p>
    <w:p w14:paraId="6895E12B" w14:textId="77777777" w:rsidR="00EB39BA" w:rsidRPr="00EB39BA" w:rsidRDefault="00EB39BA" w:rsidP="00EB39BA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You should use the </w:t>
      </w:r>
      <w:proofErr w:type="spellStart"/>
      <w:proofErr w:type="gramStart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ggplot</w:t>
      </w:r>
      <w:proofErr w:type="spellEnd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(</w:t>
      </w:r>
      <w:proofErr w:type="gramEnd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) function in the ggplot2 package and </w:t>
      </w:r>
      <w:proofErr w:type="spellStart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data.table</w:t>
      </w:r>
      <w:proofErr w:type="spellEnd"/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functions (or </w:t>
      </w: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functions in the </w:t>
      </w:r>
      <w:proofErr w:type="spellStart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plyr</w:t>
      </w:r>
      <w:proofErr w:type="spellEnd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package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)</w:t>
      </w: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to make your plots. You'll generate quite a few plots here, and you </w:t>
      </w: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  <w:u w:val="single"/>
        </w:rPr>
        <w:t>don't</w:t>
      </w: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 want to generate them all manually by cutting and pasting code. </w:t>
      </w:r>
      <w:proofErr w:type="gramStart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One way</w:t>
      </w:r>
      <w:proofErr w:type="gramEnd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could be to write a "for" loop in R to generate the two plots for each </w:t>
      </w:r>
      <w:proofErr w:type="spellStart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VClass</w:t>
      </w:r>
      <w:proofErr w:type="spellEnd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in one iteration of the loop.  (For an extra challenge, try to see if it's possible to do without the 'for' loop.)</w:t>
      </w:r>
    </w:p>
    <w:p w14:paraId="58EC15CC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Note that in your code, using the print statement with the 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ggplot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object, like this:</w:t>
      </w:r>
    </w:p>
    <w:p w14:paraId="740D1184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proofErr w:type="spellStart"/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ggobj</w:t>
      </w:r>
      <w:proofErr w:type="spellEnd"/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= 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ggplot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( *your settings here*)  *and possibly here*</w:t>
      </w:r>
    </w:p>
    <w:p w14:paraId="3465F010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t>print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>(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ggobj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)</w:t>
      </w:r>
    </w:p>
    <w:p w14:paraId="45B75A12" w14:textId="77777777" w:rsidR="00EB39BA" w:rsidRPr="00EB39BA" w:rsidRDefault="00EB39BA" w:rsidP="00EB39BA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proofErr w:type="gramStart"/>
      <w:r w:rsidRPr="00EB39BA">
        <w:rPr>
          <w:rFonts w:ascii="Helvetica Neue" w:hAnsi="Helvetica Neue" w:cs="Times New Roman"/>
          <w:color w:val="000000"/>
          <w:sz w:val="20"/>
          <w:szCs w:val="20"/>
        </w:rPr>
        <w:lastRenderedPageBreak/>
        <w:t>should</w:t>
      </w:r>
      <w:proofErr w:type="gramEnd"/>
      <w:r w:rsidRPr="00EB39BA">
        <w:rPr>
          <w:rFonts w:ascii="Helvetica Neue" w:hAnsi="Helvetica Neue" w:cs="Times New Roman"/>
          <w:color w:val="000000"/>
          <w:sz w:val="20"/>
          <w:szCs w:val="20"/>
        </w:rPr>
        <w:t xml:space="preserve"> cause the plot to appear in the HTML file generated by </w:t>
      </w:r>
      <w:proofErr w:type="spellStart"/>
      <w:r w:rsidRPr="00EB39BA">
        <w:rPr>
          <w:rFonts w:ascii="Helvetica Neue" w:hAnsi="Helvetica Neue" w:cs="Times New Roman"/>
          <w:color w:val="000000"/>
          <w:sz w:val="20"/>
          <w:szCs w:val="20"/>
        </w:rPr>
        <w:t>RMarkdown</w:t>
      </w:r>
      <w:proofErr w:type="spellEnd"/>
      <w:r w:rsidRPr="00EB39BA">
        <w:rPr>
          <w:rFonts w:ascii="Helvetica Neue" w:hAnsi="Helvetica Neue" w:cs="Times New Roman"/>
          <w:color w:val="000000"/>
          <w:sz w:val="20"/>
          <w:szCs w:val="20"/>
        </w:rPr>
        <w:t>. </w:t>
      </w:r>
    </w:p>
    <w:p w14:paraId="26075096" w14:textId="77777777" w:rsidR="00EB39BA" w:rsidRPr="00EB39BA" w:rsidRDefault="00EB39BA" w:rsidP="00EB39BA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</w:pPr>
      <w:r w:rsidRPr="00EB39BA"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  <w:t>What to submit:</w:t>
      </w:r>
    </w:p>
    <w:p w14:paraId="01AB617D" w14:textId="77777777" w:rsidR="00EB39BA" w:rsidRPr="00EB39BA" w:rsidRDefault="00FC5C1D" w:rsidP="00EB39BA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A zip file named 'si618hw8</w:t>
      </w:r>
      <w:r w:rsidR="00EB39BA"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_youruniquename.zip' containing:</w:t>
      </w:r>
    </w:p>
    <w:p w14:paraId="26C7A778" w14:textId="66528A76" w:rsidR="00EB39BA" w:rsidRPr="00EB39BA" w:rsidRDefault="00EB39BA" w:rsidP="00EB39B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Your Python</w:t>
      </w:r>
      <w:r w:rsidR="00D04F0D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code for Part 1 named 'si618hw8</w:t>
      </w: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part1_youruniquename.py'</w:t>
      </w:r>
    </w:p>
    <w:p w14:paraId="54705CC5" w14:textId="4524BBAD" w:rsidR="00EB39BA" w:rsidRPr="00EB39BA" w:rsidRDefault="00EB39BA" w:rsidP="00EB39B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The R Markdown file you </w:t>
      </w:r>
      <w:r w:rsidR="0034705C">
        <w:rPr>
          <w:rFonts w:ascii="Helvetica Neue" w:eastAsia="Times New Roman" w:hAnsi="Helvetica Neue" w:cs="Times New Roman"/>
          <w:color w:val="000000"/>
          <w:sz w:val="20"/>
          <w:szCs w:val="20"/>
        </w:rPr>
        <w:t>wrote for Part 2 named 'si618hw8</w:t>
      </w: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report_</w:t>
      </w:r>
      <w:proofErr w:type="gramStart"/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youruniquename.Rmd'</w:t>
      </w:r>
      <w:proofErr w:type="gramEnd"/>
    </w:p>
    <w:p w14:paraId="75A3C88E" w14:textId="77777777" w:rsidR="00EB39BA" w:rsidRPr="00EB39BA" w:rsidRDefault="00EB39BA" w:rsidP="00EB39B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EB39BA">
        <w:rPr>
          <w:rFonts w:ascii="Helvetica Neue" w:eastAsia="Times New Roman" w:hAnsi="Helvetica Neue" w:cs="Times New Roman"/>
          <w:color w:val="000000"/>
          <w:sz w:val="20"/>
          <w:szCs w:val="20"/>
        </w:rPr>
        <w:t>The HTML report generated by your R Markdown file. </w:t>
      </w:r>
    </w:p>
    <w:p w14:paraId="2751EB5F" w14:textId="77777777" w:rsidR="00EB39BA" w:rsidRPr="00EB39BA" w:rsidRDefault="00EB39BA" w:rsidP="00EB39BA">
      <w:pPr>
        <w:rPr>
          <w:rFonts w:ascii="Times" w:eastAsia="Times New Roman" w:hAnsi="Times" w:cs="Times New Roman"/>
          <w:sz w:val="20"/>
          <w:szCs w:val="20"/>
        </w:rPr>
      </w:pPr>
    </w:p>
    <w:p w14:paraId="0CBF51B0" w14:textId="77777777" w:rsidR="00543162" w:rsidRDefault="00543162"/>
    <w:sectPr w:rsidR="00543162" w:rsidSect="001A5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744C"/>
    <w:multiLevelType w:val="multilevel"/>
    <w:tmpl w:val="A456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BA"/>
    <w:rsid w:val="001A534B"/>
    <w:rsid w:val="0034705C"/>
    <w:rsid w:val="00543162"/>
    <w:rsid w:val="009153A5"/>
    <w:rsid w:val="00D04F0D"/>
    <w:rsid w:val="00EB39BA"/>
    <w:rsid w:val="00F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43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9B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39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39B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9B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39BA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39BA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39B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B39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9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B39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9B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39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39B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9B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39BA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39BA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39B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B39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9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B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2608</Characters>
  <Application>Microsoft Macintosh Word</Application>
  <DocSecurity>0</DocSecurity>
  <Lines>21</Lines>
  <Paragraphs>6</Paragraphs>
  <ScaleCrop>false</ScaleCrop>
  <Company>University of Michigan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Budak, Ceren</cp:lastModifiedBy>
  <cp:revision>2</cp:revision>
  <dcterms:created xsi:type="dcterms:W3CDTF">2017-03-13T13:32:00Z</dcterms:created>
  <dcterms:modified xsi:type="dcterms:W3CDTF">2017-03-13T13:32:00Z</dcterms:modified>
</cp:coreProperties>
</file>