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4F" w:rsidRDefault="00716B4F" w:rsidP="00716B4F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716B4F" w:rsidRDefault="00716B4F">
      <w:pPr>
        <w:rPr>
          <w:rFonts w:ascii="Times New Roman" w:hAnsi="Times New Roman" w:cs="Times New Roman"/>
          <w:sz w:val="20"/>
          <w:szCs w:val="20"/>
        </w:rPr>
      </w:pPr>
    </w:p>
    <w:p w:rsidR="00AE32F8" w:rsidRDefault="00AE32F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E1CAE" w:rsidRPr="00716B4F" w:rsidRDefault="00F37D93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053097">
        <w:rPr>
          <w:rFonts w:ascii="Times New Roman" w:hAnsi="Times New Roman" w:cs="Times New Roman"/>
          <w:sz w:val="20"/>
          <w:szCs w:val="20"/>
        </w:rPr>
        <w:t>Nomor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:</w:t>
      </w:r>
      <w:r w:rsidR="008044AF" w:rsidRPr="00053097">
        <w:rPr>
          <w:rFonts w:ascii="Times New Roman" w:hAnsi="Times New Roman" w:cs="Times New Roman"/>
          <w:sz w:val="20"/>
          <w:szCs w:val="20"/>
        </w:rPr>
        <w:t xml:space="preserve"> </w:t>
      </w:r>
      <w:r w:rsidR="00716B4F">
        <w:rPr>
          <w:rFonts w:ascii="Times New Roman" w:hAnsi="Times New Roman" w:cs="Times New Roman"/>
          <w:sz w:val="20"/>
          <w:szCs w:val="20"/>
          <w:lang w:val="en-GB"/>
        </w:rPr>
        <w:t>Tel</w:t>
      </w:r>
      <w:r w:rsidR="00450C3C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450C3C" w:rsidRPr="00450C3C">
        <w:rPr>
          <w:rFonts w:ascii="Times New Roman" w:hAnsi="Times New Roman" w:cs="Times New Roman"/>
          <w:b/>
          <w:sz w:val="20"/>
          <w:szCs w:val="20"/>
          <w:lang w:val="en-GB"/>
        </w:rPr>
        <w:t>…</w:t>
      </w:r>
      <w:r w:rsidR="00716B4F">
        <w:rPr>
          <w:rFonts w:ascii="Times New Roman" w:hAnsi="Times New Roman" w:cs="Times New Roman"/>
          <w:sz w:val="20"/>
          <w:szCs w:val="20"/>
          <w:lang w:val="en-GB"/>
        </w:rPr>
        <w:t>/PS 000/R4W-4H520000/20</w:t>
      </w:r>
      <w:r w:rsidR="00716B4F" w:rsidRPr="00450C3C">
        <w:rPr>
          <w:rFonts w:ascii="Times New Roman" w:hAnsi="Times New Roman" w:cs="Times New Roman"/>
          <w:b/>
          <w:sz w:val="20"/>
          <w:szCs w:val="20"/>
          <w:lang w:val="en-GB"/>
        </w:rPr>
        <w:t>…</w:t>
      </w:r>
    </w:p>
    <w:p w:rsidR="00F37D93" w:rsidRPr="00716B4F" w:rsidRDefault="00F37D93">
      <w:pPr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053097">
        <w:rPr>
          <w:rFonts w:ascii="Times New Roman" w:hAnsi="Times New Roman" w:cs="Times New Roman"/>
          <w:sz w:val="20"/>
          <w:szCs w:val="20"/>
        </w:rPr>
        <w:t>Yogyakarta,</w:t>
      </w:r>
      <w:r w:rsidRPr="0005309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16B4F" w:rsidRPr="00716B4F">
        <w:rPr>
          <w:rFonts w:ascii="Times New Roman" w:hAnsi="Times New Roman" w:cs="Times New Roman"/>
          <w:b/>
          <w:sz w:val="20"/>
          <w:szCs w:val="20"/>
          <w:lang w:val="en-GB"/>
        </w:rPr>
        <w:t>(…….)</w:t>
      </w:r>
    </w:p>
    <w:p w:rsidR="008044AF" w:rsidRPr="00053097" w:rsidRDefault="008044AF" w:rsidP="008044A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Kepada</w:t>
      </w:r>
      <w:r w:rsidRPr="00053097">
        <w:rPr>
          <w:rFonts w:ascii="Times New Roman" w:hAnsi="Times New Roman" w:cs="Times New Roman"/>
          <w:sz w:val="20"/>
          <w:szCs w:val="20"/>
        </w:rPr>
        <w:tab/>
        <w:t>Yth,</w:t>
      </w:r>
    </w:p>
    <w:p w:rsidR="008044AF" w:rsidRPr="00053097" w:rsidRDefault="008044AF" w:rsidP="008044A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>Dekan {Fakultas}</w:t>
      </w:r>
    </w:p>
    <w:p w:rsidR="008044AF" w:rsidRPr="00053097" w:rsidRDefault="008044AF" w:rsidP="008044A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>{Instansi}</w:t>
      </w:r>
    </w:p>
    <w:p w:rsidR="008044AF" w:rsidRPr="00053097" w:rsidRDefault="00E20A7E" w:rsidP="008044A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{a</w:t>
      </w:r>
      <w:r w:rsidR="008044AF" w:rsidRPr="00053097">
        <w:rPr>
          <w:rFonts w:ascii="Times New Roman" w:hAnsi="Times New Roman" w:cs="Times New Roman"/>
          <w:sz w:val="20"/>
          <w:szCs w:val="20"/>
        </w:rPr>
        <w:t>lamat</w:t>
      </w:r>
      <w:r>
        <w:rPr>
          <w:rFonts w:ascii="Times New Roman" w:hAnsi="Times New Roman" w:cs="Times New Roman"/>
          <w:sz w:val="20"/>
          <w:szCs w:val="20"/>
        </w:rPr>
        <w:t>_instansi</w:t>
      </w:r>
      <w:r w:rsidR="008044AF" w:rsidRPr="00053097">
        <w:rPr>
          <w:rFonts w:ascii="Times New Roman" w:hAnsi="Times New Roman" w:cs="Times New Roman"/>
          <w:sz w:val="20"/>
          <w:szCs w:val="20"/>
        </w:rPr>
        <w:t>}</w:t>
      </w:r>
    </w:p>
    <w:p w:rsidR="008044AF" w:rsidRPr="00053097" w:rsidRDefault="008044AF" w:rsidP="008044A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 xml:space="preserve">di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CA31A2">
        <w:rPr>
          <w:rFonts w:ascii="Times New Roman" w:hAnsi="Times New Roman" w:cs="Times New Roman"/>
          <w:b/>
          <w:sz w:val="20"/>
          <w:szCs w:val="20"/>
          <w:lang w:val="en-GB"/>
        </w:rPr>
        <w:t>……………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</w:p>
    <w:p w:rsidR="008044AF" w:rsidRPr="00053097" w:rsidRDefault="008044AF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Perihal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 xml:space="preserve">: Persetujuan Praktek Kerja Lapangan </w:t>
      </w:r>
      <w:r w:rsidR="00450C3C">
        <w:rPr>
          <w:rFonts w:ascii="Times New Roman" w:hAnsi="Times New Roman" w:cs="Times New Roman"/>
          <w:sz w:val="20"/>
          <w:szCs w:val="20"/>
          <w:lang w:val="en-GB"/>
        </w:rPr>
        <w:t>Sdr.</w:t>
      </w:r>
      <w:r w:rsidRPr="0005309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53097">
        <w:rPr>
          <w:rFonts w:ascii="Times New Roman" w:hAnsi="Times New Roman" w:cs="Times New Roman"/>
          <w:sz w:val="20"/>
          <w:szCs w:val="20"/>
        </w:rPr>
        <w:t>{Nama}</w:t>
      </w:r>
    </w:p>
    <w:p w:rsidR="008044AF" w:rsidRPr="00053097" w:rsidRDefault="008044AF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Dengan Hormat,</w:t>
      </w:r>
    </w:p>
    <w:p w:rsidR="008044AF" w:rsidRPr="00053097" w:rsidRDefault="008044AF">
      <w:pPr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Merujuk surat Saudara No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CA31A2">
        <w:rPr>
          <w:rFonts w:ascii="Times New Roman" w:hAnsi="Times New Roman" w:cs="Times New Roman"/>
          <w:b/>
          <w:sz w:val="20"/>
          <w:szCs w:val="20"/>
          <w:lang w:val="en-GB"/>
        </w:rPr>
        <w:t>………………….</w:t>
      </w:r>
      <w:r w:rsidRPr="00053097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053097">
        <w:rPr>
          <w:rFonts w:ascii="Times New Roman" w:hAnsi="Times New Roman" w:cs="Times New Roman"/>
          <w:sz w:val="20"/>
          <w:szCs w:val="20"/>
        </w:rPr>
        <w:t xml:space="preserve">pada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CA31A2">
        <w:rPr>
          <w:rFonts w:ascii="Times New Roman" w:hAnsi="Times New Roman" w:cs="Times New Roman"/>
          <w:b/>
          <w:sz w:val="20"/>
          <w:szCs w:val="20"/>
          <w:lang w:val="en-GB"/>
        </w:rPr>
        <w:t>………………….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  <w:r w:rsidRPr="00053097">
        <w:rPr>
          <w:rFonts w:ascii="Times New Roman" w:hAnsi="Times New Roman" w:cs="Times New Roman"/>
          <w:sz w:val="20"/>
          <w:szCs w:val="20"/>
        </w:rPr>
        <w:t xml:space="preserve"> perihal Permohonan Ijin Kerja Lapangan. Dengan ini kami beritahukan bahwa kami tidak keberatan atas permohonan Saudara tentang Permohonan ijin dimaksud PT. TELKOM Yogyakarta, bagi mahasiswa atas nama :</w:t>
      </w:r>
    </w:p>
    <w:p w:rsidR="008044AF" w:rsidRPr="00053097" w:rsidRDefault="008044AF" w:rsidP="006F2B4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Nama/NIM</w:t>
      </w:r>
      <w:r w:rsidRPr="00053097">
        <w:rPr>
          <w:rFonts w:ascii="Times New Roman" w:hAnsi="Times New Roman" w:cs="Times New Roman"/>
          <w:sz w:val="20"/>
          <w:szCs w:val="20"/>
        </w:rPr>
        <w:tab/>
        <w:t>: {Nama} / {ID}</w:t>
      </w:r>
    </w:p>
    <w:p w:rsidR="008044AF" w:rsidRPr="00053097" w:rsidRDefault="008044AF" w:rsidP="006F2B4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Program Studi</w:t>
      </w:r>
      <w:r w:rsidRPr="00053097">
        <w:rPr>
          <w:rFonts w:ascii="Times New Roman" w:hAnsi="Times New Roman" w:cs="Times New Roman"/>
          <w:sz w:val="20"/>
          <w:szCs w:val="20"/>
        </w:rPr>
        <w:tab/>
        <w:t>: {Jurusan}</w:t>
      </w:r>
    </w:p>
    <w:p w:rsidR="008044AF" w:rsidRPr="00053097" w:rsidRDefault="008044AF" w:rsidP="006F2B4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Fakultas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: {Fakultas}</w:t>
      </w:r>
    </w:p>
    <w:p w:rsidR="008044AF" w:rsidRPr="00053097" w:rsidRDefault="008044AF" w:rsidP="006F2B40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Instansi</w:t>
      </w:r>
      <w:r w:rsidRPr="00053097">
        <w:rPr>
          <w:rFonts w:ascii="Times New Roman" w:hAnsi="Times New Roman" w:cs="Times New Roman"/>
          <w:sz w:val="20"/>
          <w:szCs w:val="20"/>
        </w:rPr>
        <w:tab/>
      </w:r>
      <w:r w:rsidRPr="00053097">
        <w:rPr>
          <w:rFonts w:ascii="Times New Roman" w:hAnsi="Times New Roman" w:cs="Times New Roman"/>
          <w:sz w:val="20"/>
          <w:szCs w:val="20"/>
        </w:rPr>
        <w:tab/>
        <w:t>: {Instansi}</w:t>
      </w:r>
    </w:p>
    <w:p w:rsidR="006F2B40" w:rsidRPr="00053097" w:rsidRDefault="006F2B40" w:rsidP="006F2B40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ab/>
        <w:t xml:space="preserve">Adapun waktu pelaksanaan {TanggalMasuk} s/d {TanggalKeluar}, di Unit {Unit}, WITEL di Yogyakarta, dengan pembimbing </w:t>
      </w:r>
      <w:r w:rsidRPr="00053097">
        <w:rPr>
          <w:rFonts w:ascii="Times New Roman" w:hAnsi="Times New Roman" w:cs="Times New Roman"/>
          <w:b/>
          <w:sz w:val="20"/>
          <w:szCs w:val="20"/>
        </w:rPr>
        <w:t>(</w:t>
      </w:r>
      <w:r w:rsidR="004122A1">
        <w:rPr>
          <w:rFonts w:ascii="Times New Roman" w:hAnsi="Times New Roman" w:cs="Times New Roman"/>
          <w:b/>
          <w:sz w:val="20"/>
          <w:szCs w:val="20"/>
          <w:lang w:val="en-GB"/>
        </w:rPr>
        <w:t>……………………</w:t>
      </w:r>
      <w:r w:rsidRPr="00053097">
        <w:rPr>
          <w:rFonts w:ascii="Times New Roman" w:hAnsi="Times New Roman" w:cs="Times New Roman"/>
          <w:b/>
          <w:sz w:val="20"/>
          <w:szCs w:val="20"/>
        </w:rPr>
        <w:t>)</w:t>
      </w:r>
      <w:r w:rsidRPr="00053097">
        <w:rPr>
          <w:rFonts w:ascii="Times New Roman" w:hAnsi="Times New Roman" w:cs="Times New Roman"/>
          <w:sz w:val="20"/>
          <w:szCs w:val="20"/>
        </w:rPr>
        <w:t>, Kepada mahasiswa/i tersebut diwajibkan untuk mengikuti dan melaksanakan tata tertib yang berlaku sebagai berikut :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Jam kerja praktek mahasiswa  yaitu    Senin s/d Jum’at j am 08.00  s/d 17.00 WIB 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Pakaian hari senin  : Baju putih Bawahan Gelap, Selasa s/d Kamis  sopan &amp; rapi, Hari Jum,at memakai baju batik,   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Untuk sepatu  tertutup &amp; rambut tidak boleh boleh diwarnai/ cat. 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Harus menggunakan produk  Telkomsel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Menyerahkan satu set Laporan kerja praktek.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Tidak menyebarluaskan hasil penelitian / laporan kerja pada pihak lain.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Menandatangani surat pernyataan di atas materai Rp. 6000,- ( enam ribu rupiah ).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Menyerahkan 1 ( satu ) lembar pas foto berwarna terbaru ukuran 3 X 4 cm.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Tidak menggunakan fasilitas / sarana TELKOM (telepon, fotocopy, dan komputer) untuk  kepentingan pribadi.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Mentaati peraturan yang berhubungan dengan K3 (Kesehatan dan Keselamatan Kerja )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 xml:space="preserve">Tidak mendapat bantuan uang makan / transport, honor selama melaksanakan program     praktek / magang / riset.   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Membawa Laptop Sendiri dan Jam Kerja Tidak diperkenankan bermain game.</w:t>
      </w:r>
    </w:p>
    <w:p w:rsidR="006F2B40" w:rsidRPr="00053097" w:rsidRDefault="006F2B40" w:rsidP="006F2B4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Mengembalikan tanda pengenal ke HR TELKOM  YOGYAKARTA Jl. Yos Sudarso No. 09.</w:t>
      </w:r>
    </w:p>
    <w:p w:rsidR="006F2B40" w:rsidRPr="00053097" w:rsidRDefault="008044AF" w:rsidP="008044AF">
      <w:pPr>
        <w:widowControl w:val="0"/>
        <w:autoSpaceDE w:val="0"/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Demikian pemberitahuan kami, atas perhatian saudara disampaikan terima kasih.</w:t>
      </w:r>
    </w:p>
    <w:p w:rsidR="006F2B40" w:rsidRPr="00053097" w:rsidRDefault="006F2B40" w:rsidP="006F2B40">
      <w:pPr>
        <w:widowControl w:val="0"/>
        <w:autoSpaceDE w:val="0"/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Hormat kami,</w:t>
      </w:r>
    </w:p>
    <w:p w:rsidR="006F2B40" w:rsidRDefault="006F2B40" w:rsidP="006F2B40">
      <w:pPr>
        <w:widowControl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63A7B" w:rsidRPr="00053097" w:rsidRDefault="00063A7B" w:rsidP="006F2B40">
      <w:pPr>
        <w:widowControl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fi-FI"/>
        </w:rPr>
      </w:pPr>
    </w:p>
    <w:p w:rsidR="006F2B40" w:rsidRPr="00053097" w:rsidRDefault="006F2B40" w:rsidP="006F2B40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F2B40" w:rsidRPr="00053097" w:rsidRDefault="006F2B40" w:rsidP="006F2B40">
      <w:pPr>
        <w:widowControl w:val="0"/>
        <w:tabs>
          <w:tab w:val="left" w:pos="720"/>
        </w:tabs>
        <w:autoSpaceDE w:val="0"/>
        <w:spacing w:after="0" w:line="240" w:lineRule="auto"/>
        <w:ind w:hanging="17"/>
        <w:jc w:val="both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eastAsia="Calibri" w:hAnsi="Times New Roman" w:cs="Times New Roman"/>
          <w:color w:val="000000"/>
          <w:sz w:val="20"/>
          <w:szCs w:val="20"/>
          <w:u w:val="single"/>
          <w:lang w:val="it-IT"/>
        </w:rPr>
        <w:t>HARI  SAPTONO</w:t>
      </w:r>
    </w:p>
    <w:p w:rsidR="006F2B40" w:rsidRPr="00053097" w:rsidRDefault="006F2B40" w:rsidP="006F2B40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53097">
        <w:rPr>
          <w:rFonts w:ascii="Times New Roman" w:hAnsi="Times New Roman" w:cs="Times New Roman"/>
          <w:sz w:val="20"/>
          <w:szCs w:val="20"/>
        </w:rPr>
        <w:t>MANAGER HR AND CDC YOGYAKARTA</w:t>
      </w:r>
    </w:p>
    <w:p w:rsidR="006F2B40" w:rsidRPr="00053097" w:rsidRDefault="006F2B40" w:rsidP="006F2B40">
      <w:pPr>
        <w:widowControl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44AF" w:rsidRPr="00053097" w:rsidRDefault="008044AF" w:rsidP="00716B4F">
      <w:pPr>
        <w:suppressAutoHyphens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8044AF" w:rsidRPr="00053097" w:rsidSect="006705CD">
      <w:pgSz w:w="11906" w:h="16838"/>
      <w:pgMar w:top="709" w:right="1287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094" w:rsidRDefault="00345094" w:rsidP="00716B4F">
      <w:pPr>
        <w:spacing w:after="0" w:line="240" w:lineRule="auto"/>
      </w:pPr>
      <w:r>
        <w:separator/>
      </w:r>
    </w:p>
  </w:endnote>
  <w:endnote w:type="continuationSeparator" w:id="0">
    <w:p w:rsidR="00345094" w:rsidRDefault="00345094" w:rsidP="0071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094" w:rsidRDefault="00345094" w:rsidP="00716B4F">
      <w:pPr>
        <w:spacing w:after="0" w:line="240" w:lineRule="auto"/>
      </w:pPr>
      <w:r>
        <w:separator/>
      </w:r>
    </w:p>
  </w:footnote>
  <w:footnote w:type="continuationSeparator" w:id="0">
    <w:p w:rsidR="00345094" w:rsidRDefault="00345094" w:rsidP="0071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578C5183"/>
    <w:multiLevelType w:val="hybridMultilevel"/>
    <w:tmpl w:val="A202CA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93"/>
    <w:rsid w:val="00053097"/>
    <w:rsid w:val="00063A7B"/>
    <w:rsid w:val="00067913"/>
    <w:rsid w:val="00153625"/>
    <w:rsid w:val="001E1CAE"/>
    <w:rsid w:val="002F4C78"/>
    <w:rsid w:val="00345094"/>
    <w:rsid w:val="004122A1"/>
    <w:rsid w:val="00450C3C"/>
    <w:rsid w:val="00624522"/>
    <w:rsid w:val="006705CD"/>
    <w:rsid w:val="006F2B40"/>
    <w:rsid w:val="00716B4F"/>
    <w:rsid w:val="008044AF"/>
    <w:rsid w:val="00AE32F8"/>
    <w:rsid w:val="00B51846"/>
    <w:rsid w:val="00C070E2"/>
    <w:rsid w:val="00CA31A2"/>
    <w:rsid w:val="00E20A7E"/>
    <w:rsid w:val="00F37D93"/>
    <w:rsid w:val="00F660E6"/>
    <w:rsid w:val="00F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DA23D-C797-422A-83BE-3E74BA20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4F"/>
  </w:style>
  <w:style w:type="paragraph" w:styleId="Footer">
    <w:name w:val="footer"/>
    <w:basedOn w:val="Normal"/>
    <w:link w:val="FooterChar"/>
    <w:uiPriority w:val="99"/>
    <w:unhideWhenUsed/>
    <w:rsid w:val="00716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nsmlrhsydh@gmail.com</dc:creator>
  <cp:keywords/>
  <dc:description/>
  <cp:lastModifiedBy>Thufaila Khansa</cp:lastModifiedBy>
  <cp:revision>19</cp:revision>
  <dcterms:created xsi:type="dcterms:W3CDTF">2018-11-15T06:38:00Z</dcterms:created>
  <dcterms:modified xsi:type="dcterms:W3CDTF">2018-11-30T02:56:00Z</dcterms:modified>
</cp:coreProperties>
</file>