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C9CA" w14:textId="77777777" w:rsidR="004803A9" w:rsidRPr="004803A9" w:rsidRDefault="004803A9" w:rsidP="004803A9">
      <w:r w:rsidRPr="004803A9">
        <w:t>서비스명</w:t>
      </w:r>
      <w:r w:rsidRPr="004803A9">
        <w:br/>
        <w:t>스마트 뷰티 스캐너 (Smart Beauty Scanner)</w:t>
      </w:r>
    </w:p>
    <w:p w14:paraId="41933322" w14:textId="77777777" w:rsidR="004803A9" w:rsidRPr="004803A9" w:rsidRDefault="004803A9" w:rsidP="004803A9">
      <w:r w:rsidRPr="004803A9">
        <w:t>슬로건</w:t>
      </w:r>
      <w:r w:rsidRPr="004803A9">
        <w:br/>
        <w:t>사진 한 장으로 성분을 이해하고, 내 화장대를 안전하게 관리합니다.</w:t>
      </w:r>
    </w:p>
    <w:p w14:paraId="471D76CB" w14:textId="77777777" w:rsidR="004803A9" w:rsidRPr="004803A9" w:rsidRDefault="004803A9" w:rsidP="004803A9">
      <w:r w:rsidRPr="004803A9">
        <w:t>서비스 소개</w:t>
      </w:r>
      <w:r w:rsidRPr="004803A9">
        <w:br/>
        <w:t>스마트 뷰티 스캐너는 화장품 전성분표를 사진으로 찍기만 하면, AI가 성분을 분석해 핵심 정보와 주의가 필요한 성분을 정리해주는 웹 기반 뷰티 분석 서비스입니다. 복잡한 성분명을 하나하나 검색하지 않아도, 내가 쓰는 화장품이 내 피부에 어떤 영향을 줄 수 있는지 한눈에 확인할 수 있습니다.</w:t>
      </w:r>
    </w:p>
    <w:p w14:paraId="5063229C" w14:textId="77777777" w:rsidR="004803A9" w:rsidRPr="004803A9" w:rsidRDefault="004803A9" w:rsidP="004803A9">
      <w:r w:rsidRPr="004803A9">
        <w:t>무엇을 해주나요</w:t>
      </w:r>
      <w:r w:rsidRPr="004803A9">
        <w:br/>
        <w:t>사용자는 화장품 성분표를 촬영하거나 업로드하면, AI가 브랜드명·제품명·전성분을 자동으로 인식합니다. 이후 성분의 역할, 피부 자극 가능성, 민감 피부 관점에서 주의가 필요한 성분을 중심으로 분석 결과를 제공합니다. 여러 제품을 사용하는 경우에는 ‘내 화장대’ 기능을 통해 제품을 모아 관리하고, 성분이 과도하게 중복되거나 함께 사용 시 주의가 필요한 조합이 있는지도 확인할 수 있습니다.</w:t>
      </w:r>
    </w:p>
    <w:p w14:paraId="0633A4D9" w14:textId="77777777" w:rsidR="004803A9" w:rsidRPr="004803A9" w:rsidRDefault="004803A9" w:rsidP="004803A9">
      <w:r w:rsidRPr="004803A9">
        <w:t>왜 필요한가요</w:t>
      </w:r>
      <w:r w:rsidRPr="004803A9">
        <w:br/>
        <w:t xml:space="preserve">화장품 정보는 넘쳐나지만, 실제로 어떤 성분이 문제이고 어떤 조합이 부담이 되는지 소비자가 직접 판단하기는 어렵습니다. 스마트 뷰티 스캐너는 마케팅 문구가 아닌 성분 데이터 중심으로 정보를 정리해, 사용자가 더 안심하고 제품을 선택하고 사용할 수 있도록 </w:t>
      </w:r>
      <w:proofErr w:type="spellStart"/>
      <w:r w:rsidRPr="004803A9">
        <w:t>돕습니다</w:t>
      </w:r>
      <w:proofErr w:type="spellEnd"/>
      <w:r w:rsidRPr="004803A9">
        <w:t>.</w:t>
      </w:r>
    </w:p>
    <w:p w14:paraId="0647DB13" w14:textId="77777777" w:rsidR="004803A9" w:rsidRPr="004803A9" w:rsidRDefault="004803A9" w:rsidP="004803A9">
      <w:r w:rsidRPr="004803A9">
        <w:t>신뢰를 위한 원칙</w:t>
      </w:r>
      <w:r w:rsidRPr="004803A9">
        <w:br/>
        <w:t>입력한 이미지는 분석에만 사용되며 저장되지 않습니다. 분석 결과는 공개된 성분 정보와 일반적인 화장품 성분 특성을 기반으로 제공되며, 의학적 진단이나 처방을 대체하지 않습니다.</w:t>
      </w:r>
    </w:p>
    <w:p w14:paraId="0DAC0AE6" w14:textId="77777777" w:rsidR="004803A9" w:rsidRPr="004803A9" w:rsidRDefault="004803A9" w:rsidP="004803A9">
      <w:r w:rsidRPr="004803A9">
        <w:t>이런 분께 추천합니다</w:t>
      </w:r>
      <w:r w:rsidRPr="004803A9">
        <w:br/>
        <w:t>여러 화장품을 동시에 사용하고 있어 성분 겹침이 걱정되는 분</w:t>
      </w:r>
      <w:r w:rsidRPr="004803A9">
        <w:br/>
        <w:t>민감성 피부이지만 성분을 직접 비교하기 어려운 분</w:t>
      </w:r>
      <w:r w:rsidRPr="004803A9">
        <w:br/>
        <w:t>구매 전 또는 사용 중인 화장품을 한 번 더 점검하고 싶은 분</w:t>
      </w:r>
    </w:p>
    <w:p w14:paraId="1C2AC65D" w14:textId="77777777" w:rsidR="004803A9" w:rsidRPr="004803A9" w:rsidRDefault="004803A9" w:rsidP="004803A9">
      <w:r w:rsidRPr="004803A9">
        <w:t>한 문장 요약</w:t>
      </w:r>
      <w:r w:rsidRPr="004803A9">
        <w:br/>
        <w:t>스마트 뷰티 스캐너는 화장품을 ‘사는 도구’가 아니라, 화장대를 ‘관리하는 도구’입니다.</w:t>
      </w:r>
    </w:p>
    <w:p w14:paraId="7D7FA508" w14:textId="77777777" w:rsidR="00EF365B" w:rsidRPr="004803A9" w:rsidRDefault="00EF365B"/>
    <w:sectPr w:rsidR="00EF365B" w:rsidRPr="004803A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3A9"/>
    <w:rsid w:val="003E3C9F"/>
    <w:rsid w:val="004803A9"/>
    <w:rsid w:val="00A4165F"/>
    <w:rsid w:val="00EF365B"/>
    <w:rsid w:val="00F000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CBCE"/>
  <w15:chartTrackingRefBased/>
  <w15:docId w15:val="{C91A0334-48BC-4694-B08F-6AD2CBA4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803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803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803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803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803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803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803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803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803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803A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803A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803A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803A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803A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803A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803A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803A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803A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803A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803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803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803A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803A9"/>
    <w:pPr>
      <w:spacing w:before="160"/>
      <w:jc w:val="center"/>
    </w:pPr>
    <w:rPr>
      <w:i/>
      <w:iCs/>
      <w:color w:val="404040" w:themeColor="text1" w:themeTint="BF"/>
    </w:rPr>
  </w:style>
  <w:style w:type="character" w:customStyle="1" w:styleId="Char1">
    <w:name w:val="인용 Char"/>
    <w:basedOn w:val="a0"/>
    <w:link w:val="a5"/>
    <w:uiPriority w:val="29"/>
    <w:rsid w:val="004803A9"/>
    <w:rPr>
      <w:i/>
      <w:iCs/>
      <w:color w:val="404040" w:themeColor="text1" w:themeTint="BF"/>
    </w:rPr>
  </w:style>
  <w:style w:type="paragraph" w:styleId="a6">
    <w:name w:val="List Paragraph"/>
    <w:basedOn w:val="a"/>
    <w:uiPriority w:val="34"/>
    <w:qFormat/>
    <w:rsid w:val="004803A9"/>
    <w:pPr>
      <w:ind w:left="720"/>
      <w:contextualSpacing/>
    </w:pPr>
  </w:style>
  <w:style w:type="character" w:styleId="a7">
    <w:name w:val="Intense Emphasis"/>
    <w:basedOn w:val="a0"/>
    <w:uiPriority w:val="21"/>
    <w:qFormat/>
    <w:rsid w:val="004803A9"/>
    <w:rPr>
      <w:i/>
      <w:iCs/>
      <w:color w:val="0F4761" w:themeColor="accent1" w:themeShade="BF"/>
    </w:rPr>
  </w:style>
  <w:style w:type="paragraph" w:styleId="a8">
    <w:name w:val="Intense Quote"/>
    <w:basedOn w:val="a"/>
    <w:next w:val="a"/>
    <w:link w:val="Char2"/>
    <w:uiPriority w:val="30"/>
    <w:qFormat/>
    <w:rsid w:val="00480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803A9"/>
    <w:rPr>
      <w:i/>
      <w:iCs/>
      <w:color w:val="0F4761" w:themeColor="accent1" w:themeShade="BF"/>
    </w:rPr>
  </w:style>
  <w:style w:type="character" w:styleId="a9">
    <w:name w:val="Intense Reference"/>
    <w:basedOn w:val="a0"/>
    <w:uiPriority w:val="32"/>
    <w:qFormat/>
    <w:rsid w:val="00480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693</Characters>
  <Application>Microsoft Office Word</Application>
  <DocSecurity>0</DocSecurity>
  <Lines>30</Lines>
  <Paragraphs>8</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shinuk kim</dc:creator>
  <cp:keywords/>
  <dc:description/>
  <cp:lastModifiedBy>shinuk kim</cp:lastModifiedBy>
  <cp:revision>3</cp:revision>
  <dcterms:created xsi:type="dcterms:W3CDTF">2026-01-24T15:42:00Z</dcterms:created>
  <dcterms:modified xsi:type="dcterms:W3CDTF">2026-01-24T15:43:00Z</dcterms:modified>
</cp:coreProperties>
</file>