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1823" w14:textId="77777777" w:rsidR="00CD0BEC" w:rsidRPr="00CD0BEC" w:rsidRDefault="00CD0BEC" w:rsidP="00CD0BEC">
      <w:pPr>
        <w:rPr>
          <w:b/>
          <w:bCs/>
        </w:rPr>
      </w:pPr>
      <w:r w:rsidRPr="00CD0BEC">
        <w:rPr>
          <w:rFonts w:ascii="Segoe UI Emoji" w:hAnsi="Segoe UI Emoji" w:cs="Segoe UI Emoji"/>
          <w:b/>
          <w:bCs/>
        </w:rPr>
        <w:t>📋</w:t>
      </w:r>
      <w:r w:rsidRPr="00CD0BEC">
        <w:rPr>
          <w:b/>
          <w:bCs/>
        </w:rPr>
        <w:t xml:space="preserve"> [트리거(Trigger)] 서비스 기획 명세서</w:t>
      </w:r>
    </w:p>
    <w:p w14:paraId="6BC0BC8C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1. 서비스 정의 및 핵심 가치</w:t>
      </w:r>
    </w:p>
    <w:p w14:paraId="5C0E42CA" w14:textId="77777777" w:rsidR="00CD0BEC" w:rsidRPr="00CD0BEC" w:rsidRDefault="00CD0BEC" w:rsidP="00CD0BEC">
      <w:pPr>
        <w:numPr>
          <w:ilvl w:val="0"/>
          <w:numId w:val="1"/>
        </w:numPr>
      </w:pPr>
      <w:r w:rsidRPr="00CD0BEC">
        <w:rPr>
          <w:b/>
          <w:bCs/>
        </w:rPr>
        <w:t>서비스명:</w:t>
      </w:r>
      <w:r w:rsidRPr="00CD0BEC">
        <w:t xml:space="preserve"> 트리거 (Trigger)</w:t>
      </w:r>
    </w:p>
    <w:p w14:paraId="2A252A02" w14:textId="77777777" w:rsidR="00CD0BEC" w:rsidRPr="00CD0BEC" w:rsidRDefault="00CD0BEC" w:rsidP="00CD0BEC">
      <w:pPr>
        <w:numPr>
          <w:ilvl w:val="0"/>
          <w:numId w:val="1"/>
        </w:numPr>
      </w:pPr>
      <w:r w:rsidRPr="00CD0BEC">
        <w:rPr>
          <w:b/>
          <w:bCs/>
        </w:rPr>
        <w:t>슬로건:</w:t>
      </w:r>
      <w:r w:rsidRPr="00CD0BEC">
        <w:t xml:space="preserve"> "오늘 시험 보느라 정말 고생했어요. 틀린 원인은 트리거가 </w:t>
      </w:r>
      <w:proofErr w:type="spellStart"/>
      <w:r w:rsidRPr="00CD0BEC">
        <w:t>분석할게요</w:t>
      </w:r>
      <w:proofErr w:type="spellEnd"/>
      <w:r w:rsidRPr="00CD0BEC">
        <w:t>." (Option C)</w:t>
      </w:r>
    </w:p>
    <w:p w14:paraId="6EC95468" w14:textId="77777777" w:rsidR="00CD0BEC" w:rsidRPr="00CD0BEC" w:rsidRDefault="00CD0BEC" w:rsidP="00CD0BEC">
      <w:pPr>
        <w:numPr>
          <w:ilvl w:val="0"/>
          <w:numId w:val="1"/>
        </w:numPr>
      </w:pPr>
      <w:r w:rsidRPr="00CD0BEC">
        <w:rPr>
          <w:b/>
          <w:bCs/>
        </w:rPr>
        <w:t>핵심 가치:</w:t>
      </w:r>
      <w:r w:rsidRPr="00CD0BEC">
        <w:t xml:space="preserve"> 맹목적인 학습(단어 암기) 전, **'실패의 원인(오답 분석)'**을 먼저 규명하여 학습 효율을 극대화하는 </w:t>
      </w:r>
      <w:r w:rsidRPr="00CD0BEC">
        <w:rPr>
          <w:b/>
          <w:bCs/>
        </w:rPr>
        <w:t>성적 정밀 진단 서비스</w:t>
      </w:r>
      <w:r w:rsidRPr="00CD0BEC">
        <w:t>.</w:t>
      </w:r>
    </w:p>
    <w:p w14:paraId="3CB81723" w14:textId="77777777" w:rsidR="00CD0BEC" w:rsidRPr="00CD0BEC" w:rsidRDefault="00CD0BEC" w:rsidP="00CD0BEC">
      <w:r w:rsidRPr="00CD0BEC">
        <w:pict w14:anchorId="14CD7E49">
          <v:rect id="_x0000_i1055" style="width:0;height:1.5pt" o:hralign="center" o:hrstd="t" o:hr="t" fillcolor="#a0a0a0" stroked="f"/>
        </w:pict>
      </w:r>
    </w:p>
    <w:p w14:paraId="7D5C6F34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2. UI/UX 및 프로세스 (Toss-style Minimal)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862"/>
        <w:gridCol w:w="4240"/>
        <w:gridCol w:w="2429"/>
      </w:tblGrid>
      <w:tr w:rsidR="00CD0BEC" w:rsidRPr="00CD0BEC" w14:paraId="02280E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327C2" w14:textId="77777777" w:rsidR="00CD0BEC" w:rsidRPr="00CD0BEC" w:rsidRDefault="00CD0BEC" w:rsidP="00CD0BEC">
            <w:r w:rsidRPr="00CD0BEC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1FB6" w14:textId="77777777" w:rsidR="00CD0BEC" w:rsidRPr="00CD0BEC" w:rsidRDefault="00CD0BEC" w:rsidP="00CD0BEC">
            <w:r w:rsidRPr="00CD0BEC">
              <w:rPr>
                <w:b/>
                <w:bCs/>
              </w:rPr>
              <w:t>화면 명칭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419D" w14:textId="77777777" w:rsidR="00CD0BEC" w:rsidRPr="00CD0BEC" w:rsidRDefault="00CD0BEC" w:rsidP="00CD0BEC">
            <w:r w:rsidRPr="00CD0BEC">
              <w:rPr>
                <w:b/>
                <w:bCs/>
              </w:rPr>
              <w:t>핵심 UI 요소 및 문구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BFC3A" w14:textId="77777777" w:rsidR="00CD0BEC" w:rsidRPr="00CD0BEC" w:rsidRDefault="00CD0BEC" w:rsidP="00CD0BEC">
            <w:r w:rsidRPr="00CD0BEC">
              <w:rPr>
                <w:b/>
                <w:bCs/>
              </w:rPr>
              <w:t>체류 시간/로직</w:t>
            </w:r>
          </w:p>
        </w:tc>
      </w:tr>
      <w:tr w:rsidR="00CD0BEC" w:rsidRPr="00CD0BEC" w14:paraId="045D4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02827" w14:textId="77777777" w:rsidR="00CD0BEC" w:rsidRPr="00CD0BEC" w:rsidRDefault="00CD0BEC" w:rsidP="00CD0BEC">
            <w:r w:rsidRPr="00CD0BEC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14C85" w14:textId="77777777" w:rsidR="00CD0BEC" w:rsidRPr="00CD0BEC" w:rsidRDefault="00CD0BEC" w:rsidP="00CD0BEC">
            <w:r w:rsidRPr="00CD0BEC">
              <w:rPr>
                <w:b/>
                <w:bCs/>
              </w:rPr>
              <w:t>메인 (Main)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14776" w14:textId="77777777" w:rsidR="00CD0BEC" w:rsidRPr="00CD0BEC" w:rsidRDefault="00CD0BEC" w:rsidP="00CD0BEC">
            <w:r w:rsidRPr="00CD0BEC">
              <w:t>[</w:t>
            </w:r>
            <w:r w:rsidRPr="00CD0BEC">
              <w:rPr>
                <w:rFonts w:ascii="Segoe UI Emoji" w:hAnsi="Segoe UI Emoji" w:cs="Segoe UI Emoji"/>
              </w:rPr>
              <w:t>📷</w:t>
            </w:r>
            <w:r w:rsidRPr="00CD0BEC">
              <w:t xml:space="preserve"> 시험지 분석 시작하기] 버튼 1개, 상단 환대 문구 1줄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F35BC" w14:textId="77777777" w:rsidR="00CD0BEC" w:rsidRPr="00CD0BEC" w:rsidRDefault="00CD0BEC" w:rsidP="00CD0BEC">
            <w:r w:rsidRPr="00CD0BEC">
              <w:t>인지 부하 제로 (최소화)</w:t>
            </w:r>
          </w:p>
        </w:tc>
      </w:tr>
      <w:tr w:rsidR="00CD0BEC" w:rsidRPr="00CD0BEC" w14:paraId="24C3B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F72E0" w14:textId="77777777" w:rsidR="00CD0BEC" w:rsidRPr="00CD0BEC" w:rsidRDefault="00CD0BEC" w:rsidP="00CD0BEC">
            <w:r w:rsidRPr="00CD0BEC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6B4C5" w14:textId="77777777" w:rsidR="00CD0BEC" w:rsidRPr="00CD0BEC" w:rsidRDefault="00CD0BEC" w:rsidP="00CD0BEC">
            <w:r w:rsidRPr="00CD0BEC">
              <w:rPr>
                <w:b/>
                <w:bCs/>
              </w:rPr>
              <w:t>분석 중 (Loading)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1C8A6" w14:textId="77777777" w:rsidR="00CD0BEC" w:rsidRPr="00CD0BEC" w:rsidRDefault="00CD0BEC" w:rsidP="00CD0BEC">
            <w:r w:rsidRPr="00CD0BEC">
              <w:t>"단어 하나하나 꼼꼼하게 읽고 있습니다" 등 4단계 안내 문구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B7567" w14:textId="77777777" w:rsidR="00CD0BEC" w:rsidRPr="00CD0BEC" w:rsidRDefault="00CD0BEC" w:rsidP="00CD0BEC">
            <w:r w:rsidRPr="00CD0BEC">
              <w:rPr>
                <w:b/>
                <w:bCs/>
              </w:rPr>
              <w:t>약 15~20초</w:t>
            </w:r>
            <w:r w:rsidRPr="00CD0BEC">
              <w:t xml:space="preserve"> (Labor Illusion)</w:t>
            </w:r>
          </w:p>
        </w:tc>
      </w:tr>
      <w:tr w:rsidR="00CD0BEC" w:rsidRPr="00CD0BEC" w14:paraId="00CE0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53AD4" w14:textId="77777777" w:rsidR="00CD0BEC" w:rsidRPr="00CD0BEC" w:rsidRDefault="00CD0BEC" w:rsidP="00CD0BEC">
            <w:r w:rsidRPr="00CD0BEC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E926F" w14:textId="77777777" w:rsidR="00CD0BEC" w:rsidRPr="00CD0BEC" w:rsidRDefault="00CD0BEC" w:rsidP="00CD0BEC">
            <w:r w:rsidRPr="00CD0BEC">
              <w:rPr>
                <w:b/>
                <w:bCs/>
              </w:rPr>
              <w:t>진단 리포트 (Report)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487BD" w14:textId="77777777" w:rsidR="00CD0BEC" w:rsidRPr="00CD0BEC" w:rsidRDefault="00CD0BEC" w:rsidP="00CD0BEC">
            <w:r w:rsidRPr="00CD0BEC">
              <w:t xml:space="preserve">놓친 점수 복구 </w:t>
            </w:r>
            <w:proofErr w:type="gramStart"/>
            <w:r w:rsidRPr="00CD0BEC">
              <w:t>가능성 /</w:t>
            </w:r>
            <w:proofErr w:type="gramEnd"/>
            <w:r w:rsidRPr="00CD0BEC">
              <w:t xml:space="preserve"> 취약 문법 </w:t>
            </w:r>
            <w:proofErr w:type="gramStart"/>
            <w:r w:rsidRPr="00CD0BEC">
              <w:t>패턴 /</w:t>
            </w:r>
            <w:proofErr w:type="gramEnd"/>
            <w:r w:rsidRPr="00CD0BEC">
              <w:t xml:space="preserve"> 오답 단어 TOP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83F37" w14:textId="77777777" w:rsidR="00CD0BEC" w:rsidRPr="00CD0BEC" w:rsidRDefault="00CD0BEC" w:rsidP="00CD0BEC">
            <w:r w:rsidRPr="00CD0BEC">
              <w:t>즉각적인 원인 규명</w:t>
            </w:r>
          </w:p>
        </w:tc>
      </w:tr>
      <w:tr w:rsidR="00CD0BEC" w:rsidRPr="00CD0BEC" w14:paraId="5F6E4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63B2F" w14:textId="77777777" w:rsidR="00CD0BEC" w:rsidRPr="00CD0BEC" w:rsidRDefault="00CD0BEC" w:rsidP="00CD0BEC">
            <w:r w:rsidRPr="00CD0BEC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975DC" w14:textId="77777777" w:rsidR="00CD0BEC" w:rsidRPr="00CD0BEC" w:rsidRDefault="00CD0BEC" w:rsidP="00CD0BEC">
            <w:r w:rsidRPr="00CD0BEC">
              <w:rPr>
                <w:b/>
                <w:bCs/>
              </w:rPr>
              <w:t>처방 (Solution)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B3AA3" w14:textId="77777777" w:rsidR="00CD0BEC" w:rsidRPr="00CD0BEC" w:rsidRDefault="00CD0BEC" w:rsidP="00CD0BEC">
            <w:r w:rsidRPr="00CD0BEC">
              <w:t xml:space="preserve">[무료 처방] 단어 학습 </w:t>
            </w:r>
            <w:proofErr w:type="gramStart"/>
            <w:r w:rsidRPr="00CD0BEC">
              <w:t>루틴 /</w:t>
            </w:r>
            <w:proofErr w:type="gramEnd"/>
            <w:r w:rsidRPr="00CD0BEC">
              <w:t xml:space="preserve"> [점수 복구] 유료 문법 영상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53E28" w14:textId="77777777" w:rsidR="00CD0BEC" w:rsidRPr="00CD0BEC" w:rsidRDefault="00CD0BEC" w:rsidP="00CD0BEC">
            <w:r w:rsidRPr="00CD0BEC">
              <w:t>수익 모델로의 자연스러운 연결</w:t>
            </w:r>
          </w:p>
        </w:tc>
      </w:tr>
    </w:tbl>
    <w:p w14:paraId="25BA501F" w14:textId="77777777" w:rsidR="00CD0BEC" w:rsidRPr="00CD0BEC" w:rsidRDefault="00CD0BEC" w:rsidP="00CD0BEC">
      <w:r w:rsidRPr="00CD0BEC">
        <w:pict w14:anchorId="2A72766F">
          <v:rect id="_x0000_i1056" style="width:0;height:1.5pt" o:hralign="center" o:hrstd="t" o:hr="t" fillcolor="#a0a0a0" stroked="f"/>
        </w:pict>
      </w:r>
    </w:p>
    <w:p w14:paraId="77A07014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3. 수익 모델 (Business Model: Freemium)</w:t>
      </w:r>
    </w:p>
    <w:p w14:paraId="60F89FA8" w14:textId="77777777" w:rsidR="00CD0BEC" w:rsidRPr="00CD0BEC" w:rsidRDefault="00CD0BEC" w:rsidP="00CD0BEC">
      <w:pPr>
        <w:numPr>
          <w:ilvl w:val="0"/>
          <w:numId w:val="2"/>
        </w:numPr>
      </w:pPr>
      <w:r w:rsidRPr="00CD0BEC">
        <w:rPr>
          <w:b/>
          <w:bCs/>
        </w:rPr>
        <w:t>무료 (Free):</w:t>
      </w:r>
    </w:p>
    <w:p w14:paraId="3D11DB8E" w14:textId="77777777" w:rsidR="00CD0BEC" w:rsidRPr="00CD0BEC" w:rsidRDefault="00CD0BEC" w:rsidP="00CD0BEC">
      <w:pPr>
        <w:numPr>
          <w:ilvl w:val="1"/>
          <w:numId w:val="2"/>
        </w:numPr>
      </w:pPr>
      <w:r w:rsidRPr="00CD0BEC">
        <w:t>시험지 OCR 정밀 진단 리포트.</w:t>
      </w:r>
    </w:p>
    <w:p w14:paraId="7120A329" w14:textId="77777777" w:rsidR="00CD0BEC" w:rsidRPr="00CD0BEC" w:rsidRDefault="00CD0BEC" w:rsidP="00CD0BEC">
      <w:pPr>
        <w:numPr>
          <w:ilvl w:val="1"/>
          <w:numId w:val="2"/>
        </w:numPr>
      </w:pPr>
      <w:r w:rsidRPr="00CD0BEC">
        <w:t xml:space="preserve">진단 기반 맞춤형 단어 학습 (Trigger </w:t>
      </w:r>
      <w:proofErr w:type="spellStart"/>
      <w:r w:rsidRPr="00CD0BEC">
        <w:t>Voca</w:t>
      </w:r>
      <w:proofErr w:type="spellEnd"/>
      <w:r w:rsidRPr="00CD0BEC">
        <w:t xml:space="preserve"> 1,200/2,000 데이터셋 활용).</w:t>
      </w:r>
    </w:p>
    <w:p w14:paraId="0C204E2A" w14:textId="77777777" w:rsidR="00CD0BEC" w:rsidRPr="00CD0BEC" w:rsidRDefault="00CD0BEC" w:rsidP="00CD0BEC">
      <w:pPr>
        <w:numPr>
          <w:ilvl w:val="0"/>
          <w:numId w:val="2"/>
        </w:numPr>
      </w:pPr>
      <w:r w:rsidRPr="00CD0BEC">
        <w:rPr>
          <w:b/>
          <w:bCs/>
        </w:rPr>
        <w:t>유료 (Paid):</w:t>
      </w:r>
    </w:p>
    <w:p w14:paraId="4E6354E2" w14:textId="77777777" w:rsidR="00CD0BEC" w:rsidRPr="00CD0BEC" w:rsidRDefault="00CD0BEC" w:rsidP="00CD0BEC">
      <w:pPr>
        <w:numPr>
          <w:ilvl w:val="1"/>
          <w:numId w:val="2"/>
        </w:numPr>
      </w:pPr>
      <w:r w:rsidRPr="00CD0BEC">
        <w:rPr>
          <w:b/>
          <w:bCs/>
        </w:rPr>
        <w:t>3시간 영문법</w:t>
      </w:r>
      <w:r w:rsidRPr="00CD0BEC">
        <w:t xml:space="preserve"> 유닛별 강의 결제 (</w:t>
      </w:r>
      <w:proofErr w:type="spellStart"/>
      <w:r w:rsidRPr="00CD0BEC">
        <w:t>단건</w:t>
      </w:r>
      <w:proofErr w:type="spellEnd"/>
      <w:r w:rsidRPr="00CD0BEC">
        <w:t xml:space="preserve"> 또는 패키지).</w:t>
      </w:r>
    </w:p>
    <w:p w14:paraId="53BC41B6" w14:textId="77777777" w:rsidR="00CD0BEC" w:rsidRPr="00CD0BEC" w:rsidRDefault="00CD0BEC" w:rsidP="00CD0BEC">
      <w:pPr>
        <w:numPr>
          <w:ilvl w:val="1"/>
          <w:numId w:val="2"/>
        </w:numPr>
      </w:pPr>
      <w:r w:rsidRPr="00CD0BEC">
        <w:lastRenderedPageBreak/>
        <w:t>(추후) 1시간 이내 원장님 1:1 정밀 코멘트 서비스.</w:t>
      </w:r>
    </w:p>
    <w:p w14:paraId="7831B443" w14:textId="77777777" w:rsidR="00CD0BEC" w:rsidRPr="00CD0BEC" w:rsidRDefault="00CD0BEC" w:rsidP="00CD0BEC">
      <w:pPr>
        <w:numPr>
          <w:ilvl w:val="1"/>
          <w:numId w:val="2"/>
        </w:numPr>
      </w:pPr>
      <w:r w:rsidRPr="00CD0BEC">
        <w:t>(추후) 특정 학교 빈출 오답 데이터 기반 '예측 고사' 판매.</w:t>
      </w:r>
    </w:p>
    <w:p w14:paraId="25DD63AE" w14:textId="77777777" w:rsidR="00CD0BEC" w:rsidRPr="00CD0BEC" w:rsidRDefault="00CD0BEC" w:rsidP="00CD0BEC">
      <w:r w:rsidRPr="00CD0BEC">
        <w:pict w14:anchorId="043657D8">
          <v:rect id="_x0000_i1057" style="width:0;height:1.5pt" o:hralign="center" o:hrstd="t" o:hr="t" fillcolor="#a0a0a0" stroked="f"/>
        </w:pict>
      </w:r>
    </w:p>
    <w:p w14:paraId="3945CF12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4. 데이터 인프라 (Core DB)</w:t>
      </w:r>
    </w:p>
    <w:p w14:paraId="4625BC9B" w14:textId="77777777" w:rsidR="00CD0BEC" w:rsidRPr="00CD0BEC" w:rsidRDefault="00CD0BEC" w:rsidP="00CD0BEC">
      <w:pPr>
        <w:numPr>
          <w:ilvl w:val="0"/>
          <w:numId w:val="3"/>
        </w:numPr>
      </w:pPr>
      <w:r w:rsidRPr="00CD0BEC">
        <w:rPr>
          <w:b/>
          <w:bCs/>
        </w:rPr>
        <w:t>중등부:</w:t>
      </w:r>
      <w:r w:rsidRPr="00CD0BEC">
        <w:t xml:space="preserve"> 5개 핵심 소스 </w:t>
      </w:r>
      <w:proofErr w:type="spellStart"/>
      <w:r w:rsidRPr="00CD0BEC">
        <w:t>통합본</w:t>
      </w:r>
      <w:proofErr w:type="spellEnd"/>
      <w:r w:rsidRPr="00CD0BEC">
        <w:t xml:space="preserve"> </w:t>
      </w:r>
      <w:r w:rsidRPr="00CD0BEC">
        <w:rPr>
          <w:b/>
          <w:bCs/>
        </w:rPr>
        <w:t>1,200개</w:t>
      </w:r>
      <w:r w:rsidRPr="00CD0BEC">
        <w:t xml:space="preserve"> (기초 </w:t>
      </w:r>
      <w:proofErr w:type="gramStart"/>
      <w:r w:rsidRPr="00CD0BEC">
        <w:t>300 /</w:t>
      </w:r>
      <w:proofErr w:type="gramEnd"/>
      <w:r w:rsidRPr="00CD0BEC">
        <w:t xml:space="preserve"> 내신 </w:t>
      </w:r>
      <w:proofErr w:type="gramStart"/>
      <w:r w:rsidRPr="00CD0BEC">
        <w:t>600 /</w:t>
      </w:r>
      <w:proofErr w:type="gramEnd"/>
      <w:r w:rsidRPr="00CD0BEC">
        <w:t xml:space="preserve"> 심화 300).</w:t>
      </w:r>
    </w:p>
    <w:p w14:paraId="30C162B2" w14:textId="77777777" w:rsidR="00CD0BEC" w:rsidRPr="00CD0BEC" w:rsidRDefault="00CD0BEC" w:rsidP="00CD0BEC">
      <w:pPr>
        <w:numPr>
          <w:ilvl w:val="0"/>
          <w:numId w:val="3"/>
        </w:numPr>
      </w:pPr>
      <w:r w:rsidRPr="00CD0BEC">
        <w:rPr>
          <w:b/>
          <w:bCs/>
        </w:rPr>
        <w:t>고등부:</w:t>
      </w:r>
      <w:r w:rsidRPr="00CD0BEC">
        <w:t xml:space="preserve"> 수능 빈출 2개 소스 </w:t>
      </w:r>
      <w:proofErr w:type="spellStart"/>
      <w:r w:rsidRPr="00CD0BEC">
        <w:t>통합본</w:t>
      </w:r>
      <w:proofErr w:type="spellEnd"/>
      <w:r w:rsidRPr="00CD0BEC">
        <w:t xml:space="preserve"> </w:t>
      </w:r>
      <w:r w:rsidRPr="00CD0BEC">
        <w:rPr>
          <w:b/>
          <w:bCs/>
        </w:rPr>
        <w:t>2,000개</w:t>
      </w:r>
      <w:r w:rsidRPr="00CD0BEC">
        <w:t xml:space="preserve"> (수능 필수 </w:t>
      </w:r>
      <w:proofErr w:type="gramStart"/>
      <w:r w:rsidRPr="00CD0BEC">
        <w:t>1,500 /</w:t>
      </w:r>
      <w:proofErr w:type="gramEnd"/>
      <w:r w:rsidRPr="00CD0BEC">
        <w:t xml:space="preserve"> 고난도 500).</w:t>
      </w:r>
    </w:p>
    <w:p w14:paraId="05F41F15" w14:textId="77777777" w:rsidR="00CD0BEC" w:rsidRPr="00CD0BEC" w:rsidRDefault="00CD0BEC" w:rsidP="00CD0BEC">
      <w:pPr>
        <w:numPr>
          <w:ilvl w:val="0"/>
          <w:numId w:val="3"/>
        </w:numPr>
      </w:pPr>
      <w:r w:rsidRPr="00CD0BEC">
        <w:rPr>
          <w:b/>
          <w:bCs/>
        </w:rPr>
        <w:t>콘텐츠 매핑:</w:t>
      </w:r>
      <w:r w:rsidRPr="00CD0BEC">
        <w:t xml:space="preserve"> 오답 문항의 문법 패턴과 </w:t>
      </w:r>
      <w:r w:rsidRPr="00CD0BEC">
        <w:rPr>
          <w:b/>
          <w:bCs/>
        </w:rPr>
        <w:t>3시간 영문법</w:t>
      </w:r>
      <w:r w:rsidRPr="00CD0BEC">
        <w:t xml:space="preserve"> 강의 유닛 자동 매칭 시스템.</w:t>
      </w:r>
    </w:p>
    <w:p w14:paraId="015928FF" w14:textId="77777777" w:rsidR="00CD0BEC" w:rsidRPr="00CD0BEC" w:rsidRDefault="00CD0BEC" w:rsidP="00CD0BEC">
      <w:r w:rsidRPr="00CD0BEC">
        <w:pict w14:anchorId="33D4B2F1">
          <v:rect id="_x0000_i1058" style="width:0;height:1.5pt" o:hralign="center" o:hrstd="t" o:hr="t" fillcolor="#a0a0a0" stroked="f"/>
        </w:pict>
      </w:r>
    </w:p>
    <w:p w14:paraId="5486733C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5. 기술적 구현 및 리스크 관리</w:t>
      </w:r>
    </w:p>
    <w:p w14:paraId="44FFB245" w14:textId="77777777" w:rsidR="00CD0BEC" w:rsidRPr="00CD0BEC" w:rsidRDefault="00CD0BEC" w:rsidP="00CD0BEC">
      <w:pPr>
        <w:numPr>
          <w:ilvl w:val="0"/>
          <w:numId w:val="4"/>
        </w:numPr>
      </w:pPr>
      <w:r w:rsidRPr="00CD0BEC">
        <w:rPr>
          <w:b/>
          <w:bCs/>
        </w:rPr>
        <w:t>OCR 엔진:</w:t>
      </w:r>
      <w:r w:rsidRPr="00CD0BEC">
        <w:t xml:space="preserve"> 텍스트 전체 인식보다 **'핵심 구문(</w:t>
      </w:r>
      <w:proofErr w:type="spellStart"/>
      <w:r w:rsidRPr="00CD0BEC">
        <w:t>명주동</w:t>
      </w:r>
      <w:proofErr w:type="spellEnd"/>
      <w:r w:rsidRPr="00CD0BEC">
        <w:t xml:space="preserve"> 등)'**과 </w:t>
      </w:r>
      <w:r w:rsidRPr="00CD0BEC">
        <w:rPr>
          <w:b/>
          <w:bCs/>
        </w:rPr>
        <w:t>'DB 내 단어'</w:t>
      </w:r>
      <w:r w:rsidRPr="00CD0BEC">
        <w:t xml:space="preserve"> 추출에 집중하여 정확도 확보.</w:t>
      </w:r>
    </w:p>
    <w:p w14:paraId="2066CE78" w14:textId="77777777" w:rsidR="00CD0BEC" w:rsidRPr="00CD0BEC" w:rsidRDefault="00CD0BEC" w:rsidP="00CD0BEC">
      <w:pPr>
        <w:numPr>
          <w:ilvl w:val="0"/>
          <w:numId w:val="4"/>
        </w:numPr>
      </w:pPr>
      <w:r w:rsidRPr="00CD0BEC">
        <w:rPr>
          <w:b/>
          <w:bCs/>
        </w:rPr>
        <w:t>15초 로직:</w:t>
      </w:r>
      <w:r w:rsidRPr="00CD0BEC">
        <w:t xml:space="preserve"> 초기 런칭 시 즉각적인 보상을 위해 AI 자동 분석 결과만 우선 노출.</w:t>
      </w:r>
    </w:p>
    <w:p w14:paraId="230B9D6C" w14:textId="77777777" w:rsidR="00CD0BEC" w:rsidRPr="00CD0BEC" w:rsidRDefault="00CD0BEC" w:rsidP="00CD0BEC">
      <w:pPr>
        <w:numPr>
          <w:ilvl w:val="0"/>
          <w:numId w:val="4"/>
        </w:numPr>
      </w:pPr>
      <w:r w:rsidRPr="00CD0BEC">
        <w:rPr>
          <w:b/>
          <w:bCs/>
        </w:rPr>
        <w:t>수동 보완:</w:t>
      </w:r>
      <w:r w:rsidRPr="00CD0BEC">
        <w:t xml:space="preserve"> AI 분석이 틀렸을 경우를 대비해 </w:t>
      </w:r>
      <w:r w:rsidRPr="00CD0BEC">
        <w:rPr>
          <w:b/>
          <w:bCs/>
        </w:rPr>
        <w:t>'정밀 재검토 요청'</w:t>
      </w:r>
      <w:r w:rsidRPr="00CD0BEC">
        <w:t xml:space="preserve"> 기능을 두어 사용자님의 직접 개입 통로 확보 (향후 유료화 모델).</w:t>
      </w:r>
    </w:p>
    <w:p w14:paraId="0FA30B2F" w14:textId="77777777" w:rsidR="00CD0BEC" w:rsidRPr="00CD0BEC" w:rsidRDefault="00CD0BEC" w:rsidP="00CD0BEC">
      <w:r w:rsidRPr="00CD0BEC">
        <w:pict w14:anchorId="01E1873E">
          <v:rect id="_x0000_i1059" style="width:0;height:1.5pt" o:hralign="center" o:hrstd="t" o:hr="t" fillcolor="#a0a0a0" stroked="f"/>
        </w:pict>
      </w:r>
    </w:p>
    <w:p w14:paraId="7CF0C078" w14:textId="77777777" w:rsidR="00CD0BEC" w:rsidRPr="00CD0BEC" w:rsidRDefault="00CD0BEC" w:rsidP="00CD0BEC">
      <w:pPr>
        <w:rPr>
          <w:b/>
          <w:bCs/>
        </w:rPr>
      </w:pPr>
      <w:r w:rsidRPr="00CD0BEC">
        <w:rPr>
          <w:b/>
          <w:bCs/>
        </w:rPr>
        <w:t>6. 실행 로드맵 (Roadmap)</w:t>
      </w:r>
    </w:p>
    <w:p w14:paraId="3B14B6DA" w14:textId="77777777" w:rsidR="00CD0BEC" w:rsidRPr="00CD0BEC" w:rsidRDefault="00CD0BEC" w:rsidP="00CD0BEC">
      <w:pPr>
        <w:numPr>
          <w:ilvl w:val="0"/>
          <w:numId w:val="5"/>
        </w:numPr>
      </w:pPr>
      <w:r w:rsidRPr="00CD0BEC">
        <w:rPr>
          <w:b/>
          <w:bCs/>
        </w:rPr>
        <w:t>Phase 1:</w:t>
      </w:r>
      <w:r w:rsidRPr="00CD0BEC">
        <w:t xml:space="preserve"> 메인 UI 개편 및 OCR-DB 매칭 로직 개발 (현재 단계).</w:t>
      </w:r>
    </w:p>
    <w:p w14:paraId="24B79B65" w14:textId="77777777" w:rsidR="00CD0BEC" w:rsidRPr="00CD0BEC" w:rsidRDefault="00CD0BEC" w:rsidP="00CD0BEC">
      <w:pPr>
        <w:numPr>
          <w:ilvl w:val="0"/>
          <w:numId w:val="5"/>
        </w:numPr>
      </w:pPr>
      <w:r w:rsidRPr="00CD0BEC">
        <w:rPr>
          <w:b/>
          <w:bCs/>
        </w:rPr>
        <w:t>Phase 2:</w:t>
      </w:r>
      <w:r w:rsidRPr="00CD0BEC">
        <w:t xml:space="preserve"> '진단 리포트' 화면 디자인 및 문법 영상 결제 연동 테스트.</w:t>
      </w:r>
    </w:p>
    <w:p w14:paraId="32D12F22" w14:textId="77777777" w:rsidR="00CD0BEC" w:rsidRPr="00CD0BEC" w:rsidRDefault="00CD0BEC" w:rsidP="00CD0BEC">
      <w:pPr>
        <w:numPr>
          <w:ilvl w:val="0"/>
          <w:numId w:val="5"/>
        </w:numPr>
      </w:pPr>
      <w:r w:rsidRPr="00CD0BEC">
        <w:rPr>
          <w:b/>
          <w:bCs/>
        </w:rPr>
        <w:t>Phase 3:</w:t>
      </w:r>
      <w:r w:rsidRPr="00CD0BEC">
        <w:t xml:space="preserve"> 지역 학원 및 학생 대상 마케팅 (시험 종료 직후 집중 공략).</w:t>
      </w:r>
    </w:p>
    <w:p w14:paraId="32DBD104" w14:textId="77777777" w:rsidR="00EF365B" w:rsidRPr="00CD0BEC" w:rsidRDefault="00EF365B"/>
    <w:sectPr w:rsidR="00EF365B" w:rsidRPr="00CD0B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B41"/>
    <w:multiLevelType w:val="multilevel"/>
    <w:tmpl w:val="989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32F1D"/>
    <w:multiLevelType w:val="multilevel"/>
    <w:tmpl w:val="7580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901E5"/>
    <w:multiLevelType w:val="multilevel"/>
    <w:tmpl w:val="A7F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A17AE"/>
    <w:multiLevelType w:val="multilevel"/>
    <w:tmpl w:val="364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444B2"/>
    <w:multiLevelType w:val="multilevel"/>
    <w:tmpl w:val="4F4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730024">
    <w:abstractNumId w:val="3"/>
  </w:num>
  <w:num w:numId="2" w16cid:durableId="78256828">
    <w:abstractNumId w:val="4"/>
  </w:num>
  <w:num w:numId="3" w16cid:durableId="557711583">
    <w:abstractNumId w:val="2"/>
  </w:num>
  <w:num w:numId="4" w16cid:durableId="1037510329">
    <w:abstractNumId w:val="0"/>
  </w:num>
  <w:num w:numId="5" w16cid:durableId="212422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EC"/>
    <w:rsid w:val="003E3C9F"/>
    <w:rsid w:val="005C035E"/>
    <w:rsid w:val="00747B08"/>
    <w:rsid w:val="007A218D"/>
    <w:rsid w:val="00CD0BEC"/>
    <w:rsid w:val="00E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B0FE"/>
  <w15:chartTrackingRefBased/>
  <w15:docId w15:val="{FF06F969-275C-471F-B181-C9E6E4B2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0B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0B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0B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0B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0B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0B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0B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0B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0B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0B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0B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0B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0B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0B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0B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0B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0B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0B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0B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332</Words>
  <Characters>1017</Characters>
  <Application>Microsoft Office Word</Application>
  <DocSecurity>0</DocSecurity>
  <Lines>66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shinuk kim</dc:creator>
  <cp:keywords/>
  <dc:description/>
  <cp:lastModifiedBy>shinuk kim</cp:lastModifiedBy>
  <cp:revision>3</cp:revision>
  <dcterms:created xsi:type="dcterms:W3CDTF">2026-03-27T02:47:00Z</dcterms:created>
  <dcterms:modified xsi:type="dcterms:W3CDTF">2026-03-27T07:55:00Z</dcterms:modified>
</cp:coreProperties>
</file>