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2E591398" w:rsidR="00BE3E27" w:rsidRPr="00BE3E27" w:rsidRDefault="008715A8" w:rsidP="00BE3E2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Vision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UserManual</w:t>
      </w:r>
      <w:proofErr w:type="spellEnd"/>
    </w:p>
    <w:p w14:paraId="57AAC07A" w14:textId="710F2A1A" w:rsidR="00A73074" w:rsidRPr="00BE3E27" w:rsidRDefault="00A73074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 w:rsidRPr="00BE3E27">
        <w:rPr>
          <w:rFonts w:ascii="微软雅黑" w:eastAsia="微软雅黑" w:hAnsi="微软雅黑"/>
          <w:b/>
          <w:bCs/>
          <w:szCs w:val="21"/>
        </w:rPr>
        <w:t xml:space="preserve">1.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第三方依赖库版本</w:t>
      </w:r>
    </w:p>
    <w:p w14:paraId="4CA6EED2" w14:textId="66D301EC" w:rsidR="00A73074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PCL          1.9.1       </w:t>
      </w:r>
    </w:p>
    <w:p w14:paraId="6B5F9E87" w14:textId="20FBA87F" w:rsidR="00A73074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OpenCV      3.4.5       </w:t>
      </w:r>
    </w:p>
    <w:p w14:paraId="36ECA01D" w14:textId="2EDF631B" w:rsidR="00F515E7" w:rsidRPr="00BE3E27" w:rsidRDefault="00A73074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 w:rsidRPr="00BE3E27">
        <w:rPr>
          <w:rFonts w:ascii="微软雅黑" w:eastAsia="微软雅黑" w:hAnsi="微软雅黑"/>
          <w:b/>
          <w:bCs/>
          <w:szCs w:val="21"/>
        </w:rPr>
        <w:t xml:space="preserve">2.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77F90C42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1）</w:t>
      </w:r>
      <w:r w:rsidRPr="007822FA">
        <w:rPr>
          <w:rFonts w:ascii="宋体" w:eastAsia="宋体" w:hAnsi="宋体" w:hint="eastAsia"/>
          <w:sz w:val="18"/>
          <w:szCs w:val="18"/>
        </w:rPr>
        <w:t>包含目录</w:t>
      </w:r>
    </w:p>
    <w:p w14:paraId="1E78257E" w14:textId="6EFDB130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/vision/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9C2CDC8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</w:t>
      </w:r>
      <w:r w:rsidR="00453788" w:rsidRPr="007822FA">
        <w:rPr>
          <w:rFonts w:ascii="宋体" w:eastAsia="宋体" w:hAnsi="宋体" w:hint="eastAsia"/>
          <w:sz w:val="18"/>
          <w:szCs w:val="18"/>
        </w:rPr>
        <w:t>库目录</w:t>
      </w:r>
    </w:p>
    <w:p w14:paraId="65445E04" w14:textId="0331B8A8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F515E7" w:rsidRPr="00C00C49">
        <w:rPr>
          <w:rFonts w:hint="eastAsia"/>
          <w:sz w:val="18"/>
          <w:szCs w:val="18"/>
        </w:rPr>
        <w:t>vision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/vision_</w:t>
      </w:r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.lib")</w:t>
      </w:r>
    </w:p>
    <w:p w14:paraId="38CFA9F5" w14:textId="2585A939" w:rsidR="00A73074" w:rsidRDefault="003C352E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3C352E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3132563" wp14:editId="35D03580">
            <wp:simplePos x="0" y="0"/>
            <wp:positionH relativeFrom="column">
              <wp:posOffset>2885231</wp:posOffset>
            </wp:positionH>
            <wp:positionV relativeFrom="paragraph">
              <wp:posOffset>188316</wp:posOffset>
            </wp:positionV>
            <wp:extent cx="2005965" cy="1230630"/>
            <wp:effectExtent l="0" t="0" r="0" b="762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5E7" w:rsidRPr="00C00C49">
        <w:rPr>
          <w:rFonts w:hint="eastAsia"/>
          <w:sz w:val="18"/>
          <w:szCs w:val="18"/>
        </w:rPr>
        <w:t>3</w:t>
      </w:r>
      <w:r w:rsidR="00F515E7" w:rsidRPr="007822FA">
        <w:rPr>
          <w:rFonts w:ascii="宋体" w:eastAsia="宋体" w:hAnsi="宋体" w:hint="eastAsia"/>
          <w:sz w:val="18"/>
          <w:szCs w:val="18"/>
        </w:rPr>
        <w:t>）</w:t>
      </w:r>
      <w:r w:rsidR="005D5E6B" w:rsidRPr="007822FA">
        <w:rPr>
          <w:rFonts w:ascii="宋体" w:eastAsia="宋体" w:hAnsi="宋体" w:hint="eastAsia"/>
          <w:sz w:val="18"/>
          <w:szCs w:val="18"/>
        </w:rPr>
        <w:t>vison/</w:t>
      </w:r>
      <w:proofErr w:type="spellStart"/>
      <w:r w:rsidR="005D5E6B" w:rsidRPr="007822FA">
        <w:rPr>
          <w:rFonts w:ascii="宋体" w:eastAsia="宋体" w:hAnsi="宋体" w:hint="eastAsia"/>
          <w:sz w:val="18"/>
          <w:szCs w:val="18"/>
        </w:rPr>
        <w:t>dll</w:t>
      </w:r>
      <w:proofErr w:type="spellEnd"/>
      <w:r w:rsidR="005D5E6B" w:rsidRPr="007822FA">
        <w:rPr>
          <w:rFonts w:ascii="宋体" w:eastAsia="宋体" w:hAnsi="宋体" w:hint="eastAsia"/>
          <w:sz w:val="18"/>
          <w:szCs w:val="18"/>
        </w:rPr>
        <w:t>目录下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387BC8" w:rsidRPr="007822FA">
        <w:rPr>
          <w:rFonts w:ascii="宋体" w:eastAsia="宋体" w:hAnsi="宋体" w:hint="eastAsia"/>
          <w:sz w:val="18"/>
          <w:szCs w:val="18"/>
        </w:rPr>
        <w:t>放置于</w:t>
      </w:r>
      <w:r w:rsidR="00BE3E27" w:rsidRPr="007822FA">
        <w:rPr>
          <w:rFonts w:ascii="宋体" w:eastAsia="宋体" w:hAnsi="宋体" w:hint="eastAsia"/>
          <w:sz w:val="18"/>
          <w:szCs w:val="18"/>
        </w:rPr>
        <w:t>项目</w:t>
      </w:r>
      <w:r w:rsidR="00F515E7" w:rsidRPr="007822FA">
        <w:rPr>
          <w:rFonts w:ascii="宋体" w:eastAsia="宋体" w:hAnsi="宋体" w:hint="eastAsia"/>
          <w:sz w:val="18"/>
          <w:szCs w:val="18"/>
        </w:rPr>
        <w:t>工作目录</w:t>
      </w:r>
    </w:p>
    <w:p w14:paraId="13B9BF49" w14:textId="5003FA8A" w:rsidR="00DE0EE0" w:rsidRPr="00DE0EE0" w:rsidRDefault="00DE0EE0" w:rsidP="00DE0EE0">
      <w:pPr>
        <w:spacing w:line="276" w:lineRule="auto"/>
        <w:rPr>
          <w:sz w:val="18"/>
          <w:szCs w:val="18"/>
        </w:rPr>
      </w:pPr>
      <w:r w:rsidRPr="00DE0EE0">
        <w:rPr>
          <w:sz w:val="18"/>
          <w:szCs w:val="18"/>
        </w:rPr>
        <w:t>vision_bin_picking.dll</w:t>
      </w:r>
    </w:p>
    <w:p w14:paraId="3CD80679" w14:textId="65E8B79E" w:rsidR="00F515E7" w:rsidRPr="00C00C49" w:rsidRDefault="00F515E7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vision_camera_data.dll</w:t>
      </w:r>
    </w:p>
    <w:p w14:paraId="4DB52B48" w14:textId="3D96B48A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vision_pose_estimation.dll</w:t>
      </w:r>
    </w:p>
    <w:p w14:paraId="098F757D" w14:textId="6620A099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vision_recognition.dll</w:t>
      </w:r>
    </w:p>
    <w:p w14:paraId="71006494" w14:textId="17989212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vision_registration_3d.dll</w:t>
      </w:r>
    </w:p>
    <w:p w14:paraId="3E1A3C48" w14:textId="018C1CD7" w:rsidR="00A32A06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vision_segmentation.dll</w:t>
      </w:r>
    </w:p>
    <w:p w14:paraId="626DC5E6" w14:textId="6095FBFC" w:rsidR="00AC1940" w:rsidRPr="007822FA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387BC8" w:rsidRPr="007822FA">
        <w:rPr>
          <w:rFonts w:ascii="宋体" w:eastAsia="宋体" w:hAnsi="宋体" w:hint="eastAsia"/>
          <w:sz w:val="18"/>
          <w:szCs w:val="18"/>
        </w:rPr>
        <w:t>调试</w:t>
      </w:r>
      <w:r w:rsidRPr="007822FA">
        <w:rPr>
          <w:rFonts w:ascii="宋体" w:eastAsia="宋体" w:hAnsi="宋体" w:hint="eastAsia"/>
          <w:sz w:val="18"/>
          <w:szCs w:val="18"/>
        </w:rPr>
        <w:t>工作目录设置</w:t>
      </w:r>
      <w:r w:rsidR="00D87600" w:rsidRPr="007822FA">
        <w:rPr>
          <w:rFonts w:ascii="宋体" w:eastAsia="宋体" w:hAnsi="宋体" w:hint="eastAsia"/>
          <w:sz w:val="18"/>
          <w:szCs w:val="18"/>
        </w:rPr>
        <w:t>如上图，Release版本对应为</w:t>
      </w:r>
      <w:r w:rsidR="00BE3E27" w:rsidRPr="007822FA">
        <w:rPr>
          <w:rFonts w:ascii="宋体" w:eastAsia="宋体" w:hAnsi="宋体" w:hint="eastAsia"/>
          <w:sz w:val="18"/>
          <w:szCs w:val="18"/>
        </w:rPr>
        <w:t>解决方案</w:t>
      </w:r>
      <w:r w:rsidR="00D87600" w:rsidRPr="007822FA">
        <w:rPr>
          <w:rFonts w:ascii="宋体" w:eastAsia="宋体" w:hAnsi="宋体" w:hint="eastAsia"/>
          <w:sz w:val="18"/>
          <w:szCs w:val="18"/>
        </w:rPr>
        <w:t>目录\</w:t>
      </w:r>
      <w:r w:rsidR="00D87600" w:rsidRPr="007822FA">
        <w:rPr>
          <w:rFonts w:ascii="宋体" w:eastAsia="宋体" w:hAnsi="宋体"/>
          <w:sz w:val="18"/>
          <w:szCs w:val="18"/>
        </w:rPr>
        <w:t>X64\Release</w:t>
      </w:r>
      <w:r w:rsidR="00D87600" w:rsidRPr="007822FA">
        <w:rPr>
          <w:rFonts w:ascii="宋体" w:eastAsia="宋体" w:hAnsi="宋体" w:hint="eastAsia"/>
          <w:sz w:val="18"/>
          <w:szCs w:val="18"/>
        </w:rPr>
        <w:t>；</w:t>
      </w:r>
    </w:p>
    <w:p w14:paraId="0B7DF64D" w14:textId="19CD38F7" w:rsidR="00D87600" w:rsidRPr="007822FA" w:rsidRDefault="00AC1940" w:rsidP="00D87600">
      <w:pPr>
        <w:spacing w:line="276" w:lineRule="auto"/>
        <w:ind w:firstLine="42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>2</w:t>
      </w:r>
      <w:r w:rsidRPr="007822FA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/>
          <w:sz w:val="18"/>
          <w:szCs w:val="18"/>
        </w:rPr>
        <w:t>3</w:t>
      </w:r>
      <w:r w:rsidRPr="007822FA">
        <w:rPr>
          <w:rFonts w:ascii="宋体" w:eastAsia="宋体" w:hAnsi="宋体" w:hint="eastAsia"/>
          <w:sz w:val="18"/>
          <w:szCs w:val="18"/>
        </w:rPr>
        <w:t>rdParty为视觉算法第三方依赖库，如果没有配置则需要拷贝动态链接库文件到工作目录。</w:t>
      </w:r>
    </w:p>
    <w:p w14:paraId="3EEB077B" w14:textId="3D8CAE43" w:rsidR="00DA6056" w:rsidRPr="00BE3E27" w:rsidRDefault="00A73074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 w:rsidRPr="00BE3E27">
        <w:rPr>
          <w:rFonts w:ascii="微软雅黑" w:eastAsia="微软雅黑" w:hAnsi="微软雅黑"/>
          <w:b/>
          <w:bCs/>
          <w:szCs w:val="21"/>
        </w:rPr>
        <w:t xml:space="preserve">3. 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视觉算法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717696C1" w14:textId="352DAA92" w:rsidR="008A10A9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/>
          <w:kern w:val="0"/>
          <w:sz w:val="18"/>
          <w:szCs w:val="18"/>
        </w:rPr>
        <w:t>1）</w:t>
      </w:r>
      <w:r w:rsidR="00B27AE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项目名称和抓取目标编号</w:t>
      </w:r>
      <w:r w:rsidR="0005309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例如项目名称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“BYD”，</w:t>
      </w:r>
      <w:r w:rsidR="002A30BD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</w:t>
      </w:r>
      <w:r w:rsidR="002A30BD" w:rsidRPr="00C00C49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托盘编号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</w:t>
      </w:r>
      <w:r w:rsidR="006E5DA2" w:rsidRPr="00C00C49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0943F164" w14:textId="12E11E3C" w:rsidR="00921AA6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05309B">
        <w:rPr>
          <w:rFonts w:ascii="宋体" w:eastAsia="宋体" w:hAnsi="宋体" w:cs="新宋体"/>
          <w:b/>
          <w:bCs/>
          <w:color w:val="000000"/>
          <w:kern w:val="0"/>
          <w:sz w:val="18"/>
          <w:szCs w:val="18"/>
        </w:rPr>
        <w:t>2</w:t>
      </w:r>
      <w:r w:rsidRPr="0005309B">
        <w:rPr>
          <w:rFonts w:ascii="宋体" w:eastAsia="宋体" w:hAnsi="宋体" w:cs="新宋体" w:hint="eastAsia"/>
          <w:b/>
          <w:bCs/>
          <w:color w:val="000000"/>
          <w:kern w:val="0"/>
          <w:sz w:val="18"/>
          <w:szCs w:val="18"/>
        </w:rPr>
        <w:t>）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复制项目模板文件夹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</w:t>
      </w:r>
      <w:proofErr w:type="spellEnd"/>
      <w:r w:rsidR="00AD7A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BinPicking_BYD</w:t>
      </w:r>
      <w:proofErr w:type="spellEnd"/>
      <w:r w:rsidR="00AD7A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。参考项目需求更新</w:t>
      </w:r>
      <w:r w:rsidR="00C525FC" w:rsidRPr="00C525FC">
        <w:rPr>
          <w:rFonts w:ascii="宋体" w:eastAsia="宋体" w:hAnsi="宋体" w:cs="新宋体"/>
          <w:color w:val="000000"/>
          <w:kern w:val="0"/>
          <w:sz w:val="18"/>
          <w:szCs w:val="18"/>
        </w:rPr>
        <w:t>Vision_Project.txt</w:t>
      </w:r>
      <w:r w:rsidR="00C525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项目信息记录文件</w:t>
      </w:r>
      <w:r w:rsidR="0005309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2FD47B4A" w14:textId="0299D237" w:rsidR="00921AA6" w:rsidRPr="007822FA" w:rsidRDefault="00F86035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/>
          <w:kern w:val="0"/>
          <w:sz w:val="18"/>
          <w:szCs w:val="18"/>
        </w:rPr>
        <w:t>3）</w:t>
      </w:r>
      <w:r w:rsidR="0092173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7822FA">
        <w:rPr>
          <w:rFonts w:ascii="宋体" w:eastAsia="宋体" w:hAnsi="宋体" w:hint="eastAsia"/>
          <w:sz w:val="18"/>
          <w:szCs w:val="18"/>
        </w:rPr>
        <w:t>”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7BDA480C" w:rsidR="008A10A9" w:rsidRDefault="00F86035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 w:themeColor="text1"/>
          <w:kern w:val="0"/>
          <w:sz w:val="18"/>
          <w:szCs w:val="18"/>
        </w:rPr>
        <w:t>4）</w:t>
      </w:r>
      <w:r w:rsidR="008A10A9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BB7CBF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调用方式</w:t>
      </w:r>
      <w:r w:rsidR="00CF17A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，以“BYD”项目电控壳（编号 x</w:t>
      </w:r>
      <w:r w:rsidR="00CF17AD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CF17A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）为例</w:t>
      </w:r>
      <w:r w:rsidR="008A10A9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77777777" w:rsidR="00921738" w:rsidRPr="002A30BD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config_byd_1 = 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proofErr w:type="spellStart"/>
      <w:r>
        <w:rPr>
          <w:rFonts w:ascii="新宋体" w:eastAsia="新宋体" w:cs="新宋体" w:hint="eastAsia"/>
          <w:color w:val="A31515"/>
          <w:kern w:val="0"/>
          <w:sz w:val="15"/>
          <w:szCs w:val="15"/>
        </w:rPr>
        <w:t>BinPicking_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BYD</w:t>
      </w:r>
      <w:proofErr w:type="spellEnd"/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Pr="002A30BD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Config_1\\</w:t>
      </w:r>
      <w:proofErr w:type="spellStart"/>
      <w:r>
        <w:rPr>
          <w:rFonts w:ascii="新宋体" w:eastAsia="新宋体" w:cs="新宋体" w:hint="eastAsia"/>
          <w:color w:val="A31515"/>
          <w:kern w:val="0"/>
          <w:sz w:val="15"/>
          <w:szCs w:val="15"/>
        </w:rPr>
        <w:t>bin</w:t>
      </w:r>
      <w:r w:rsidRPr="008857DA">
        <w:rPr>
          <w:rFonts w:ascii="新宋体" w:eastAsia="新宋体" w:cs="新宋体"/>
          <w:color w:val="A31515"/>
          <w:kern w:val="0"/>
          <w:sz w:val="15"/>
          <w:szCs w:val="15"/>
        </w:rPr>
        <w:t>_</w:t>
      </w:r>
      <w:r>
        <w:rPr>
          <w:rFonts w:ascii="新宋体" w:eastAsia="新宋体" w:cs="新宋体" w:hint="eastAsia"/>
          <w:color w:val="A31515"/>
          <w:kern w:val="0"/>
          <w:sz w:val="15"/>
          <w:szCs w:val="15"/>
        </w:rPr>
        <w:t>picking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BB7CBF">
        <w:rPr>
          <w:rFonts w:ascii="新宋体" w:eastAsia="新宋体" w:cs="新宋体"/>
          <w:b/>
          <w:bCs/>
          <w:color w:val="70AD47" w:themeColor="accent6"/>
          <w:kern w:val="0"/>
          <w:sz w:val="15"/>
          <w:szCs w:val="15"/>
        </w:rPr>
        <w:t>//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定义 抓取目标1</w:t>
      </w:r>
      <w:r w:rsidRPr="00BB7CBF">
        <w:rPr>
          <w:rFonts w:ascii="新宋体" w:eastAsia="新宋体" w:cs="新宋体"/>
          <w:b/>
          <w:bCs/>
          <w:color w:val="70AD47" w:themeColor="accent6"/>
          <w:kern w:val="0"/>
          <w:sz w:val="15"/>
          <w:szCs w:val="15"/>
        </w:rPr>
        <w:t xml:space="preserve"> 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配置文件路径</w:t>
      </w:r>
    </w:p>
    <w:p w14:paraId="5A58A87E" w14:textId="77777777" w:rsidR="00921738" w:rsidRPr="002A30BD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val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&gt; p_byd_1_(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GetInstance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val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>
        <w:rPr>
          <w:rFonts w:ascii="新宋体" w:eastAsia="新宋体" w:cs="新宋体" w:hint="eastAsia"/>
          <w:color w:val="2F4F4F"/>
          <w:kern w:val="0"/>
          <w:sz w:val="15"/>
          <w:szCs w:val="15"/>
        </w:rPr>
        <w:t>BinPicking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, config_byd_1));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//初始化 抓取目标1</w:t>
      </w:r>
      <w:r w:rsidRPr="00BB7CBF">
        <w:rPr>
          <w:rFonts w:ascii="新宋体" w:eastAsia="新宋体" w:cs="新宋体"/>
          <w:b/>
          <w:bCs/>
          <w:color w:val="70AD47" w:themeColor="accent6"/>
          <w:kern w:val="0"/>
          <w:sz w:val="15"/>
          <w:szCs w:val="15"/>
        </w:rPr>
        <w:t xml:space="preserve"> 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实例指针</w:t>
      </w:r>
    </w:p>
    <w:p w14:paraId="1644D932" w14:textId="7A4D49AC" w:rsidR="00921738" w:rsidRPr="002A30BD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40388149" w14:textId="28972CA8" w:rsidR="00921738" w:rsidRPr="0092173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b/>
          <w:bCs/>
          <w:color w:val="FF0000"/>
          <w:kern w:val="0"/>
          <w:sz w:val="15"/>
          <w:szCs w:val="15"/>
        </w:rPr>
      </w:pP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p_byd_1_</w:t>
      </w:r>
      <w:r w:rsidRPr="002A30BD">
        <w:rPr>
          <w:rFonts w:ascii="新宋体" w:eastAsia="新宋体" w:cs="新宋体"/>
          <w:color w:val="008080"/>
          <w:kern w:val="0"/>
          <w:sz w:val="15"/>
          <w:szCs w:val="15"/>
        </w:rPr>
        <w:t>-&gt;</w:t>
      </w:r>
      <w:r>
        <w:rPr>
          <w:rFonts w:ascii="新宋体" w:eastAsia="新宋体" w:cs="新宋体" w:hint="eastAsia"/>
          <w:color w:val="008080"/>
          <w:kern w:val="0"/>
          <w:sz w:val="15"/>
          <w:szCs w:val="15"/>
        </w:rPr>
        <w:t>Compute</w:t>
      </w: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 xml:space="preserve">, 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view_point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 xml:space="preserve">, 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BB7CBF">
        <w:rPr>
          <w:rFonts w:ascii="新宋体" w:eastAsia="新宋体" w:cs="新宋体" w:hint="eastAsia"/>
          <w:color w:val="70AD47" w:themeColor="accent6"/>
          <w:kern w:val="0"/>
          <w:sz w:val="15"/>
          <w:szCs w:val="15"/>
        </w:rPr>
        <w:t>/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/计算位姿（根据项目流程调用）</w:t>
      </w:r>
    </w:p>
    <w:p w14:paraId="2C0F6E35" w14:textId="0CA20210" w:rsidR="00BE3E27" w:rsidRPr="0005309B" w:rsidRDefault="00921738" w:rsidP="0005309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 w:themeColor="text1"/>
          <w:kern w:val="0"/>
          <w:sz w:val="18"/>
          <w:szCs w:val="18"/>
        </w:rPr>
        <w:t>5）</w:t>
      </w: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视觉算法参数设置与性能优化，参考“附录二”。</w:t>
      </w:r>
    </w:p>
    <w:p w14:paraId="0FF4E87B" w14:textId="26B9C02E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proofErr w:type="gramStart"/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7F1EB7B0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1、3D相机工作距离确定和参数调节</w:t>
      </w:r>
    </w:p>
    <w:p w14:paraId="5879DE83" w14:textId="77777777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Pr="007822FA">
        <w:rPr>
          <w:rFonts w:ascii="宋体" w:eastAsia="宋体" w:hAnsi="宋体"/>
          <w:sz w:val="18"/>
          <w:szCs w:val="18"/>
        </w:rPr>
        <w:t>少。</w:t>
      </w:r>
    </w:p>
    <w:p w14:paraId="5A87CD38" w14:textId="4468D25E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注：相机工作距离或者参数如果有较大变化，需要重新制作模型</w:t>
      </w:r>
    </w:p>
    <w:p w14:paraId="26D8BC6E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2、3D模型</w:t>
      </w:r>
      <w:r w:rsidRPr="00BE3E27">
        <w:rPr>
          <w:rFonts w:ascii="微软雅黑" w:eastAsia="微软雅黑" w:hAnsi="微软雅黑" w:hint="eastAsia"/>
          <w:b/>
          <w:bCs/>
        </w:rPr>
        <w:t>扫描</w:t>
      </w:r>
    </w:p>
    <w:p w14:paraId="63C18EB1" w14:textId="77777777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>3D相机工作距离确定后，模拟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045B3486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注：抓取目标实际摆放情况如果有较大变化，需要重新制作模型</w:t>
      </w:r>
    </w:p>
    <w:p w14:paraId="3E50A8E6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3、3D模型坐标系建立</w:t>
      </w:r>
    </w:p>
    <w:p w14:paraId="73F4D153" w14:textId="017456AC" w:rsidR="00087A31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6F65F4D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6804BFB2" w:rsidR="00BE793D" w:rsidRPr="007822FA" w:rsidRDefault="00BE793D" w:rsidP="00D3201E">
      <w:pPr>
        <w:jc w:val="center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           </w:t>
      </w:r>
      <w:r w:rsidRPr="007822FA">
        <w:rPr>
          <w:rFonts w:ascii="宋体" w:eastAsia="宋体" w:hAnsi="宋体" w:hint="eastAsia"/>
          <w:sz w:val="18"/>
          <w:szCs w:val="18"/>
        </w:rPr>
        <w:t>图2.模型坐标系</w:t>
      </w:r>
      <w:r w:rsidRPr="007822FA">
        <w:rPr>
          <w:rFonts w:ascii="宋体" w:eastAsia="宋体" w:hAnsi="宋体"/>
          <w:sz w:val="18"/>
          <w:szCs w:val="18"/>
        </w:rPr>
        <w:t xml:space="preserve">            </w:t>
      </w:r>
    </w:p>
    <w:p w14:paraId="5EC66331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4、3D模型后处理</w:t>
      </w:r>
    </w:p>
    <w:p w14:paraId="7BD82A49" w14:textId="771D2A62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 xml:space="preserve">要求， 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Pr="007822FA">
        <w:rPr>
          <w:rFonts w:ascii="宋体" w:eastAsia="宋体" w:hAnsi="宋体"/>
          <w:sz w:val="18"/>
          <w:szCs w:val="18"/>
        </w:rPr>
        <w:t>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4053B1A3" w:rsidR="0096321E" w:rsidRPr="007822FA" w:rsidRDefault="0096321E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>要求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="008E409D">
        <w:rPr>
          <w:rFonts w:ascii="宋体" w:eastAsia="宋体" w:hAnsi="宋体"/>
          <w:sz w:val="18"/>
          <w:szCs w:val="18"/>
        </w:rPr>
        <w:t>_refine_</w:t>
      </w:r>
      <w:r w:rsidR="002C5DDB">
        <w:rPr>
          <w:rFonts w:ascii="宋体" w:eastAsia="宋体" w:hAnsi="宋体" w:hint="eastAsia"/>
          <w:sz w:val="18"/>
          <w:szCs w:val="18"/>
        </w:rPr>
        <w:t>y</w:t>
      </w:r>
      <w:r w:rsidR="008E409D">
        <w:rPr>
          <w:rFonts w:ascii="宋体" w:eastAsia="宋体" w:hAnsi="宋体"/>
          <w:sz w:val="18"/>
          <w:szCs w:val="18"/>
        </w:rPr>
        <w:t>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1F926253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</w:t>
      </w:r>
      <w:r w:rsidR="002C5DDB">
        <w:rPr>
          <w:rFonts w:ascii="宋体" w:eastAsia="宋体" w:hAnsi="宋体" w:hint="eastAsia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1）</w:t>
      </w:r>
      <w:r w:rsidR="002C5DDB">
        <w:rPr>
          <w:rFonts w:ascii="宋体" w:eastAsia="宋体" w:hAnsi="宋体" w:hint="eastAsia"/>
          <w:sz w:val="18"/>
          <w:szCs w:val="18"/>
        </w:rPr>
        <w:t>x对应项目中抓取目标编号，y为单个抓取目标对应多个refine模型编号</w:t>
      </w:r>
    </w:p>
    <w:p w14:paraId="28F6A33C" w14:textId="772197E8" w:rsidR="00BE793D" w:rsidRPr="007822FA" w:rsidRDefault="00BE793D" w:rsidP="00BE793D">
      <w:pPr>
        <w:ind w:firstLine="42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2）多个抓取目标模型按照</w:t>
      </w:r>
      <w:r w:rsidR="008E409D">
        <w:rPr>
          <w:rFonts w:ascii="宋体" w:eastAsia="宋体" w:hAnsi="宋体" w:hint="eastAsia"/>
          <w:sz w:val="18"/>
          <w:szCs w:val="18"/>
        </w:rPr>
        <w:t>“</w:t>
      </w:r>
      <w:r w:rsidRPr="007822FA">
        <w:rPr>
          <w:rFonts w:ascii="宋体" w:eastAsia="宋体" w:hAnsi="宋体" w:hint="eastAsia"/>
          <w:sz w:val="18"/>
          <w:szCs w:val="18"/>
        </w:rPr>
        <w:t>model</w:t>
      </w:r>
      <w:r w:rsidRPr="007822FA">
        <w:rPr>
          <w:rFonts w:ascii="宋体" w:eastAsia="宋体" w:hAnsi="宋体"/>
          <w:sz w:val="18"/>
          <w:szCs w:val="18"/>
        </w:rPr>
        <w:t>_</w:t>
      </w:r>
      <w:r w:rsidR="002C5DDB">
        <w:rPr>
          <w:rFonts w:ascii="宋体" w:eastAsia="宋体" w:hAnsi="宋体"/>
          <w:sz w:val="18"/>
          <w:szCs w:val="18"/>
        </w:rPr>
        <w:t>1</w:t>
      </w:r>
      <w:r w:rsidRPr="007822FA">
        <w:rPr>
          <w:rFonts w:ascii="宋体" w:eastAsia="宋体" w:hAnsi="宋体" w:hint="eastAsia"/>
          <w:sz w:val="18"/>
          <w:szCs w:val="18"/>
        </w:rPr>
        <w:t>.</w:t>
      </w:r>
      <w:r w:rsidRPr="007822FA">
        <w:rPr>
          <w:rFonts w:ascii="宋体" w:eastAsia="宋体" w:hAnsi="宋体"/>
          <w:sz w:val="18"/>
          <w:szCs w:val="18"/>
        </w:rPr>
        <w:t>ply”</w:t>
      </w:r>
      <w:r w:rsidRPr="007822FA">
        <w:rPr>
          <w:rFonts w:ascii="宋体" w:eastAsia="宋体" w:hAnsi="宋体" w:hint="eastAsia"/>
          <w:sz w:val="18"/>
          <w:szCs w:val="18"/>
        </w:rPr>
        <w:t>、“model_</w:t>
      </w:r>
      <w:r w:rsidR="002C5DDB">
        <w:rPr>
          <w:rFonts w:ascii="宋体" w:eastAsia="宋体" w:hAnsi="宋体"/>
          <w:sz w:val="18"/>
          <w:szCs w:val="18"/>
        </w:rPr>
        <w:t>2</w:t>
      </w:r>
      <w:r w:rsidRPr="007822FA">
        <w:rPr>
          <w:rFonts w:ascii="宋体" w:eastAsia="宋体" w:hAnsi="宋体"/>
          <w:sz w:val="18"/>
          <w:szCs w:val="18"/>
        </w:rPr>
        <w:t>.ply</w:t>
      </w:r>
      <w:r w:rsidRPr="007822FA">
        <w:rPr>
          <w:rFonts w:ascii="宋体" w:eastAsia="宋体" w:hAnsi="宋体" w:hint="eastAsia"/>
          <w:sz w:val="18"/>
          <w:szCs w:val="18"/>
        </w:rPr>
        <w:t>”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方式类推命名</w:t>
      </w:r>
    </w:p>
    <w:p w14:paraId="18E10B44" w14:textId="55B88A8B" w:rsidR="00BE793D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ab/>
      </w:r>
      <w:r w:rsidRPr="007822FA">
        <w:rPr>
          <w:rFonts w:ascii="宋体" w:eastAsia="宋体" w:hAnsi="宋体" w:hint="eastAsia"/>
          <w:sz w:val="18"/>
          <w:szCs w:val="18"/>
        </w:rPr>
        <w:t>3）</w:t>
      </w:r>
      <w:r w:rsidR="008E409D">
        <w:rPr>
          <w:rFonts w:ascii="宋体" w:eastAsia="宋体" w:hAnsi="宋体" w:hint="eastAsia"/>
          <w:sz w:val="18"/>
          <w:szCs w:val="18"/>
        </w:rPr>
        <w:t>多个</w:t>
      </w:r>
      <w:r w:rsidR="00B77389" w:rsidRPr="007822FA">
        <w:rPr>
          <w:rFonts w:ascii="宋体" w:eastAsia="宋体" w:hAnsi="宋体" w:hint="eastAsia"/>
          <w:sz w:val="18"/>
          <w:szCs w:val="18"/>
        </w:rPr>
        <w:t>refine</w:t>
      </w:r>
      <w:r w:rsidRPr="007822FA">
        <w:rPr>
          <w:rFonts w:ascii="宋体" w:eastAsia="宋体" w:hAnsi="宋体" w:hint="eastAsia"/>
          <w:sz w:val="18"/>
          <w:szCs w:val="18"/>
        </w:rPr>
        <w:t>模型按照“model</w:t>
      </w:r>
      <w:r w:rsidRPr="007822FA">
        <w:rPr>
          <w:rFonts w:ascii="宋体" w:eastAsia="宋体" w:hAnsi="宋体"/>
          <w:sz w:val="18"/>
          <w:szCs w:val="18"/>
        </w:rPr>
        <w:t>_x</w:t>
      </w:r>
      <w:r w:rsidRPr="007822FA">
        <w:rPr>
          <w:rFonts w:ascii="宋体" w:eastAsia="宋体" w:hAnsi="宋体" w:hint="eastAsia"/>
          <w:sz w:val="18"/>
          <w:szCs w:val="18"/>
        </w:rPr>
        <w:t>_refine</w:t>
      </w:r>
      <w:r w:rsidRPr="007822FA">
        <w:rPr>
          <w:rFonts w:ascii="宋体" w:eastAsia="宋体" w:hAnsi="宋体"/>
          <w:sz w:val="18"/>
          <w:szCs w:val="18"/>
        </w:rPr>
        <w:t>_</w:t>
      </w:r>
      <w:r w:rsidR="002C5DDB">
        <w:rPr>
          <w:rFonts w:ascii="宋体" w:eastAsia="宋体" w:hAnsi="宋体"/>
          <w:sz w:val="18"/>
          <w:szCs w:val="18"/>
        </w:rPr>
        <w:t>1</w:t>
      </w:r>
      <w:r w:rsidRPr="007822FA">
        <w:rPr>
          <w:rFonts w:ascii="宋体" w:eastAsia="宋体" w:hAnsi="宋体" w:hint="eastAsia"/>
          <w:sz w:val="18"/>
          <w:szCs w:val="18"/>
        </w:rPr>
        <w:t>.</w:t>
      </w:r>
      <w:r w:rsidRPr="007822FA">
        <w:rPr>
          <w:rFonts w:ascii="宋体" w:eastAsia="宋体" w:hAnsi="宋体"/>
          <w:sz w:val="18"/>
          <w:szCs w:val="18"/>
        </w:rPr>
        <w:t>ply”</w:t>
      </w:r>
      <w:r w:rsidRPr="007822FA">
        <w:rPr>
          <w:rFonts w:ascii="宋体" w:eastAsia="宋体" w:hAnsi="宋体" w:hint="eastAsia"/>
          <w:sz w:val="18"/>
          <w:szCs w:val="18"/>
        </w:rPr>
        <w:t>、“model_</w:t>
      </w:r>
      <w:r w:rsidRPr="007822FA">
        <w:rPr>
          <w:rFonts w:ascii="宋体" w:eastAsia="宋体" w:hAnsi="宋体"/>
          <w:sz w:val="18"/>
          <w:szCs w:val="18"/>
        </w:rPr>
        <w:t>x_</w:t>
      </w:r>
      <w:r w:rsidRPr="007822FA">
        <w:rPr>
          <w:rFonts w:ascii="宋体" w:eastAsia="宋体" w:hAnsi="宋体" w:hint="eastAsia"/>
          <w:sz w:val="18"/>
          <w:szCs w:val="18"/>
        </w:rPr>
        <w:t>refine</w:t>
      </w:r>
      <w:r w:rsidRPr="007822FA">
        <w:rPr>
          <w:rFonts w:ascii="宋体" w:eastAsia="宋体" w:hAnsi="宋体"/>
          <w:sz w:val="18"/>
          <w:szCs w:val="18"/>
        </w:rPr>
        <w:t>_</w:t>
      </w:r>
      <w:r w:rsidR="002C5DDB">
        <w:rPr>
          <w:rFonts w:ascii="宋体" w:eastAsia="宋体" w:hAnsi="宋体"/>
          <w:sz w:val="18"/>
          <w:szCs w:val="18"/>
        </w:rPr>
        <w:t>2</w:t>
      </w:r>
      <w:r w:rsidRPr="007822FA">
        <w:rPr>
          <w:rFonts w:ascii="宋体" w:eastAsia="宋体" w:hAnsi="宋体"/>
          <w:sz w:val="18"/>
          <w:szCs w:val="18"/>
        </w:rPr>
        <w:t>.ply</w:t>
      </w:r>
      <w:r w:rsidRPr="007822FA">
        <w:rPr>
          <w:rFonts w:ascii="宋体" w:eastAsia="宋体" w:hAnsi="宋体" w:hint="eastAsia"/>
          <w:sz w:val="18"/>
          <w:szCs w:val="18"/>
        </w:rPr>
        <w:t>”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方式类推命名</w:t>
      </w:r>
    </w:p>
    <w:p w14:paraId="23A7D0B6" w14:textId="2173EB96" w:rsidR="002C5DDB" w:rsidRPr="007822FA" w:rsidRDefault="002C5DDB" w:rsidP="002C5DDB">
      <w:pPr>
        <w:spacing w:after="24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  <w:t>4</w:t>
      </w:r>
      <w:r>
        <w:rPr>
          <w:rFonts w:ascii="宋体" w:eastAsia="宋体" w:hAnsi="宋体" w:hint="eastAsia"/>
          <w:sz w:val="18"/>
          <w:szCs w:val="18"/>
        </w:rPr>
        <w:t>）</w:t>
      </w:r>
      <w:r w:rsidRPr="007822FA">
        <w:rPr>
          <w:rFonts w:ascii="宋体" w:eastAsia="宋体" w:hAnsi="宋体"/>
          <w:sz w:val="18"/>
          <w:szCs w:val="18"/>
        </w:rPr>
        <w:t>保存文件时如果有格式转换，需要保证模型点间距与采集的</w:t>
      </w:r>
      <w:proofErr w:type="gramStart"/>
      <w:r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Pr="007822FA">
        <w:rPr>
          <w:rFonts w:ascii="宋体" w:eastAsia="宋体" w:hAnsi="宋体"/>
          <w:sz w:val="18"/>
          <w:szCs w:val="18"/>
        </w:rPr>
        <w:t>云点间距一致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1414" w14:textId="0205CC29" w:rsidR="008E409D" w:rsidRPr="007822FA" w:rsidRDefault="008E409D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03737366" w14:textId="0C39F906" w:rsidR="00BE793D" w:rsidRDefault="00BE793D" w:rsidP="007822FA">
      <w:pPr>
        <w:rPr>
          <w:rFonts w:ascii="宋体" w:eastAsia="宋体" w:hAnsi="宋体" w:hint="eastAsia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>3D模型放置位置为工作目录</w:t>
      </w:r>
      <w:r w:rsidRPr="007822FA">
        <w:rPr>
          <w:rFonts w:ascii="宋体" w:eastAsia="宋体" w:hAnsi="宋体" w:hint="eastAsia"/>
          <w:sz w:val="18"/>
          <w:szCs w:val="18"/>
        </w:rPr>
        <w:t>\项目目录\</w:t>
      </w:r>
      <w:r w:rsidRPr="007822FA">
        <w:rPr>
          <w:rFonts w:ascii="宋体" w:eastAsia="宋体" w:hAnsi="宋体"/>
          <w:sz w:val="18"/>
          <w:szCs w:val="18"/>
        </w:rPr>
        <w:t>Model_3D文件夹</w:t>
      </w:r>
      <w:r w:rsidR="00AD7A74">
        <w:rPr>
          <w:rFonts w:ascii="宋体" w:eastAsia="宋体" w:hAnsi="宋体" w:hint="eastAsia"/>
          <w:sz w:val="18"/>
          <w:szCs w:val="18"/>
        </w:rPr>
        <w:t>， B</w:t>
      </w:r>
      <w:r w:rsidR="00AD7A74">
        <w:rPr>
          <w:rFonts w:ascii="宋体" w:eastAsia="宋体" w:hAnsi="宋体"/>
          <w:sz w:val="18"/>
          <w:szCs w:val="18"/>
        </w:rPr>
        <w:t>YD</w:t>
      </w:r>
      <w:r w:rsidR="00AD7A74">
        <w:rPr>
          <w:rFonts w:ascii="宋体" w:eastAsia="宋体" w:hAnsi="宋体" w:hint="eastAsia"/>
          <w:sz w:val="18"/>
          <w:szCs w:val="18"/>
        </w:rPr>
        <w:t>项目为Release</w:t>
      </w:r>
      <w:r w:rsidR="00AD7A74">
        <w:rPr>
          <w:rFonts w:ascii="宋体" w:eastAsia="宋体" w:hAnsi="宋体"/>
          <w:sz w:val="18"/>
          <w:szCs w:val="18"/>
        </w:rPr>
        <w:t>\</w:t>
      </w:r>
      <w:proofErr w:type="spellStart"/>
      <w:r w:rsidR="00AD7A74">
        <w:rPr>
          <w:rFonts w:ascii="宋体" w:eastAsia="宋体" w:hAnsi="宋体" w:hint="eastAsia"/>
          <w:sz w:val="18"/>
          <w:szCs w:val="18"/>
        </w:rPr>
        <w:t>BinPicking</w:t>
      </w:r>
      <w:r w:rsidR="00AD7A74">
        <w:rPr>
          <w:rFonts w:ascii="宋体" w:eastAsia="宋体" w:hAnsi="宋体"/>
          <w:sz w:val="18"/>
          <w:szCs w:val="18"/>
        </w:rPr>
        <w:t>_BYD</w:t>
      </w:r>
      <w:proofErr w:type="spellEnd"/>
      <w:r w:rsidR="00AD7A74">
        <w:rPr>
          <w:rFonts w:ascii="宋体" w:eastAsia="宋体" w:hAnsi="宋体"/>
          <w:sz w:val="18"/>
          <w:szCs w:val="18"/>
        </w:rPr>
        <w:t>\</w:t>
      </w:r>
      <w:r w:rsidR="00AD7A74" w:rsidRPr="007822FA">
        <w:rPr>
          <w:rFonts w:ascii="宋体" w:eastAsia="宋体" w:hAnsi="宋体"/>
          <w:sz w:val="18"/>
          <w:szCs w:val="18"/>
        </w:rPr>
        <w:t>Model_3D</w:t>
      </w:r>
      <w:r w:rsidR="00AD7A74">
        <w:rPr>
          <w:rFonts w:ascii="宋体" w:eastAsia="宋体" w:hAnsi="宋体" w:hint="eastAsia"/>
          <w:sz w:val="18"/>
          <w:szCs w:val="18"/>
        </w:rPr>
        <w:t>。</w:t>
      </w:r>
    </w:p>
    <w:p w14:paraId="3E4108E3" w14:textId="5FFEC3C1" w:rsidR="00921738" w:rsidRDefault="00921738" w:rsidP="007822FA">
      <w:pPr>
        <w:rPr>
          <w:rFonts w:ascii="宋体" w:eastAsia="宋体" w:hAnsi="宋体"/>
          <w:sz w:val="18"/>
          <w:szCs w:val="18"/>
        </w:rPr>
      </w:pPr>
    </w:p>
    <w:p w14:paraId="6B3B643A" w14:textId="4E8022AB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54A61647" w14:textId="6D54B78B" w:rsidR="00921738" w:rsidRDefault="00921738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Name: BYD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02B1792A" w14:textId="2B525E26" w:rsidR="00921738" w:rsidRPr="00DE0EE0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</w:t>
      </w:r>
      <w:r w:rsidR="00DE0EE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DE0EE0"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D81EBCA" w14:textId="73C56586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SensorOffline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51E5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/传感器离线测试开关</w:t>
      </w:r>
    </w:p>
    <w:p w14:paraId="2C3F92AE" w14:textId="73594CBB" w:rsidR="00921738" w:rsidRDefault="00921738" w:rsidP="00F51E5B">
      <w:pPr>
        <w:tabs>
          <w:tab w:val="left" w:pos="5347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"Sample3D"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0.002,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</w:t>
      </w:r>
      <w:proofErr w:type="gramStart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云采</w:t>
      </w:r>
      <w:proofErr w:type="gramEnd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样距离</w:t>
      </w:r>
    </w:p>
    <w:p w14:paraId="1DEAF627" w14:textId="45C13E76" w:rsidR="00921738" w:rsidRDefault="00921738" w:rsidP="00F51E5B">
      <w:pPr>
        <w:tabs>
          <w:tab w:val="left" w:pos="5538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InstanceSeg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</w:p>
    <w:p w14:paraId="59F200F2" w14:textId="1DF71F38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InstanceBoundary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实例边缘特征提取开关</w:t>
      </w:r>
    </w:p>
    <w:p w14:paraId="341B2865" w14:textId="43245D3B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1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10E9746D" w14:textId="6028CE89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优化模型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2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72422E2" w14:textId="15CE2BDE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//3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D模型文件名</w:t>
      </w:r>
    </w:p>
    <w:p w14:paraId="705B1529" w14:textId="4C46C182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//test_1.ply"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点云文件名</w:t>
      </w:r>
    </w:p>
    <w:p w14:paraId="64E9F16E" w14:textId="77777777" w:rsidR="00572236" w:rsidRDefault="00572236" w:rsidP="005722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</w:t>
      </w:r>
    </w:p>
    <w:p w14:paraId="7DE0081C" w14:textId="7F51C70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-0.138,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 X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(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16A423BE" w14:textId="529062F9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-0.031,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</w:p>
    <w:p w14:paraId="31FBF662" w14:textId="7AB44438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0.476,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</w:p>
    <w:p w14:paraId="2A27D695" w14:textId="38CF2F2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0.39,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RX 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555FE8D2" w14:textId="77B1E704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0.04,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RY</w:t>
      </w:r>
    </w:p>
    <w:p w14:paraId="1F1E3528" w14:textId="5C141763" w:rsidR="00572236" w:rsidRPr="00572236" w:rsidRDefault="00572236" w:rsidP="00F51E5B">
      <w:pPr>
        <w:tabs>
          <w:tab w:val="left" w:pos="5450"/>
        </w:tabs>
        <w:jc w:val="left"/>
        <w:rPr>
          <w:rFonts w:ascii="宋体" w:eastAsia="宋体" w:hAnsi="宋体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132.47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RZ</w:t>
      </w:r>
    </w:p>
    <w:p w14:paraId="3F878DCA" w14:textId="23396D26" w:rsidR="00572236" w:rsidRDefault="00572236" w:rsidP="00572236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Vision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Algorithms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Configuration</w:t>
      </w:r>
    </w:p>
    <w:p w14:paraId="7147B6A9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SegSAC_Config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sac.json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67375978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Recog_PPF_Config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instance_recog_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ppf.json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517035F9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SegOBB_Config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obb.json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58D36214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SegOBB_Instance_Config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obb.json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0668430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SegBoundary_Config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boundary.json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7EA06FF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Instance_SegBoundary_Config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boundary.json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281B2B25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SegEucli_Config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euclidean.json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553015C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SegEucli_Refine_Config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euclidean.json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C67F4DF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LMICP_Config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lm_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icp.json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B29EFAB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LMICP_Refine_Config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refine_lm_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icp.json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33D72" w14:textId="77777777" w:rsidR="00C068A8" w:rsidRDefault="00C068A8" w:rsidP="00BE793D">
      <w:r>
        <w:separator/>
      </w:r>
    </w:p>
  </w:endnote>
  <w:endnote w:type="continuationSeparator" w:id="0">
    <w:p w14:paraId="73E59B50" w14:textId="77777777" w:rsidR="00C068A8" w:rsidRDefault="00C068A8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C04FE" w14:textId="77777777" w:rsidR="00C068A8" w:rsidRDefault="00C068A8" w:rsidP="00BE793D">
      <w:r>
        <w:separator/>
      </w:r>
    </w:p>
  </w:footnote>
  <w:footnote w:type="continuationSeparator" w:id="0">
    <w:p w14:paraId="127379B5" w14:textId="77777777" w:rsidR="00C068A8" w:rsidRDefault="00C068A8" w:rsidP="00BE79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5309B"/>
    <w:rsid w:val="00054CD0"/>
    <w:rsid w:val="00087946"/>
    <w:rsid w:val="00087A31"/>
    <w:rsid w:val="00155A83"/>
    <w:rsid w:val="001A5F87"/>
    <w:rsid w:val="00290D4D"/>
    <w:rsid w:val="002A30BD"/>
    <w:rsid w:val="002A3C9E"/>
    <w:rsid w:val="002C5DDB"/>
    <w:rsid w:val="00332EAE"/>
    <w:rsid w:val="00357682"/>
    <w:rsid w:val="00387BC8"/>
    <w:rsid w:val="003B7AA1"/>
    <w:rsid w:val="003C352E"/>
    <w:rsid w:val="003F0A43"/>
    <w:rsid w:val="00443A76"/>
    <w:rsid w:val="00444B56"/>
    <w:rsid w:val="00453788"/>
    <w:rsid w:val="004A4FBA"/>
    <w:rsid w:val="004A5012"/>
    <w:rsid w:val="00572236"/>
    <w:rsid w:val="0057524A"/>
    <w:rsid w:val="005866C3"/>
    <w:rsid w:val="005D5E6B"/>
    <w:rsid w:val="00607127"/>
    <w:rsid w:val="006E5DA2"/>
    <w:rsid w:val="006F55AB"/>
    <w:rsid w:val="007352B9"/>
    <w:rsid w:val="007417D2"/>
    <w:rsid w:val="007822FA"/>
    <w:rsid w:val="007D1D83"/>
    <w:rsid w:val="007F5BB4"/>
    <w:rsid w:val="00812B03"/>
    <w:rsid w:val="008232E8"/>
    <w:rsid w:val="008715A8"/>
    <w:rsid w:val="008857DA"/>
    <w:rsid w:val="008A10A9"/>
    <w:rsid w:val="008B5677"/>
    <w:rsid w:val="008E409D"/>
    <w:rsid w:val="00904438"/>
    <w:rsid w:val="00921738"/>
    <w:rsid w:val="00921AA6"/>
    <w:rsid w:val="0094750B"/>
    <w:rsid w:val="0096321E"/>
    <w:rsid w:val="00A32A06"/>
    <w:rsid w:val="00A73074"/>
    <w:rsid w:val="00AC1940"/>
    <w:rsid w:val="00AC256A"/>
    <w:rsid w:val="00AD121A"/>
    <w:rsid w:val="00AD7A74"/>
    <w:rsid w:val="00B27AE8"/>
    <w:rsid w:val="00B77389"/>
    <w:rsid w:val="00BA288E"/>
    <w:rsid w:val="00BB7CBF"/>
    <w:rsid w:val="00BD54DC"/>
    <w:rsid w:val="00BE3E27"/>
    <w:rsid w:val="00BE793D"/>
    <w:rsid w:val="00C00C49"/>
    <w:rsid w:val="00C068A8"/>
    <w:rsid w:val="00C525FC"/>
    <w:rsid w:val="00C6189F"/>
    <w:rsid w:val="00CF17AD"/>
    <w:rsid w:val="00D3201E"/>
    <w:rsid w:val="00D460C2"/>
    <w:rsid w:val="00D87600"/>
    <w:rsid w:val="00DA6056"/>
    <w:rsid w:val="00DC3DD8"/>
    <w:rsid w:val="00DE0EE0"/>
    <w:rsid w:val="00EE6DFB"/>
    <w:rsid w:val="00F515E7"/>
    <w:rsid w:val="00F51E5B"/>
    <w:rsid w:val="00F60460"/>
    <w:rsid w:val="00F76E23"/>
    <w:rsid w:val="00F8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50</cp:revision>
  <cp:lastPrinted>2023-03-23T01:49:00Z</cp:lastPrinted>
  <dcterms:created xsi:type="dcterms:W3CDTF">2023-02-04T01:06:00Z</dcterms:created>
  <dcterms:modified xsi:type="dcterms:W3CDTF">2023-03-23T02:05:00Z</dcterms:modified>
</cp:coreProperties>
</file>