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7677" w14:textId="5374B22A" w:rsidR="003D640D" w:rsidRPr="003D640D" w:rsidRDefault="001C3A0E" w:rsidP="003D640D">
      <w:pPr>
        <w:spacing w:beforeLines="50" w:before="156" w:line="276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项目记录</w:t>
      </w:r>
    </w:p>
    <w:p w14:paraId="5E535BDE" w14:textId="39CDF5AB" w:rsidR="00B16A69" w:rsidRDefault="00760398" w:rsidP="00E2079B">
      <w:pPr>
        <w:spacing w:beforeLines="50" w:before="156" w:line="276" w:lineRule="auto"/>
      </w:pPr>
      <w:r>
        <w:rPr>
          <w:rFonts w:hint="eastAsia"/>
        </w:rPr>
        <w:t>1、</w:t>
      </w:r>
      <w:r w:rsidR="00B16A69">
        <w:rPr>
          <w:rFonts w:hint="eastAsia"/>
        </w:rPr>
        <w:t>项目名称</w:t>
      </w:r>
      <w:r w:rsidR="00B16A69">
        <w:t xml:space="preserve"> ：</w:t>
      </w:r>
      <w:r w:rsidR="00913BF4">
        <w:t>G</w:t>
      </w:r>
      <w:r w:rsidR="0028116D">
        <w:rPr>
          <w:rFonts w:hint="eastAsia"/>
        </w:rPr>
        <w:t>PD</w:t>
      </w:r>
      <w:r w:rsidR="00B16A69">
        <w:t>_BYD</w:t>
      </w:r>
    </w:p>
    <w:p w14:paraId="6852DB67" w14:textId="17430F52" w:rsidR="00760398" w:rsidRDefault="00760398" w:rsidP="00E2079B">
      <w:pPr>
        <w:spacing w:beforeLines="50" w:before="156" w:line="276" w:lineRule="auto"/>
      </w:pPr>
      <w:r>
        <w:rPr>
          <w:rFonts w:hint="eastAsia"/>
        </w:rPr>
        <w:t>2、抓取目标</w:t>
      </w:r>
      <w:r w:rsidR="00371CBC">
        <w:rPr>
          <w:rFonts w:hint="eastAsia"/>
        </w:rPr>
        <w:t>类别</w:t>
      </w:r>
      <w:r>
        <w:rPr>
          <w:rFonts w:hint="eastAsia"/>
        </w:rPr>
        <w:t>编号和性能指标：</w:t>
      </w:r>
    </w:p>
    <w:p w14:paraId="3EF84EAE" w14:textId="2FC59572" w:rsidR="00B16A69" w:rsidRDefault="00B16A69" w:rsidP="00913BF4">
      <w:pPr>
        <w:spacing w:line="276" w:lineRule="auto"/>
        <w:ind w:firstLineChars="200" w:firstLine="420"/>
      </w:pPr>
      <w:r>
        <w:t>电控壳</w:t>
      </w:r>
      <w:r w:rsidR="00913BF4">
        <w:rPr>
          <w:rFonts w:hint="eastAsia"/>
        </w:rPr>
        <w:t xml:space="preserve"> </w:t>
      </w:r>
      <w:r w:rsidR="00913BF4">
        <w:t xml:space="preserve">     </w:t>
      </w:r>
      <w:r w:rsidR="00913BF4">
        <w:rPr>
          <w:rFonts w:hint="eastAsia"/>
        </w:rPr>
        <w:t>：</w:t>
      </w:r>
      <w:r w:rsidR="00B70FF1">
        <w:rPr>
          <w:rFonts w:hint="eastAsia"/>
        </w:rPr>
        <w:t>编号</w:t>
      </w:r>
      <w:r w:rsidR="00913BF4">
        <w:rPr>
          <w:rFonts w:hint="eastAsia"/>
        </w:rPr>
        <w:t xml:space="preserve"> “</w:t>
      </w:r>
      <w:r w:rsidR="00913BF4">
        <w:t>1”</w:t>
      </w:r>
    </w:p>
    <w:p w14:paraId="56EF4CCA" w14:textId="45EECB4D" w:rsidR="00B16A69" w:rsidRDefault="00B16A69" w:rsidP="00913BF4">
      <w:pPr>
        <w:ind w:firstLineChars="200" w:firstLine="420"/>
      </w:pPr>
      <w:r>
        <w:rPr>
          <w:rFonts w:hint="eastAsia"/>
        </w:rPr>
        <w:t>性能指标</w:t>
      </w:r>
      <w:r>
        <w:t xml:space="preserve">    ：a) 精度      </w:t>
      </w:r>
      <w:r w:rsidR="00760398">
        <w:t xml:space="preserve"> </w:t>
      </w:r>
      <w:r>
        <w:t xml:space="preserve"> 0.5mm</w:t>
      </w:r>
    </w:p>
    <w:p w14:paraId="3561CA95" w14:textId="219D056C" w:rsidR="00B16A69" w:rsidRDefault="00B16A69" w:rsidP="00913BF4">
      <w:pPr>
        <w:ind w:firstLineChars="200" w:firstLine="420"/>
      </w:pPr>
      <w:r>
        <w:t xml:space="preserve">            </w:t>
      </w:r>
      <w:r w:rsidR="00760398">
        <w:t xml:space="preserve"> </w:t>
      </w:r>
      <w:r>
        <w:t xml:space="preserve"> b) 速度        </w:t>
      </w:r>
      <w:r w:rsidR="00C65AC4">
        <w:t>3</w:t>
      </w:r>
      <w:r>
        <w:t>s</w:t>
      </w:r>
    </w:p>
    <w:p w14:paraId="03A590DF" w14:textId="6DDD2654" w:rsidR="00B16A69" w:rsidRDefault="00B16A69" w:rsidP="00913BF4">
      <w:pPr>
        <w:ind w:firstLineChars="200" w:firstLine="420"/>
      </w:pPr>
      <w:r>
        <w:t xml:space="preserve">            </w:t>
      </w:r>
      <w:r w:rsidR="00760398">
        <w:t xml:space="preserve"> </w:t>
      </w:r>
      <w:r>
        <w:t xml:space="preserve"> c) 成功率      99%</w:t>
      </w:r>
    </w:p>
    <w:p w14:paraId="01B36D38" w14:textId="77777777" w:rsidR="00B16A69" w:rsidRDefault="00B16A69" w:rsidP="00913BF4">
      <w:pPr>
        <w:ind w:firstLineChars="200" w:firstLine="420"/>
      </w:pPr>
    </w:p>
    <w:p w14:paraId="5B71A547" w14:textId="25E4916F" w:rsidR="00B16A69" w:rsidRDefault="00913BF4" w:rsidP="00913BF4">
      <w:pPr>
        <w:spacing w:line="276" w:lineRule="auto"/>
        <w:ind w:firstLineChars="200" w:firstLine="420"/>
      </w:pPr>
      <w:r>
        <w:t>托盘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：</w:t>
      </w:r>
      <w:r w:rsidR="00B70FF1">
        <w:rPr>
          <w:rFonts w:hint="eastAsia"/>
        </w:rPr>
        <w:t>编号</w:t>
      </w:r>
      <w:r>
        <w:rPr>
          <w:rFonts w:hint="eastAsia"/>
        </w:rPr>
        <w:t xml:space="preserve"> </w:t>
      </w:r>
      <w:r w:rsidR="00B16A69">
        <w:rPr>
          <w:rFonts w:hint="eastAsia"/>
        </w:rPr>
        <w:t>“</w:t>
      </w:r>
      <w:r w:rsidR="00B16A69">
        <w:t>2”</w:t>
      </w:r>
    </w:p>
    <w:p w14:paraId="31DE8DE1" w14:textId="74FA141F" w:rsidR="00B16A69" w:rsidRDefault="00B16A69" w:rsidP="00913BF4">
      <w:pPr>
        <w:ind w:firstLineChars="200" w:firstLine="420"/>
      </w:pPr>
      <w:r>
        <w:rPr>
          <w:rFonts w:hint="eastAsia"/>
        </w:rPr>
        <w:t>性能指标</w:t>
      </w:r>
      <w:r>
        <w:t xml:space="preserve">    ：a) 精度      </w:t>
      </w:r>
      <w:r w:rsidR="00760398">
        <w:t xml:space="preserve"> </w:t>
      </w:r>
      <w:r>
        <w:t xml:space="preserve"> 2mm</w:t>
      </w:r>
    </w:p>
    <w:p w14:paraId="41F5CF99" w14:textId="58145595" w:rsidR="00B16A69" w:rsidRDefault="00B16A69" w:rsidP="00913BF4">
      <w:pPr>
        <w:ind w:firstLineChars="200" w:firstLine="420"/>
      </w:pPr>
      <w:r>
        <w:t xml:space="preserve">            </w:t>
      </w:r>
      <w:r w:rsidR="00760398">
        <w:t xml:space="preserve"> </w:t>
      </w:r>
      <w:r>
        <w:t xml:space="preserve"> b) 速度        2s</w:t>
      </w:r>
    </w:p>
    <w:p w14:paraId="73C66781" w14:textId="54639D21" w:rsidR="00760398" w:rsidRDefault="00B16A69" w:rsidP="00E2079B">
      <w:pPr>
        <w:ind w:firstLineChars="200" w:firstLine="420"/>
      </w:pPr>
      <w:r>
        <w:t xml:space="preserve">             </w:t>
      </w:r>
      <w:r w:rsidR="00760398">
        <w:t xml:space="preserve"> </w:t>
      </w:r>
      <w:r>
        <w:t>c) 成功率      99%</w:t>
      </w:r>
    </w:p>
    <w:p w14:paraId="72E883BE" w14:textId="77F02FB8" w:rsidR="00E2079B" w:rsidRDefault="00760398" w:rsidP="00E2079B">
      <w:pPr>
        <w:spacing w:beforeLines="50" w:before="156" w:line="276" w:lineRule="auto"/>
      </w:pPr>
      <w:r>
        <w:rPr>
          <w:rFonts w:hint="eastAsia"/>
        </w:rPr>
        <w:t>3、相机选型：Photoneo</w:t>
      </w:r>
      <w:r>
        <w:t xml:space="preserve"> </w:t>
      </w:r>
      <w:r>
        <w:rPr>
          <w:rFonts w:hint="eastAsia"/>
        </w:rPr>
        <w:t>S</w:t>
      </w:r>
    </w:p>
    <w:p w14:paraId="7ACB4EAD" w14:textId="53AA04B8" w:rsidR="00760398" w:rsidRDefault="00760398" w:rsidP="00E2079B">
      <w:pPr>
        <w:spacing w:beforeLines="50" w:before="156" w:line="276" w:lineRule="auto"/>
      </w:pPr>
      <w:r>
        <w:rPr>
          <w:rFonts w:hint="eastAsia"/>
        </w:rPr>
        <w:t>4、手眼标定：Eye</w:t>
      </w:r>
      <w:r>
        <w:t>-</w:t>
      </w:r>
      <w:r>
        <w:rPr>
          <w:rFonts w:hint="eastAsia"/>
        </w:rPr>
        <w:t>in</w:t>
      </w:r>
      <w:r>
        <w:t>-</w:t>
      </w:r>
      <w:r>
        <w:rPr>
          <w:rFonts w:hint="eastAsia"/>
        </w:rPr>
        <w:t>hand</w:t>
      </w:r>
    </w:p>
    <w:p w14:paraId="326E3EE3" w14:textId="7B1C5BA0" w:rsidR="00760398" w:rsidRDefault="00760398" w:rsidP="00E2079B">
      <w:pPr>
        <w:spacing w:beforeLines="50" w:before="156" w:line="276" w:lineRule="auto"/>
      </w:pPr>
      <w:r>
        <w:rPr>
          <w:rFonts w:hint="eastAsia"/>
        </w:rPr>
        <w:t>5、机器人运动参考坐标系：Tool</w:t>
      </w:r>
    </w:p>
    <w:p w14:paraId="2DF4DB2F" w14:textId="3D54C191" w:rsidR="00760398" w:rsidRDefault="00760398" w:rsidP="00B16A69">
      <w:r w:rsidRPr="00760398">
        <w:rPr>
          <w:noProof/>
        </w:rPr>
        <w:drawing>
          <wp:inline distT="0" distB="0" distL="0" distR="0" wp14:anchorId="7792ABBE" wp14:editId="50D39095">
            <wp:extent cx="4702752" cy="2226187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2752" cy="222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A2B34" w14:textId="77777777" w:rsidR="00200E90" w:rsidRDefault="00200E90" w:rsidP="00B16A69">
      <w:r>
        <w:separator/>
      </w:r>
    </w:p>
  </w:endnote>
  <w:endnote w:type="continuationSeparator" w:id="0">
    <w:p w14:paraId="6E7A659B" w14:textId="77777777" w:rsidR="00200E90" w:rsidRDefault="00200E90" w:rsidP="00B16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5464C" w14:textId="77777777" w:rsidR="00200E90" w:rsidRDefault="00200E90" w:rsidP="00B16A69">
      <w:r>
        <w:separator/>
      </w:r>
    </w:p>
  </w:footnote>
  <w:footnote w:type="continuationSeparator" w:id="0">
    <w:p w14:paraId="1C9217B4" w14:textId="77777777" w:rsidR="00200E90" w:rsidRDefault="00200E90" w:rsidP="00B16A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EA"/>
    <w:rsid w:val="0007314A"/>
    <w:rsid w:val="001949BB"/>
    <w:rsid w:val="001C3A0E"/>
    <w:rsid w:val="00200E90"/>
    <w:rsid w:val="00242B13"/>
    <w:rsid w:val="0026260A"/>
    <w:rsid w:val="0028116D"/>
    <w:rsid w:val="00286BEA"/>
    <w:rsid w:val="00371CBC"/>
    <w:rsid w:val="003C61F7"/>
    <w:rsid w:val="003D640D"/>
    <w:rsid w:val="006B76AB"/>
    <w:rsid w:val="006D24FA"/>
    <w:rsid w:val="006D2FCC"/>
    <w:rsid w:val="00760398"/>
    <w:rsid w:val="007C3C09"/>
    <w:rsid w:val="00864B49"/>
    <w:rsid w:val="008E6A26"/>
    <w:rsid w:val="00913BF4"/>
    <w:rsid w:val="00B16A69"/>
    <w:rsid w:val="00B70FF1"/>
    <w:rsid w:val="00C65AC4"/>
    <w:rsid w:val="00D97630"/>
    <w:rsid w:val="00E2079B"/>
    <w:rsid w:val="00F5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5F34B"/>
  <w15:chartTrackingRefBased/>
  <w15:docId w15:val="{9A1E08C2-F2E6-416F-8AD1-5B446693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A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A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A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Fenglong</dc:creator>
  <cp:keywords/>
  <dc:description/>
  <cp:lastModifiedBy>Bi Fenglong</cp:lastModifiedBy>
  <cp:revision>17</cp:revision>
  <dcterms:created xsi:type="dcterms:W3CDTF">2023-03-29T01:07:00Z</dcterms:created>
  <dcterms:modified xsi:type="dcterms:W3CDTF">2023-06-05T08:22:00Z</dcterms:modified>
</cp:coreProperties>
</file>