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CC730" w14:textId="54C9A540" w:rsidR="000C32A8" w:rsidRPr="007B3081" w:rsidRDefault="000C32A8" w:rsidP="000C32A8">
      <w:pPr>
        <w:jc w:val="center"/>
        <w:rPr>
          <w:rFonts w:ascii="Times New Roman" w:hAnsi="Times New Roman" w:cs="Times New Roman"/>
          <w:sz w:val="32"/>
          <w:szCs w:val="32"/>
        </w:rPr>
      </w:pPr>
      <w:r w:rsidRPr="000C32A8">
        <w:rPr>
          <w:rFonts w:ascii="Times New Roman" w:hAnsi="Times New Roman" w:cs="Times New Roman"/>
          <w:sz w:val="32"/>
          <w:szCs w:val="32"/>
        </w:rPr>
        <w:t>Лабораторная работа № 1</w:t>
      </w:r>
    </w:p>
    <w:p w14:paraId="6F69A582" w14:textId="55F77848" w:rsidR="00A6227A" w:rsidRDefault="00A6227A" w:rsidP="00A6227A">
      <w:pPr>
        <w:jc w:val="center"/>
        <w:rPr>
          <w:rFonts w:ascii="Times New Roman" w:hAnsi="Times New Roman" w:cs="Times New Roman"/>
          <w:sz w:val="32"/>
          <w:szCs w:val="32"/>
        </w:rPr>
      </w:pPr>
      <w:r w:rsidRPr="00A6227A">
        <w:rPr>
          <w:rFonts w:ascii="Times New Roman" w:hAnsi="Times New Roman" w:cs="Times New Roman"/>
          <w:sz w:val="32"/>
          <w:szCs w:val="32"/>
        </w:rPr>
        <w:t>Подключение стилей CSS к сайту</w:t>
      </w:r>
    </w:p>
    <w:p w14:paraId="33846232" w14:textId="4D73D2C5" w:rsidR="000C32A8" w:rsidRPr="000C32A8" w:rsidRDefault="000C32A8" w:rsidP="000C32A8">
      <w:pPr>
        <w:jc w:val="right"/>
        <w:rPr>
          <w:rFonts w:ascii="Times New Roman" w:hAnsi="Times New Roman" w:cs="Times New Roman"/>
          <w:sz w:val="28"/>
          <w:szCs w:val="28"/>
        </w:rPr>
      </w:pPr>
      <w:r w:rsidRPr="000C32A8">
        <w:rPr>
          <w:rFonts w:ascii="Times New Roman" w:hAnsi="Times New Roman" w:cs="Times New Roman"/>
          <w:sz w:val="28"/>
          <w:szCs w:val="28"/>
        </w:rPr>
        <w:t>Польшин Артем</w:t>
      </w:r>
    </w:p>
    <w:p w14:paraId="78B7DD2B" w14:textId="77777777" w:rsidR="000C32A8" w:rsidRDefault="000C32A8" w:rsidP="000C32A8">
      <w:pPr>
        <w:jc w:val="right"/>
        <w:rPr>
          <w:rFonts w:ascii="Times New Roman" w:hAnsi="Times New Roman" w:cs="Times New Roman"/>
          <w:sz w:val="28"/>
          <w:szCs w:val="28"/>
        </w:rPr>
      </w:pPr>
      <w:r w:rsidRPr="000C32A8">
        <w:rPr>
          <w:rFonts w:ascii="Times New Roman" w:hAnsi="Times New Roman" w:cs="Times New Roman"/>
          <w:sz w:val="28"/>
          <w:szCs w:val="28"/>
        </w:rPr>
        <w:t>ИСиТ-О-24/4</w:t>
      </w:r>
    </w:p>
    <w:p w14:paraId="6065EE7E" w14:textId="77777777" w:rsidR="00A6227A" w:rsidRDefault="00A6227A" w:rsidP="000C32A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FFDC23" w14:textId="1F5690A6" w:rsidR="00A6227A" w:rsidRPr="000C32A8" w:rsidRDefault="00A6227A" w:rsidP="00A6227A">
      <w:pPr>
        <w:rPr>
          <w:rFonts w:ascii="Times New Roman" w:hAnsi="Times New Roman" w:cs="Times New Roman"/>
          <w:sz w:val="28"/>
          <w:szCs w:val="28"/>
        </w:rPr>
      </w:pPr>
      <w:r w:rsidRPr="00A6227A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A6227A">
        <w:rPr>
          <w:rFonts w:ascii="Times New Roman" w:hAnsi="Times New Roman" w:cs="Times New Roman"/>
          <w:sz w:val="28"/>
          <w:szCs w:val="28"/>
        </w:rPr>
        <w:t>: Изучить</w:t>
      </w:r>
      <w:proofErr w:type="gramEnd"/>
      <w:r w:rsidRPr="00A6227A">
        <w:rPr>
          <w:rFonts w:ascii="Times New Roman" w:hAnsi="Times New Roman" w:cs="Times New Roman"/>
          <w:sz w:val="28"/>
          <w:szCs w:val="28"/>
        </w:rPr>
        <w:t xml:space="preserve"> способы подключения стилей CSS к сайту</w:t>
      </w:r>
    </w:p>
    <w:p w14:paraId="03EEB43B" w14:textId="3C477240" w:rsidR="005C5A6F" w:rsidRDefault="000C32A8" w:rsidP="00A6227A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2A8">
        <w:rPr>
          <w:rFonts w:ascii="Times New Roman" w:hAnsi="Times New Roman" w:cs="Times New Roman"/>
          <w:sz w:val="28"/>
          <w:szCs w:val="28"/>
        </w:rPr>
        <w:t>Ход работы:</w:t>
      </w:r>
    </w:p>
    <w:p w14:paraId="30441371" w14:textId="3CC9BE7D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способ</w:t>
      </w:r>
    </w:p>
    <w:p w14:paraId="11544F34" w14:textId="078E02DB" w:rsidR="003D2400" w:rsidRDefault="003D2400" w:rsidP="003D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4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104061" wp14:editId="0082CB9E">
            <wp:extent cx="5334744" cy="1762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226D" w14:textId="09D7D224" w:rsidR="003D2400" w:rsidRDefault="003D2400" w:rsidP="003D2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40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A565DA" wp14:editId="5F412D91">
            <wp:extent cx="2543530" cy="81926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E14C" w14:textId="77777777" w:rsidR="003D2400" w:rsidRDefault="003D2400" w:rsidP="003D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EFFA59" w14:textId="54DA514C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способ</w:t>
      </w:r>
    </w:p>
    <w:p w14:paraId="3C9B62E2" w14:textId="509AC8B7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13052C" wp14:editId="3DBA4A04">
            <wp:extent cx="5268060" cy="31436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4535" w14:textId="2E30BD38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D7E024" wp14:editId="5ABE93E7">
            <wp:extent cx="4791744" cy="218152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510" w14:textId="77777777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</w:p>
    <w:p w14:paraId="7468EE4F" w14:textId="0D18E89F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способ</w:t>
      </w:r>
    </w:p>
    <w:p w14:paraId="2785E579" w14:textId="4701C313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A59894" wp14:editId="50DB3617">
            <wp:extent cx="5287113" cy="329611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6475" w14:textId="75D46B61" w:rsidR="003D2400" w:rsidRDefault="003D2400" w:rsidP="003D2400">
      <w:p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286AB0" wp14:editId="5B63011D">
            <wp:extent cx="5940425" cy="1073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AA31" w14:textId="5016E4F1" w:rsidR="003D2400" w:rsidRDefault="003D2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D92A9A" w14:textId="2AE7612F" w:rsidR="003D2400" w:rsidRPr="003D2400" w:rsidRDefault="003D2400" w:rsidP="003D2400">
      <w:pPr>
        <w:jc w:val="center"/>
        <w:rPr>
          <w:rFonts w:ascii="Times New Roman" w:hAnsi="Times New Roman" w:cs="Times New Roman"/>
          <w:sz w:val="32"/>
          <w:szCs w:val="32"/>
        </w:rPr>
      </w:pPr>
      <w:r w:rsidRPr="003D2400">
        <w:rPr>
          <w:rFonts w:ascii="Times New Roman" w:hAnsi="Times New Roman" w:cs="Times New Roman"/>
          <w:sz w:val="32"/>
          <w:szCs w:val="32"/>
        </w:rPr>
        <w:lastRenderedPageBreak/>
        <w:t>Контрольные вопросы</w:t>
      </w:r>
    </w:p>
    <w:p w14:paraId="5144194E" w14:textId="77777777" w:rsidR="003D2400" w:rsidRPr="003D2400" w:rsidRDefault="003D2400" w:rsidP="003D24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t>Если к одному тегу написаны стили всеми тремя способами, то в каком порядке и с каким приоритетом они будут применяться?</w:t>
      </w:r>
    </w:p>
    <w:p w14:paraId="55185F7E" w14:textId="5C3CB1E9" w:rsidR="003D2400" w:rsidRPr="003D2400" w:rsidRDefault="003D2400" w:rsidP="003D2400">
      <w:pPr>
        <w:pStyle w:val="a7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Стили, написанные через атрибут </w:t>
      </w:r>
      <w:proofErr w:type="spellStart"/>
      <w:r w:rsidRPr="003D2400">
        <w:rPr>
          <w:rFonts w:ascii="Times New Roman" w:hAnsi="Times New Roman" w:cs="Times New Roman"/>
          <w:i/>
          <w:iCs/>
          <w:sz w:val="28"/>
          <w:szCs w:val="28"/>
        </w:rPr>
        <w:t>style</w:t>
      </w:r>
      <w:proofErr w:type="spellEnd"/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>ервый способ), имеют наивысший приоритет.</w:t>
      </w:r>
    </w:p>
    <w:p w14:paraId="3CC12752" w14:textId="77777777" w:rsidR="003D2400" w:rsidRDefault="003D2400" w:rsidP="003D2400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</w:p>
    <w:p w14:paraId="231435B3" w14:textId="77777777" w:rsidR="003D2400" w:rsidRPr="003D2400" w:rsidRDefault="003D2400" w:rsidP="003D24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t>Какой из способов является наиболее оптимальным для изменения конкретного элемента на одной конкретной странице HTML?</w:t>
      </w:r>
    </w:p>
    <w:p w14:paraId="595CCE18" w14:textId="30E12DCC" w:rsidR="003D2400" w:rsidRPr="003D2400" w:rsidRDefault="003D2400" w:rsidP="003D240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3D2400">
        <w:rPr>
          <w:rFonts w:ascii="Times New Roman" w:hAnsi="Times New Roman" w:cs="Times New Roman"/>
          <w:i/>
          <w:iCs/>
          <w:sz w:val="28"/>
          <w:szCs w:val="28"/>
        </w:rPr>
        <w:t>Наиболее оптимальным для минимального изменения свойств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конкретного элемента является 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ервый способ (атрибут </w:t>
      </w:r>
      <w:proofErr w:type="spellStart"/>
      <w:r w:rsidRPr="003D2400">
        <w:rPr>
          <w:rFonts w:ascii="Times New Roman" w:hAnsi="Times New Roman" w:cs="Times New Roman"/>
          <w:i/>
          <w:iCs/>
          <w:sz w:val="28"/>
          <w:szCs w:val="28"/>
        </w:rPr>
        <w:t>style</w:t>
      </w:r>
      <w:proofErr w:type="spellEnd"/>
      <w:r w:rsidRPr="003D2400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585B6627" w14:textId="77777777" w:rsidR="003D2400" w:rsidRPr="00297163" w:rsidRDefault="003D2400" w:rsidP="003D240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56AD48A" w14:textId="77777777" w:rsidR="003D2400" w:rsidRPr="003D2400" w:rsidRDefault="003D2400" w:rsidP="003D24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t>Какой из способов следует использовать при разработке и создании большого проекта?</w:t>
      </w:r>
    </w:p>
    <w:p w14:paraId="79421E7C" w14:textId="7A144F6F" w:rsidR="003D2400" w:rsidRDefault="003D2400" w:rsidP="003D240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3D2400">
        <w:rPr>
          <w:rFonts w:ascii="Times New Roman" w:hAnsi="Times New Roman" w:cs="Times New Roman"/>
          <w:i/>
          <w:iCs/>
          <w:sz w:val="28"/>
          <w:szCs w:val="28"/>
        </w:rPr>
        <w:t>При разработке большого проекта сл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едует использовать 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>ретий способ (подключение внешнего файла CSS)</w:t>
      </w:r>
    </w:p>
    <w:p w14:paraId="23F0F0E5" w14:textId="77777777" w:rsidR="003D2400" w:rsidRPr="003D2400" w:rsidRDefault="003D2400" w:rsidP="003D2400">
      <w:pPr>
        <w:pStyle w:val="a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959DF53" w14:textId="2CF7D6EE" w:rsidR="003D2400" w:rsidRDefault="003D2400" w:rsidP="003D240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2400">
        <w:rPr>
          <w:rFonts w:ascii="Times New Roman" w:hAnsi="Times New Roman" w:cs="Times New Roman"/>
          <w:sz w:val="28"/>
          <w:szCs w:val="28"/>
        </w:rPr>
        <w:t>В чем недостатки каждого из способов подключения стилей?</w:t>
      </w:r>
    </w:p>
    <w:p w14:paraId="7D0BA159" w14:textId="653678F5" w:rsidR="003D2400" w:rsidRPr="003D2400" w:rsidRDefault="003D2400" w:rsidP="003D240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3D2400">
        <w:rPr>
          <w:rFonts w:ascii="Times New Roman" w:hAnsi="Times New Roman" w:cs="Times New Roman"/>
          <w:i/>
          <w:iCs/>
          <w:sz w:val="28"/>
          <w:szCs w:val="28"/>
        </w:rPr>
        <w:t>Первый способ</w:t>
      </w:r>
      <w:r w:rsidRPr="00B52F8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увеличивает количество кода </w:t>
      </w:r>
      <w:r w:rsidRPr="00B52F8B">
        <w:rPr>
          <w:rFonts w:ascii="Times New Roman" w:hAnsi="Times New Roman" w:cs="Times New Roman"/>
          <w:i/>
          <w:iCs/>
          <w:sz w:val="28"/>
          <w:szCs w:val="28"/>
        </w:rPr>
        <w:t>и время загрузки страницы</w:t>
      </w:r>
    </w:p>
    <w:p w14:paraId="4239C406" w14:textId="69040655" w:rsidR="003D2400" w:rsidRPr="00B52F8B" w:rsidRDefault="003D2400" w:rsidP="003D240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3D2400">
        <w:rPr>
          <w:rFonts w:ascii="Times New Roman" w:hAnsi="Times New Roman" w:cs="Times New Roman"/>
          <w:i/>
          <w:iCs/>
          <w:sz w:val="28"/>
          <w:szCs w:val="28"/>
        </w:rPr>
        <w:t>Второй способ</w:t>
      </w:r>
      <w:r w:rsidRPr="00B52F8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нет возможности использовать </w:t>
      </w:r>
      <w:r w:rsidRPr="00B52F8B">
        <w:rPr>
          <w:rFonts w:ascii="Times New Roman" w:hAnsi="Times New Roman" w:cs="Times New Roman"/>
          <w:i/>
          <w:iCs/>
          <w:sz w:val="28"/>
          <w:szCs w:val="28"/>
        </w:rPr>
        <w:t>стили</w:t>
      </w:r>
      <w:r w:rsidRPr="003D2400">
        <w:rPr>
          <w:rFonts w:ascii="Times New Roman" w:hAnsi="Times New Roman" w:cs="Times New Roman"/>
          <w:i/>
          <w:iCs/>
          <w:sz w:val="28"/>
          <w:szCs w:val="28"/>
        </w:rPr>
        <w:t xml:space="preserve"> на других страницах без копирования кода.</w:t>
      </w:r>
    </w:p>
    <w:p w14:paraId="2AEEE33C" w14:textId="77777777" w:rsidR="003D2400" w:rsidRPr="003D2400" w:rsidRDefault="003D2400" w:rsidP="003D240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DB21A81" w14:textId="2990444C" w:rsidR="003D2400" w:rsidRPr="00B52F8B" w:rsidRDefault="003D2400" w:rsidP="003D2400">
      <w:pPr>
        <w:pStyle w:val="a7"/>
        <w:rPr>
          <w:rFonts w:ascii="Times New Roman" w:hAnsi="Times New Roman" w:cs="Times New Roman"/>
          <w:i/>
          <w:iCs/>
          <w:sz w:val="28"/>
          <w:szCs w:val="28"/>
        </w:rPr>
      </w:pPr>
      <w:r w:rsidRPr="00B52F8B">
        <w:rPr>
          <w:rFonts w:ascii="Times New Roman" w:hAnsi="Times New Roman" w:cs="Times New Roman"/>
          <w:i/>
          <w:iCs/>
          <w:sz w:val="28"/>
          <w:szCs w:val="28"/>
        </w:rPr>
        <w:t>Третий способ наиболее оптимальный.</w:t>
      </w:r>
    </w:p>
    <w:sectPr w:rsidR="003D2400" w:rsidRPr="00B52F8B" w:rsidSect="003D2400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C17F8"/>
    <w:multiLevelType w:val="hybridMultilevel"/>
    <w:tmpl w:val="6842320E"/>
    <w:lvl w:ilvl="0" w:tplc="A8FC76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64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0E"/>
    <w:rsid w:val="0000052F"/>
    <w:rsid w:val="000C32A8"/>
    <w:rsid w:val="0023640E"/>
    <w:rsid w:val="003D2400"/>
    <w:rsid w:val="00595089"/>
    <w:rsid w:val="005C5A6F"/>
    <w:rsid w:val="007B3081"/>
    <w:rsid w:val="007E6D05"/>
    <w:rsid w:val="00A6227A"/>
    <w:rsid w:val="00B52F8B"/>
    <w:rsid w:val="00C82F0A"/>
    <w:rsid w:val="00D07FB5"/>
    <w:rsid w:val="00E9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4F0E"/>
  <w15:chartTrackingRefBased/>
  <w15:docId w15:val="{7E74701E-12A8-4EBF-BA5B-EB29A2C2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4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4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4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4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163</Words>
  <Characters>933</Characters>
  <Application>Microsoft Office Word</Application>
  <DocSecurity>0</DocSecurity>
  <Lines>7</Lines>
  <Paragraphs>2</Paragraphs>
  <ScaleCrop>false</ScaleCrop>
  <Company>LightKey.Store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8</cp:revision>
  <dcterms:created xsi:type="dcterms:W3CDTF">2026-05-23T22:04:00Z</dcterms:created>
  <dcterms:modified xsi:type="dcterms:W3CDTF">2026-05-24T12:17:00Z</dcterms:modified>
</cp:coreProperties>
</file>