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67995C6">
      <w:r>
        <w:drawing>
          <wp:inline distT="0" distB="0" distL="114300" distR="114300">
            <wp:extent cx="3201670" cy="2821305"/>
            <wp:effectExtent l="0" t="0" r="17780" b="17145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1670" cy="2821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3170555" cy="2617470"/>
            <wp:effectExtent l="0" t="0" r="10795" b="1143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17055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8476EE">
      <w:r>
        <w:drawing>
          <wp:inline distT="0" distB="0" distL="114300" distR="114300">
            <wp:extent cx="4476115" cy="3221355"/>
            <wp:effectExtent l="0" t="0" r="635" b="17145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76115" cy="322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9BDD67">
      <w:r>
        <w:drawing>
          <wp:inline distT="0" distB="0" distL="114300" distR="114300">
            <wp:extent cx="4707255" cy="4363720"/>
            <wp:effectExtent l="0" t="0" r="17145" b="17780"/>
            <wp:docPr id="5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07255" cy="436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F04771">
      <w:r>
        <w:drawing>
          <wp:inline distT="0" distB="0" distL="114300" distR="114300">
            <wp:extent cx="4458970" cy="4260850"/>
            <wp:effectExtent l="0" t="0" r="6350" b="17780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458970" cy="426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6CFF81">
      <w:r>
        <w:drawing>
          <wp:inline distT="0" distB="0" distL="114300" distR="114300">
            <wp:extent cx="4117975" cy="3193415"/>
            <wp:effectExtent l="0" t="0" r="15875" b="6985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7975" cy="3193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D7F69E5"/>
    <w:rsid w:val="7D7F69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2025-12-22T19:48:00Z</dcterms:created>
  <dc:creator>user</dc:creator>
  <cp:lastModifiedBy>user</cp:lastModifiedBy>
  <dcterms:modified xsi:type="dcterms:W3CDTF">2025-12-22T19:59:29Z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6859C8B9B6114D8E910AEEEF12778B4F_11</vt:lpwstr>
  </property>
</Properties>
</file>