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478D9" w14:textId="77777777" w:rsidR="000B63C5" w:rsidRDefault="000B63C5" w:rsidP="000B63C5">
      <w:r w:rsidRPr="0040462F">
        <w:rPr>
          <w:b/>
          <w:bCs/>
        </w:rPr>
        <w:t>Alteração e novas classes criadas:</w:t>
      </w:r>
      <w:r>
        <w:br/>
        <w:t xml:space="preserve">Alteraçãoes na </w:t>
      </w:r>
      <w:r w:rsidRPr="0040462F">
        <w:rPr>
          <w:color w:val="EE0000"/>
        </w:rPr>
        <w:t xml:space="preserve">classe main: </w:t>
      </w:r>
      <w:r>
        <w:t xml:space="preserve">retirada do scanner para entrada de produtos e valores para gerar calculos. </w:t>
      </w:r>
      <w:r>
        <w:br/>
        <w:t>classe main so executa a janela principal GUI</w:t>
      </w:r>
      <w:r>
        <w:br/>
      </w:r>
      <w:r>
        <w:br/>
        <w:t xml:space="preserve">implementações na </w:t>
      </w:r>
      <w:r w:rsidRPr="0040462F">
        <w:rPr>
          <w:color w:val="EE0000"/>
        </w:rPr>
        <w:t>classe produto:</w:t>
      </w:r>
      <w:r>
        <w:br/>
        <w:t>implementação de get e set para preencher json local para salvar e remover produtos com valores no catalogo.</w:t>
      </w:r>
      <w:r>
        <w:br/>
      </w:r>
      <w:r>
        <w:br/>
      </w:r>
      <w:r w:rsidRPr="0040462F">
        <w:rPr>
          <w:color w:val="EE0000"/>
        </w:rPr>
        <w:t>Novas classes:</w:t>
      </w:r>
      <w:r>
        <w:br/>
        <w:t>FormaPagamento = interface que aplica metodo de pagamento</w:t>
      </w:r>
      <w:r>
        <w:br/>
      </w:r>
      <w:r>
        <w:br/>
        <w:t xml:space="preserve">PagamentoCredito = classe que contem o calculo simples de juros por quantidade </w:t>
      </w:r>
      <w:r>
        <w:br/>
        <w:t>de parcela, juros foi definido manualmente no codigo.</w:t>
      </w:r>
      <w:r>
        <w:br/>
      </w:r>
      <w:r>
        <w:br/>
        <w:t>PagamentoPadrao =  classe que implementa o metodo de pagamento para seleção de pix, debito e dinheiro, que não havera nenhuma alteração no desconto final.</w:t>
      </w:r>
      <w:r>
        <w:br/>
      </w:r>
      <w:r>
        <w:br/>
        <w:t>PagamentoFactory = classe que cria o pagamento e chama os metodos credito e padrao.</w:t>
      </w:r>
      <w:r>
        <w:br/>
      </w:r>
      <w:r>
        <w:br/>
        <w:t>GerenciadorProdutos = classe que se comunica com o json para salvar produtos no catalogo e remover, nome e preço.</w:t>
      </w:r>
      <w:r>
        <w:br/>
      </w:r>
      <w:r>
        <w:br/>
        <w:t xml:space="preserve">JanelaPrincipal = classe principal do motor de interface grafica, também exibe no console os logs das alterações e calculos feitos. </w:t>
      </w:r>
    </w:p>
    <w:p w14:paraId="63ECD853" w14:textId="77777777" w:rsidR="000B63C5" w:rsidRDefault="000B63C5" w:rsidP="000B63C5">
      <w:r>
        <w:rPr>
          <w:noProof/>
        </w:rPr>
        <w:drawing>
          <wp:inline distT="0" distB="0" distL="0" distR="0" wp14:anchorId="2DEDB034" wp14:editId="128D8AD8">
            <wp:extent cx="2339340" cy="453546"/>
            <wp:effectExtent l="0" t="0" r="3810" b="3810"/>
            <wp:docPr id="4913006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006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52765" cy="4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5B142CAD" wp14:editId="3002C922">
            <wp:extent cx="3787140" cy="2202188"/>
            <wp:effectExtent l="0" t="0" r="3810" b="7620"/>
            <wp:docPr id="17742336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336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92101" cy="220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lastRenderedPageBreak/>
        <w:br/>
        <w:t xml:space="preserve">Feito novas implementações e alterações nos testes automatizados na </w:t>
      </w:r>
      <w:r w:rsidRPr="0040462F">
        <w:rPr>
          <w:color w:val="EE0000"/>
        </w:rPr>
        <w:t>CalculadoraDescontoTest:</w:t>
      </w:r>
      <w:r>
        <w:br/>
      </w:r>
      <w:r>
        <w:rPr>
          <w:noProof/>
        </w:rPr>
        <w:drawing>
          <wp:inline distT="0" distB="0" distL="0" distR="0" wp14:anchorId="75EAE07C" wp14:editId="4EB2EBA8">
            <wp:extent cx="4716780" cy="2453791"/>
            <wp:effectExtent l="0" t="0" r="7620" b="3810"/>
            <wp:docPr id="6232044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04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3699" cy="246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41077A8D" wp14:editId="56F549FD">
            <wp:extent cx="4772736" cy="4638040"/>
            <wp:effectExtent l="0" t="0" r="8890" b="0"/>
            <wp:docPr id="6270167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167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7704" cy="4642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3CA89" w14:textId="77777777" w:rsidR="000B63C5" w:rsidRDefault="000B63C5" w:rsidP="000B63C5">
      <w:r>
        <w:rPr>
          <w:noProof/>
        </w:rPr>
        <w:lastRenderedPageBreak/>
        <w:drawing>
          <wp:inline distT="0" distB="0" distL="0" distR="0" wp14:anchorId="1B2455CA" wp14:editId="5BFBE8EB">
            <wp:extent cx="5400040" cy="1374140"/>
            <wp:effectExtent l="0" t="0" r="0" b="0"/>
            <wp:docPr id="13119891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89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2EF2" w14:textId="701C2E5A" w:rsidR="00BF3C8F" w:rsidRDefault="000B63C5">
      <w:r>
        <w:br/>
      </w:r>
      <w:r w:rsidR="00BF3C8F">
        <w:t>Testes unitários</w:t>
      </w:r>
      <w:r>
        <w:t>, antes das implementações novas:</w:t>
      </w:r>
      <w:r>
        <w:br/>
      </w:r>
      <w:r w:rsidR="00BF3C8F">
        <w:br/>
      </w:r>
      <w:r w:rsidR="00BF3C8F" w:rsidRPr="00BF3C8F">
        <w:rPr>
          <w:noProof/>
        </w:rPr>
        <w:drawing>
          <wp:inline distT="0" distB="0" distL="0" distR="0" wp14:anchorId="21A71C42" wp14:editId="69227081">
            <wp:extent cx="5400040" cy="1678305"/>
            <wp:effectExtent l="0" t="0" r="0" b="0"/>
            <wp:docPr id="17516243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6243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0B592" w14:textId="1008653D" w:rsidR="00BF3C8F" w:rsidRDefault="00BF3C8F">
      <w:r w:rsidRPr="00BF3C8F">
        <w:rPr>
          <w:noProof/>
        </w:rPr>
        <w:drawing>
          <wp:inline distT="0" distB="0" distL="0" distR="0" wp14:anchorId="2D209B12" wp14:editId="5CE072E4">
            <wp:extent cx="5400040" cy="1952625"/>
            <wp:effectExtent l="0" t="0" r="0" b="9525"/>
            <wp:docPr id="6121303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303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5264" w14:textId="0EDEE951" w:rsidR="00BF3C8F" w:rsidRDefault="00BF3C8F">
      <w:r w:rsidRPr="00BF3C8F">
        <w:rPr>
          <w:noProof/>
        </w:rPr>
        <w:lastRenderedPageBreak/>
        <w:drawing>
          <wp:inline distT="0" distB="0" distL="0" distR="0" wp14:anchorId="0E9169C1" wp14:editId="677BB625">
            <wp:extent cx="5013960" cy="3915535"/>
            <wp:effectExtent l="0" t="0" r="0" b="8890"/>
            <wp:docPr id="1771794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947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8263" cy="39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B24E" w14:textId="080D3626" w:rsidR="00F32B38" w:rsidRDefault="00F32B38"/>
    <w:p w14:paraId="147C4583" w14:textId="3CC3627B" w:rsidR="00F32B38" w:rsidRDefault="00F32B38">
      <w:r>
        <w:rPr>
          <w:noProof/>
        </w:rPr>
        <w:drawing>
          <wp:inline distT="0" distB="0" distL="0" distR="0" wp14:anchorId="2EA5EE4A" wp14:editId="77679461">
            <wp:extent cx="4983480" cy="3935097"/>
            <wp:effectExtent l="0" t="0" r="7620" b="8255"/>
            <wp:docPr id="1517765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651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5591" cy="393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9D18" w14:textId="77777777" w:rsidR="000B63C5" w:rsidRDefault="000B63C5"/>
    <w:p w14:paraId="03E343A2" w14:textId="1D80B604" w:rsidR="000B63C5" w:rsidRDefault="000B63C5">
      <w:r>
        <w:lastRenderedPageBreak/>
        <w:t>Entrada de Dados e interação antes das implementações e interface grafica.</w:t>
      </w:r>
    </w:p>
    <w:p w14:paraId="0B7691BC" w14:textId="18A98F50" w:rsidR="00F32B38" w:rsidRDefault="00F32B38">
      <w:r>
        <w:rPr>
          <w:noProof/>
        </w:rPr>
        <w:drawing>
          <wp:inline distT="0" distB="0" distL="0" distR="0" wp14:anchorId="6D11F694" wp14:editId="652D6A2C">
            <wp:extent cx="3838575" cy="619125"/>
            <wp:effectExtent l="0" t="0" r="9525" b="9525"/>
            <wp:docPr id="162296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8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8ADCF" w14:textId="5BADA4DF" w:rsidR="00F32B38" w:rsidRDefault="00F32B38">
      <w:r>
        <w:rPr>
          <w:noProof/>
        </w:rPr>
        <w:drawing>
          <wp:inline distT="0" distB="0" distL="0" distR="0" wp14:anchorId="2F9AD495" wp14:editId="61DA1C3D">
            <wp:extent cx="3971925" cy="600075"/>
            <wp:effectExtent l="0" t="0" r="9525" b="9525"/>
            <wp:docPr id="1657177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1779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9075" w14:textId="3C7A1246" w:rsidR="00F32B38" w:rsidRDefault="00F32B38">
      <w:r>
        <w:rPr>
          <w:noProof/>
        </w:rPr>
        <w:drawing>
          <wp:inline distT="0" distB="0" distL="0" distR="0" wp14:anchorId="321BD282" wp14:editId="70679F36">
            <wp:extent cx="4391025" cy="1362075"/>
            <wp:effectExtent l="0" t="0" r="9525" b="9525"/>
            <wp:docPr id="1602305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056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B4FF" w14:textId="16578BE1" w:rsidR="00F32B38" w:rsidRDefault="00F32B38">
      <w:r>
        <w:rPr>
          <w:noProof/>
        </w:rPr>
        <w:drawing>
          <wp:inline distT="0" distB="0" distL="0" distR="0" wp14:anchorId="379DE711" wp14:editId="3FB65716">
            <wp:extent cx="4505325" cy="1524000"/>
            <wp:effectExtent l="0" t="0" r="9525" b="0"/>
            <wp:docPr id="2022501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019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8FE26" w14:textId="0C70474B" w:rsidR="00F32B38" w:rsidRDefault="00F32B38">
      <w:r>
        <w:rPr>
          <w:noProof/>
        </w:rPr>
        <w:drawing>
          <wp:inline distT="0" distB="0" distL="0" distR="0" wp14:anchorId="4A6BBA39" wp14:editId="3BB5DC80">
            <wp:extent cx="5400040" cy="2575560"/>
            <wp:effectExtent l="0" t="0" r="0" b="0"/>
            <wp:docPr id="9169385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385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2B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C8F"/>
    <w:rsid w:val="000B63C5"/>
    <w:rsid w:val="00302639"/>
    <w:rsid w:val="00B03026"/>
    <w:rsid w:val="00BF3C8F"/>
    <w:rsid w:val="00D90ED4"/>
    <w:rsid w:val="00F32B38"/>
    <w:rsid w:val="00FD5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5FBC02"/>
  <w15:chartTrackingRefBased/>
  <w15:docId w15:val="{1DE9445A-84E7-4460-9773-5B12AFA80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BF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BF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BF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BF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F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F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F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F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F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F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BF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BF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BF3C8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F3C8F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F3C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F3C8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F3C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F3C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BF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BF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BF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F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BF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BF3C8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F3C8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BF3C8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F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F3C8F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BF3C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200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fellipe</dc:creator>
  <cp:keywords/>
  <dc:description/>
  <cp:lastModifiedBy>Fellipe Costa - RGA</cp:lastModifiedBy>
  <cp:revision>3</cp:revision>
  <dcterms:created xsi:type="dcterms:W3CDTF">2026-05-28T23:54:00Z</dcterms:created>
  <dcterms:modified xsi:type="dcterms:W3CDTF">2026-06-24T18:25:00Z</dcterms:modified>
</cp:coreProperties>
</file>