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Documentação Técnica</w:t>
      </w:r>
    </w:p>
    <w:p>
      <w:pPr>
        <w:spacing w:after="320"/>
      </w:pPr>
      <w:r>
        <w:rPr>
          <w:color w:val="666666"/>
          <w:sz w:val="26"/>
          <w:szCs w:val="26"/>
        </w:rPr>
        <w:t xml:space="preserve">Guia Turístico — Roteiro do Vinho (São Roque/SP)</w:t>
      </w:r>
    </w:p>
    <w:p>
      <w:pPr>
        <w:spacing w:after="120"/>
      </w:pPr>
      <w:r>
        <w:t xml:space="preserve">Este documento explica como o projeto está organizado, para que serve cada parte e como continuar o desenvolvimento — especialmente a camada visual.</w:t>
      </w:r>
    </w:p>
    <w:p>
      <w:pPr>
        <w:pStyle w:val="Heading1"/>
      </w:pPr>
      <w:r>
        <w:t xml:space="preserve">1. Visão geral da arquitetura</w:t>
      </w:r>
    </w:p>
    <w:p>
      <w:pPr>
        <w:spacing w:after="120"/>
      </w:pPr>
      <w:r>
        <w:t xml:space="preserve">O projeto é organizado em camadas, cada uma com uma responsabilidade clara. A ideia central é separar três coisas: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 </w:t>
      </w:r>
      <w:r>
        <w:t xml:space="preserve">acessar recursos externos (Firebase, GPS, câmera, banco de dados) — camada de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que </w:t>
      </w:r>
      <w:r>
        <w:t xml:space="preserve">fazer e quando, mais o estado da tela — camada de controllers.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Mostrar </w:t>
      </w:r>
      <w:r>
        <w:t xml:space="preserve">as informações para o usuário — camada de screens.</w:t>
      </w:r>
    </w:p>
    <w:p>
      <w:pPr>
        <w:spacing w:after="120"/>
      </w:pPr>
      <w:r>
        <w:t xml:space="preserve">Uma frase resume a regra: o service sabe como falar com o recurso; o controller sabe o que e quando fazer; a screen só mostra.</w:t>
      </w:r>
    </w:p>
    <w:p>
      <w:pPr>
        <w:spacing w:after="120"/>
      </w:pPr>
      <w:r>
        <w:t xml:space="preserve">Essa separação permite que duas pessoas trabalhem em paralelo: uma na lógica (services e controllers) e outra na interface (screens), sem conflito.</w:t>
      </w:r>
    </w:p>
    <w:p>
      <w:pPr>
        <w:pStyle w:val="Heading1"/>
      </w:pPr>
      <w:r>
        <w:t xml:space="preserve">2. As camadas em detalhe</w:t>
      </w:r>
    </w:p>
    <w:p>
      <w:pPr>
        <w:pStyle w:val="Heading2"/>
      </w:pPr>
      <w:r>
        <w:t xml:space="preserve">models/</w:t>
      </w:r>
    </w:p>
    <w:p>
      <w:pPr>
        <w:spacing w:after="120"/>
      </w:pPr>
      <w:r>
        <w:t xml:space="preserve">Classes simples que representam os dados do app. Não têm lógica — são apenas fichas de informação.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usuario_model.dart</w:t>
      </w:r>
      <w:r>
        <w:t xml:space="preserve"> — dados do usuário logado.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estabelecimento_model.dart</w:t>
      </w:r>
      <w:r>
        <w:t xml:space="preserve"> — dados de um estabelecimento do Roteiro do Vinho.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avaliacao_model.dart</w:t>
      </w:r>
      <w:r>
        <w:t xml:space="preserve"> — dados de uma avaliação (nota, comentário, foto). Sabe se converter para o formato do banco de dados.</w:t>
      </w:r>
    </w:p>
    <w:p>
      <w:pPr>
        <w:pStyle w:val="Heading2"/>
      </w:pPr>
      <w:r>
        <w:t xml:space="preserve">services/</w:t>
      </w:r>
    </w:p>
    <w:p>
      <w:pPr>
        <w:spacing w:after="120"/>
      </w:pPr>
      <w:r>
        <w:t xml:space="preserve">Camada que acessa o mundo externo. Cada service esconde a complexidade técnica de um recurso.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auth_service.dart</w:t>
      </w:r>
      <w:r>
        <w:t xml:space="preserve"> — login e logout com Google, via Firebase.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localizacao_service.dart</w:t>
      </w:r>
      <w:r>
        <w:t xml:space="preserve"> — acesso ao GPS: localização atual e cálculo de distância.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database_service.dart</w:t>
      </w:r>
      <w:r>
        <w:t xml:space="preserve"> — banco de dados local SQLite. Cria as tabelas e faz salvar/listar/apagar de avaliações e favoritos.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camera_service.dart</w:t>
      </w:r>
      <w:r>
        <w:t xml:space="preserve"> — abre a câmera e devolve o caminho da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estabelecimentos_data.dart</w:t>
      </w:r>
      <w:r>
        <w:t xml:space="preserve"> — a lista fixa de estabelecimentos do Roteiro do Vinho.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conectividade_service.dart</w:t>
      </w:r>
      <w:r>
        <w:t xml:space="preserve"> — monitora a conexão de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acoes_externas_service.dart</w:t>
      </w:r>
      <w:r>
        <w:t xml:space="preserve"> — abre apps externos (mapas, discador, WhatsApp).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compartilhamento_service.dart</w:t>
      </w:r>
      <w:r>
        <w:t xml:space="preserve"> — abre o menu nativo de compartilhamento.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sensor_service.dart</w:t>
      </w:r>
      <w:r>
        <w:t xml:space="preserve"> — detecta quando o celular é chacoalhado (acelerômetro).</w:t>
      </w:r>
    </w:p>
    <w:p>
      <w:pPr>
        <w:pStyle w:val="Heading2"/>
      </w:pPr>
      <w:r>
        <w:t xml:space="preserve">controllers/</w:t>
      </w:r>
    </w:p>
    <w:p>
      <w:pPr>
        <w:spacing w:after="120"/>
      </w:pPr>
      <w:r>
        <w:t xml:space="preserve">Camada da lógica e do estado. Todos estendem ChangeNotifier (do pacote provider). Quando algo muda em um controller, ele chama notifyListeners() e as telas que o escutam se atualizam sozinhas.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auth_controller.dart</w:t>
      </w:r>
      <w:r>
        <w:t xml:space="preserve"> — controla a autenticação.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mapa_controller.dart</w:t>
      </w:r>
      <w:r>
        <w:t xml:space="preserve"> — controla o mapa e o filtro por categoria.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geolocalizacao_controller.dart</w:t>
      </w:r>
      <w:r>
        <w:t xml:space="preserve"> — controla a tela de geolocalização.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avaliacao_controller.dart</w:t>
      </w:r>
      <w:r>
        <w:t xml:space="preserve"> — controla a avaliação e o check-in georreferenciado.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favoritos_controller.dart</w:t>
      </w:r>
      <w:r>
        <w:t xml:space="preserve"> — controla a lista de favoritos.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conectividade_controller.dart</w:t>
      </w:r>
      <w:r>
        <w:t xml:space="preserve"> — mantém o estado online/offline.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sensor_controller.dart</w:t>
      </w:r>
      <w:r>
        <w:t xml:space="preserve"> — controla o sorteio por chacoalho.</w:t>
      </w:r>
    </w:p>
    <w:p>
      <w:pPr>
        <w:pStyle w:val="Heading2"/>
      </w:pPr>
      <w:r>
        <w:t xml:space="preserve">screens/</w:t>
      </w:r>
    </w:p>
    <w:p>
      <w:pPr>
        <w:spacing w:after="120"/>
      </w:pPr>
      <w:r>
        <w:t xml:space="preserve">As telas que o usuário vê. Esta é a camada que deve receber o tratamento visual final. As telas atuais são funcionais, mas propositalmente simples — servem como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login_screen.dart</w:t>
      </w:r>
      <w:r>
        <w:t xml:space="preserve"> — tela de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home_screen.dart</w:t>
      </w:r>
      <w:r>
        <w:t xml:space="preserve"> — tela inicial, com botões para cada funcionalidade.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mapa_screen.dart</w:t>
      </w:r>
      <w:r>
        <w:t xml:space="preserve"> — mapa interativo com filtros.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geolocalizacao_screen.dart</w:t>
      </w:r>
      <w:r>
        <w:t xml:space="preserve"> — localização e estabelecimentos por distância.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lista_estabelecimentos_screen.dart</w:t>
      </w:r>
      <w:r>
        <w:t xml:space="preserve"> — lista de estabelecimentos com favoritar.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detalhes_estabelecimento_screen.dart</w:t>
      </w:r>
      <w:r>
        <w:t xml:space="preserve"> — detalhes e ações (rota, compartilhar, ligar).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avaliacao_screen.dart</w:t>
      </w:r>
      <w:r>
        <w:t xml:space="preserve"> — avaliação com check-in.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favoritos_screen.dart</w:t>
      </w:r>
      <w:r>
        <w:t xml:space="preserve"> — lista de favoritos.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sensor_screen.dart</w:t>
      </w:r>
      <w:r>
        <w:t xml:space="preserve"> — tela do chacoalhar.</w:t>
      </w:r>
    </w:p>
    <w:p>
      <w:pPr>
        <w:pStyle w:val="Heading2"/>
      </w:pPr>
      <w:r>
        <w:t xml:space="preserve">widgets/</w:t>
      </w:r>
    </w:p>
    <w:p>
      <w:pPr>
        <w:spacing w:after="120"/>
      </w:pPr>
      <w:r>
        <w:t xml:space="preserve">Componentes visuais reutilizáveis.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mensagem_erro_widget.dart</w:t>
      </w:r>
      <w:r>
        <w:t xml:space="preserve"> — painel padrão de erro.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carregando_widget.dart</w:t>
      </w:r>
      <w:r>
        <w:t xml:space="preserve"> — indicador de carregamento padrão.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aviso_helper.dart</w:t>
      </w:r>
      <w:r>
        <w:t xml:space="preserve"> — exibe avisos rápidos (SnackBar).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conectividade_banner.dart</w:t>
      </w:r>
      <w:r>
        <w:t xml:space="preserve"> — faixa de sem conexão exibida no topo do app.</w:t>
      </w:r>
    </w:p>
    <w:p>
      <w:pPr>
        <w:pStyle w:val="Heading1"/>
      </w:pPr>
      <w:r>
        <w:t xml:space="preserve">3. Como o estado funciona (Provider)</w:t>
      </w:r>
    </w:p>
    <w:p>
      <w:pPr>
        <w:spacing w:after="120"/>
      </w:pPr>
      <w:r>
        <w:t xml:space="preserve">O app usa o pacote provider para conectar a lógica às telas.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main.dart, os controllers são registrados com MultiProvider — ficam disponíveis para o app inteiro.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tela escuta um controller com context.watch — sempre que o controller muda, a tela se redesenha.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tela chama uma ação do controller com context.read.</w:t>
      </w:r>
    </w:p>
    <w:p>
      <w:pPr>
        <w:spacing w:after="120"/>
      </w:pPr>
      <w:r>
        <w:t xml:space="preserve">Exceção: o SensorController é criado localmente pela própria sensor_screen.dart, para que o acelerômetro só funcione enquanto aquela tela está aberta.</w:t>
      </w:r>
    </w:p>
    <w:p>
      <w:pPr>
        <w:pStyle w:val="Heading1"/>
      </w:pPr>
      <w:r>
        <w:t xml:space="preserve">4. Orientações para continuar a parte visual</w:t>
      </w:r>
    </w:p>
    <w:p>
      <w:pPr>
        <w:spacing w:after="120"/>
      </w:pPr>
      <w:r>
        <w:t xml:space="preserve">A camada de screens é a que deve ser aprimorada visualmente. Algumas orientações para fazer isso com segurança: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é preciso alterar services nem controllers. </w:t>
      </w:r>
      <w:r>
        <w:t xml:space="preserve">Toda a lógica já está pronta e testada. A interface conversa com eles apenas por context.watch e context.read.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mudar o visual de uma tela, </w:t>
      </w:r>
      <w:r>
        <w:t xml:space="preserve">edite o arquivo correspondente em screens/. Os dados e ações continuam vindo do mesmo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Mantenha as chamadas aos controllers. </w:t>
      </w:r>
      <w:r>
        <w:t xml:space="preserve">Por exemplo, na tela de login, o botão deve continuar chamando o método fazerLogin do AuthController. O que pode mudar livremente é a aparência: cores, fontes, imagens,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Aproveite os widgets reutilizáveis </w:t>
      </w:r>
      <w:r>
        <w:t xml:space="preserve">da pasta widgets/ para manter consistência (mensagens de erro, carregamento).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Os estados a observar em cada controller </w:t>
      </w:r>
      <w:r>
        <w:t xml:space="preserve">(carregando, erro, listas, etc.) estão documentados com comentários dentro de cada arquivo de controller.</w:t>
      </w:r>
    </w:p>
    <w:p>
      <w:pPr>
        <w:pStyle w:val="Heading1"/>
      </w:pPr>
      <w:r>
        <w:t xml:space="preserve">5. Banco de dados local</w:t>
      </w:r>
    </w:p>
    <w:p>
      <w:pPr>
        <w:spacing w:after="120"/>
      </w:pPr>
      <w:r>
        <w:t xml:space="preserve">O app usa SQLite local (pacote sqflite), com duas tabelas criadas em database_service.dart: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avaliacoes</w:t>
      </w:r>
      <w:r>
        <w:t xml:space="preserve"> — guarda as avaliações feitas pelo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favoritos</w:t>
      </w:r>
      <w:r>
        <w:t xml:space="preserve"> — guarda os estabelecimentos marcados como favoritos.</w:t>
      </w:r>
    </w:p>
    <w:p>
      <w:pPr>
        <w:spacing w:after="120"/>
      </w:pPr>
      <w:r>
        <w:t xml:space="preserve">Por serem locais, avaliações e favoritos funcionam sem internet.</w:t>
      </w:r>
    </w:p>
    <w:p>
      <w:pPr>
        <w:pStyle w:val="Heading1"/>
      </w:pPr>
      <w:r>
        <w:t xml:space="preserve">6. Permissões do Android</w:t>
      </w:r>
    </w:p>
    <w:p>
      <w:pPr>
        <w:spacing w:after="120"/>
      </w:pPr>
      <w:r>
        <w:t xml:space="preserve">As permissões necessárias estão declaradas em android/app/src/main/AndroidManifest.xml: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INTERNET</w:t>
      </w:r>
      <w:r>
        <w:t xml:space="preserve"> — login e mapa.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ACCESS_FINE_LOCATION e ACCESS_COARSE_LOCATION</w:t>
      </w:r>
      <w:r>
        <w:t xml:space="preserve"> — GPS.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CAMERA</w:t>
      </w:r>
      <w:r>
        <w:t xml:space="preserve"> — foto na avaliação.</w:t>
      </w:r>
    </w:p>
    <w:p>
      <w:pPr>
        <w:pStyle w:val="Heading1"/>
      </w:pPr>
      <w:r>
        <w:t xml:space="preserve">7. Observação sobre os dados dos estabelecimentos</w:t>
      </w:r>
    </w:p>
    <w:p>
      <w:pPr>
        <w:spacing w:after="120"/>
      </w:pPr>
      <w:r>
        <w:t xml:space="preserve">A lista de estabelecimentos está em services/estabelecimentos_data.dart. Os nomes e telefones são reais, mas as coordenadas geográficas são aproximadas, posicionadas na região da Estrada do Vinho. Para um posicionamento exato, basta abrir o local no Google Maps e substituir as coordenadas no arquivo.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5B2C6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2026-05-24T21:55:55.682Z</dcterms:created>
  <dcterms:modified xsi:type="dcterms:W3CDTF">2026-05-24T21:55:55.682Z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