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B526C" w:rsidRDefault="00DB526C">
      <w:pPr>
        <w:widowControl w:val="0"/>
        <w:spacing w:line="276" w:lineRule="auto"/>
      </w:pPr>
    </w:p>
    <w:p w:rsidR="00A1261B" w:rsidRDefault="00A1261B">
      <w:pPr>
        <w:widowControl w:val="0"/>
        <w:spacing w:line="276" w:lineRule="auto"/>
      </w:pPr>
    </w:p>
    <w:tbl>
      <w:tblPr>
        <w:tblStyle w:val="a"/>
        <w:tblW w:w="9779" w:type="dxa"/>
        <w:tblInd w:w="-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"/>
        <w:gridCol w:w="1276"/>
        <w:gridCol w:w="5948"/>
        <w:gridCol w:w="6"/>
        <w:gridCol w:w="2338"/>
      </w:tblGrid>
      <w:tr w:rsidR="00DB526C" w:rsidTr="00FD2691">
        <w:trPr>
          <w:trHeight w:val="360"/>
        </w:trPr>
        <w:tc>
          <w:tcPr>
            <w:tcW w:w="7441" w:type="dxa"/>
            <w:gridSpan w:val="4"/>
            <w:shd w:val="clear" w:color="auto" w:fill="F2F2F2" w:themeFill="background1" w:themeFillShade="F2"/>
            <w:vAlign w:val="center"/>
          </w:tcPr>
          <w:p w:rsidR="00DB526C" w:rsidRDefault="003C0B76">
            <w:r>
              <w:rPr>
                <w:rFonts w:ascii="Arial" w:eastAsia="Arial" w:hAnsi="Arial" w:cs="Arial"/>
                <w:sz w:val="22"/>
              </w:rPr>
              <w:t xml:space="preserve">Curso: </w:t>
            </w:r>
            <w:r>
              <w:rPr>
                <w:rFonts w:ascii="Arial" w:eastAsia="Arial" w:hAnsi="Arial" w:cs="Arial"/>
                <w:b/>
                <w:sz w:val="22"/>
              </w:rPr>
              <w:t>CST em Análise e Desenvolvimento de Sistemas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:rsidR="00DB526C" w:rsidRDefault="003C0B76" w:rsidP="009E4AA2">
            <w:r>
              <w:rPr>
                <w:rFonts w:ascii="Arial" w:eastAsia="Arial" w:hAnsi="Arial" w:cs="Arial"/>
                <w:sz w:val="22"/>
              </w:rPr>
              <w:t xml:space="preserve">Ano Letivo: </w:t>
            </w:r>
            <w:r w:rsidR="00CB1B22">
              <w:rPr>
                <w:rFonts w:ascii="Arial" w:eastAsia="Arial" w:hAnsi="Arial" w:cs="Arial"/>
                <w:b/>
                <w:sz w:val="22"/>
              </w:rPr>
              <w:t>2</w:t>
            </w:r>
            <w:r w:rsidRPr="009E4AA2">
              <w:rPr>
                <w:rFonts w:ascii="Arial" w:eastAsia="Arial" w:hAnsi="Arial" w:cs="Arial"/>
                <w:b/>
                <w:sz w:val="22"/>
              </w:rPr>
              <w:t>º 201</w:t>
            </w:r>
            <w:r w:rsidR="009E4AA2" w:rsidRPr="009E4AA2">
              <w:rPr>
                <w:rFonts w:ascii="Arial" w:eastAsia="Arial" w:hAnsi="Arial" w:cs="Arial"/>
                <w:b/>
                <w:sz w:val="22"/>
              </w:rPr>
              <w:t>6</w:t>
            </w:r>
          </w:p>
        </w:tc>
      </w:tr>
      <w:tr w:rsidR="00DB526C" w:rsidTr="00FD2691">
        <w:trPr>
          <w:trHeight w:val="360"/>
        </w:trPr>
        <w:tc>
          <w:tcPr>
            <w:tcW w:w="7441" w:type="dxa"/>
            <w:gridSpan w:val="4"/>
            <w:shd w:val="clear" w:color="auto" w:fill="F2F2F2" w:themeFill="background1" w:themeFillShade="F2"/>
            <w:vAlign w:val="center"/>
          </w:tcPr>
          <w:p w:rsidR="00DB526C" w:rsidRDefault="003C0B76">
            <w:r>
              <w:rPr>
                <w:rFonts w:ascii="Arial" w:eastAsia="Arial" w:hAnsi="Arial" w:cs="Arial"/>
                <w:sz w:val="22"/>
              </w:rPr>
              <w:t xml:space="preserve">Nome da Disciplina: </w:t>
            </w:r>
            <w:r>
              <w:rPr>
                <w:rFonts w:ascii="Arial" w:eastAsia="Arial" w:hAnsi="Arial" w:cs="Arial"/>
                <w:b/>
                <w:sz w:val="22"/>
              </w:rPr>
              <w:t>Engenharia de Software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:rsidR="00DB526C" w:rsidRDefault="003C0B76" w:rsidP="009E4AA2">
            <w:pPr>
              <w:spacing w:before="40" w:after="40"/>
            </w:pPr>
            <w:r>
              <w:rPr>
                <w:rFonts w:ascii="Arial" w:eastAsia="Arial" w:hAnsi="Arial" w:cs="Arial"/>
                <w:sz w:val="22"/>
              </w:rPr>
              <w:t>Turma</w:t>
            </w:r>
            <w:r>
              <w:rPr>
                <w:rFonts w:ascii="Arial" w:eastAsia="Arial" w:hAnsi="Arial" w:cs="Arial"/>
                <w:i/>
                <w:sz w:val="22"/>
              </w:rPr>
              <w:t>: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604D15">
              <w:rPr>
                <w:rFonts w:ascii="Arial" w:eastAsia="Arial" w:hAnsi="Arial" w:cs="Arial"/>
                <w:b/>
                <w:sz w:val="22"/>
              </w:rPr>
              <w:t>MANHÃ</w:t>
            </w:r>
          </w:p>
        </w:tc>
      </w:tr>
      <w:tr w:rsidR="007C4B4D" w:rsidTr="00FD2691">
        <w:trPr>
          <w:trHeight w:val="360"/>
        </w:trPr>
        <w:tc>
          <w:tcPr>
            <w:tcW w:w="7435" w:type="dxa"/>
            <w:gridSpan w:val="3"/>
            <w:shd w:val="clear" w:color="auto" w:fill="F2F2F2" w:themeFill="background1" w:themeFillShade="F2"/>
            <w:vAlign w:val="center"/>
          </w:tcPr>
          <w:p w:rsidR="007C4B4D" w:rsidRDefault="007C4B4D">
            <w:r>
              <w:rPr>
                <w:rFonts w:ascii="Arial" w:eastAsia="Arial" w:hAnsi="Arial" w:cs="Arial"/>
                <w:sz w:val="22"/>
              </w:rPr>
              <w:t>Professor e Orientador:</w:t>
            </w:r>
            <w:r>
              <w:rPr>
                <w:rFonts w:ascii="Arial" w:eastAsia="Arial" w:hAnsi="Arial" w:cs="Arial"/>
                <w:i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Osvaldo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Kotaro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Takai</w:t>
            </w:r>
            <w:proofErr w:type="spellEnd"/>
          </w:p>
        </w:tc>
        <w:tc>
          <w:tcPr>
            <w:tcW w:w="2344" w:type="dxa"/>
            <w:gridSpan w:val="2"/>
            <w:shd w:val="clear" w:color="auto" w:fill="F2F2F2" w:themeFill="background1" w:themeFillShade="F2"/>
            <w:vAlign w:val="center"/>
          </w:tcPr>
          <w:p w:rsidR="007C4B4D" w:rsidRDefault="007C4B4D" w:rsidP="00765C19">
            <w:r>
              <w:t xml:space="preserve">Anexo: </w:t>
            </w:r>
            <w:r w:rsidR="00426CC6">
              <w:rPr>
                <w:b/>
              </w:rPr>
              <w:t>00</w:t>
            </w:r>
            <w:r w:rsidR="003E01C8">
              <w:rPr>
                <w:b/>
              </w:rPr>
              <w:t>7</w:t>
            </w:r>
            <w:r w:rsidRPr="007C4B4D">
              <w:rPr>
                <w:b/>
              </w:rPr>
              <w:t>.</w:t>
            </w:r>
            <w:r w:rsidR="00765C19">
              <w:rPr>
                <w:b/>
              </w:rPr>
              <w:t>1.2017</w:t>
            </w:r>
          </w:p>
        </w:tc>
      </w:tr>
      <w:tr w:rsidR="007C4B4D" w:rsidTr="00FD2691">
        <w:trPr>
          <w:trHeight w:val="360"/>
        </w:trPr>
        <w:tc>
          <w:tcPr>
            <w:tcW w:w="7435" w:type="dxa"/>
            <w:gridSpan w:val="3"/>
            <w:shd w:val="clear" w:color="auto" w:fill="F2F2F2" w:themeFill="background1" w:themeFillShade="F2"/>
            <w:vAlign w:val="center"/>
          </w:tcPr>
          <w:p w:rsidR="007C4B4D" w:rsidRDefault="007C4B4D" w:rsidP="00604D15">
            <w:r>
              <w:rPr>
                <w:rFonts w:ascii="Arial" w:eastAsia="Arial" w:hAnsi="Arial" w:cs="Arial"/>
                <w:sz w:val="22"/>
              </w:rPr>
              <w:t xml:space="preserve">Coordenação: </w:t>
            </w:r>
            <w:r>
              <w:rPr>
                <w:rFonts w:ascii="Arial" w:eastAsia="Arial" w:hAnsi="Arial" w:cs="Arial"/>
                <w:b/>
                <w:sz w:val="22"/>
              </w:rPr>
              <w:t>Profa. Dra. Ana Cristina dos Santos</w:t>
            </w:r>
          </w:p>
        </w:tc>
        <w:tc>
          <w:tcPr>
            <w:tcW w:w="2344" w:type="dxa"/>
            <w:gridSpan w:val="2"/>
            <w:shd w:val="clear" w:color="auto" w:fill="F2F2F2" w:themeFill="background1" w:themeFillShade="F2"/>
            <w:vAlign w:val="center"/>
          </w:tcPr>
          <w:p w:rsidR="007C4B4D" w:rsidRDefault="007C4B4D" w:rsidP="00604D15">
            <w:r w:rsidRPr="007C4B4D">
              <w:t>V</w:t>
            </w:r>
            <w:r>
              <w:t xml:space="preserve">ersão: </w:t>
            </w:r>
            <w:r w:rsidRPr="007C4B4D">
              <w:rPr>
                <w:b/>
              </w:rPr>
              <w:t>1</w:t>
            </w:r>
          </w:p>
        </w:tc>
      </w:tr>
      <w:tr w:rsidR="00A1261B" w:rsidTr="00FD2691">
        <w:trPr>
          <w:trHeight w:val="360"/>
        </w:trPr>
        <w:tc>
          <w:tcPr>
            <w:tcW w:w="9779" w:type="dxa"/>
            <w:gridSpan w:val="5"/>
            <w:vAlign w:val="center"/>
          </w:tcPr>
          <w:p w:rsidR="00A1261B" w:rsidRDefault="00A1261B" w:rsidP="00604D15">
            <w:pPr>
              <w:rPr>
                <w:rFonts w:ascii="Arial" w:eastAsia="Arial" w:hAnsi="Arial" w:cs="Arial"/>
                <w:sz w:val="22"/>
              </w:rPr>
            </w:pPr>
          </w:p>
        </w:tc>
      </w:tr>
      <w:tr w:rsidR="004D1649" w:rsidTr="004D1649">
        <w:trPr>
          <w:trHeight w:val="360"/>
        </w:trPr>
        <w:tc>
          <w:tcPr>
            <w:tcW w:w="1487" w:type="dxa"/>
            <w:gridSpan w:val="2"/>
            <w:tcBorders>
              <w:bottom w:val="dotted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4D1649" w:rsidRPr="004A4E88" w:rsidRDefault="004D1649" w:rsidP="004D1649">
            <w:pPr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sz w:val="22"/>
              </w:rPr>
              <w:t>Elementos</w:t>
            </w:r>
          </w:p>
        </w:tc>
        <w:tc>
          <w:tcPr>
            <w:tcW w:w="8292" w:type="dxa"/>
            <w:gridSpan w:val="3"/>
            <w:tcBorders>
              <w:left w:val="single" w:sz="4" w:space="0" w:color="auto"/>
              <w:bottom w:val="dotted" w:sz="4" w:space="0" w:color="000000"/>
            </w:tcBorders>
            <w:shd w:val="clear" w:color="auto" w:fill="F2F2F2"/>
            <w:vAlign w:val="center"/>
          </w:tcPr>
          <w:p w:rsidR="004D1649" w:rsidRPr="004A4E88" w:rsidRDefault="004D1649" w:rsidP="004D1649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D1649" w:rsidTr="004D1649">
        <w:trPr>
          <w:trHeight w:val="300"/>
        </w:trPr>
        <w:tc>
          <w:tcPr>
            <w:tcW w:w="211" w:type="dxa"/>
            <w:vMerge w:val="restart"/>
            <w:tcBorders>
              <w:top w:val="dotted" w:sz="4" w:space="0" w:color="000000"/>
              <w:right w:val="single" w:sz="4" w:space="0" w:color="auto"/>
            </w:tcBorders>
            <w:vAlign w:val="center"/>
          </w:tcPr>
          <w:p w:rsidR="004D1649" w:rsidRPr="005647F4" w:rsidRDefault="004D1649" w:rsidP="00A1261B">
            <w:pPr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649" w:rsidRPr="005647F4" w:rsidRDefault="003D09CE" w:rsidP="00A1261B">
            <w:pPr>
              <w:spacing w:before="120" w:after="120"/>
            </w:pPr>
            <w:r>
              <w:t>O Problema</w:t>
            </w:r>
          </w:p>
        </w:tc>
        <w:tc>
          <w:tcPr>
            <w:tcW w:w="8292" w:type="dxa"/>
            <w:gridSpan w:val="3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4D1649" w:rsidRPr="005647F4" w:rsidRDefault="003D09CE" w:rsidP="00765C19">
            <w:pPr>
              <w:spacing w:before="120" w:after="120"/>
            </w:pPr>
            <w:r>
              <w:t xml:space="preserve"> </w:t>
            </w:r>
            <w:r w:rsidR="00765C19">
              <w:t>De informação desencontrada</w:t>
            </w:r>
          </w:p>
        </w:tc>
      </w:tr>
      <w:tr w:rsidR="004D1649" w:rsidTr="004D1649">
        <w:trPr>
          <w:trHeight w:val="470"/>
        </w:trPr>
        <w:tc>
          <w:tcPr>
            <w:tcW w:w="211" w:type="dxa"/>
            <w:vMerge/>
            <w:tcBorders>
              <w:right w:val="single" w:sz="4" w:space="0" w:color="auto"/>
            </w:tcBorders>
            <w:vAlign w:val="center"/>
          </w:tcPr>
          <w:p w:rsidR="004D1649" w:rsidRPr="005647F4" w:rsidRDefault="004D1649" w:rsidP="00A1261B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649" w:rsidRPr="005647F4" w:rsidRDefault="003D09CE" w:rsidP="00A1261B">
            <w:pPr>
              <w:spacing w:before="120" w:after="120"/>
            </w:pPr>
            <w:r>
              <w:t>a</w:t>
            </w:r>
            <w:r w:rsidR="004D1649">
              <w:t>feta</w:t>
            </w:r>
          </w:p>
        </w:tc>
        <w:tc>
          <w:tcPr>
            <w:tcW w:w="8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1649" w:rsidRPr="005647F4" w:rsidRDefault="00765C19" w:rsidP="00765C19">
            <w:pPr>
              <w:spacing w:before="120" w:after="120"/>
            </w:pPr>
            <w:r>
              <w:t xml:space="preserve"> O</w:t>
            </w:r>
            <w:r w:rsidR="003D09CE">
              <w:t xml:space="preserve"> </w:t>
            </w:r>
            <w:r>
              <w:t>cliente</w:t>
            </w:r>
            <w:r w:rsidR="003D09CE">
              <w:t xml:space="preserve"> e </w:t>
            </w:r>
            <w:r>
              <w:t>a clinica</w:t>
            </w:r>
          </w:p>
        </w:tc>
      </w:tr>
      <w:tr w:rsidR="004D1649" w:rsidTr="004D1649">
        <w:trPr>
          <w:trHeight w:val="285"/>
        </w:trPr>
        <w:tc>
          <w:tcPr>
            <w:tcW w:w="211" w:type="dxa"/>
            <w:vMerge/>
            <w:tcBorders>
              <w:right w:val="single" w:sz="4" w:space="0" w:color="auto"/>
            </w:tcBorders>
            <w:vAlign w:val="center"/>
          </w:tcPr>
          <w:p w:rsidR="004D1649" w:rsidRPr="005647F4" w:rsidRDefault="004D1649" w:rsidP="00A1261B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649" w:rsidRPr="005647F4" w:rsidRDefault="003D09CE" w:rsidP="00A1261B">
            <w:pPr>
              <w:spacing w:before="120" w:after="120"/>
            </w:pPr>
            <w:r>
              <w:t>d</w:t>
            </w:r>
            <w:r w:rsidR="004D1649">
              <w:t>evido</w:t>
            </w:r>
          </w:p>
        </w:tc>
        <w:tc>
          <w:tcPr>
            <w:tcW w:w="8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65C19" w:rsidRPr="005647F4" w:rsidRDefault="00D22BC7" w:rsidP="00D22BC7">
            <w:pPr>
              <w:spacing w:before="120" w:after="120"/>
            </w:pPr>
            <w:r>
              <w:t>A insatisfação do cliente de não receber a orientação necessária quanto a condição do reparo, levando a perda de fidelidade do clien</w:t>
            </w:r>
            <w:bookmarkStart w:id="0" w:name="_GoBack"/>
            <w:bookmarkEnd w:id="0"/>
            <w:r>
              <w:t>te</w:t>
            </w:r>
            <w:r w:rsidR="00765C19">
              <w:t>.</w:t>
            </w:r>
          </w:p>
        </w:tc>
      </w:tr>
      <w:tr w:rsidR="004D1649" w:rsidTr="00383FC3">
        <w:trPr>
          <w:trHeight w:val="2234"/>
        </w:trPr>
        <w:tc>
          <w:tcPr>
            <w:tcW w:w="211" w:type="dxa"/>
            <w:vMerge/>
            <w:tcBorders>
              <w:right w:val="single" w:sz="4" w:space="0" w:color="auto"/>
            </w:tcBorders>
            <w:vAlign w:val="center"/>
          </w:tcPr>
          <w:p w:rsidR="004D1649" w:rsidRPr="005647F4" w:rsidRDefault="004D1649" w:rsidP="00A1261B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649" w:rsidRPr="005647F4" w:rsidRDefault="004D1649" w:rsidP="00A1261B">
            <w:pPr>
              <w:spacing w:before="120" w:after="120"/>
            </w:pPr>
            <w:r>
              <w:t>Os benefícios desse</w:t>
            </w:r>
          </w:p>
        </w:tc>
        <w:tc>
          <w:tcPr>
            <w:tcW w:w="8292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D1649" w:rsidRDefault="00765C19" w:rsidP="00A1261B">
            <w:pPr>
              <w:spacing w:before="120" w:after="120"/>
            </w:pPr>
            <w:r>
              <w:t>S</w:t>
            </w:r>
            <w:r w:rsidR="004D1649">
              <w:t>istema de automaç</w:t>
            </w:r>
            <w:r w:rsidR="0055246A">
              <w:t xml:space="preserve">ão </w:t>
            </w:r>
            <w:r>
              <w:t>será</w:t>
            </w:r>
            <w:r w:rsidR="004D1649">
              <w:t>:</w:t>
            </w:r>
          </w:p>
          <w:p w:rsidR="004D1649" w:rsidRDefault="004D1649" w:rsidP="004D1649">
            <w:pPr>
              <w:pStyle w:val="PargrafodaLista"/>
              <w:numPr>
                <w:ilvl w:val="0"/>
                <w:numId w:val="23"/>
              </w:numPr>
              <w:spacing w:before="120" w:after="120"/>
            </w:pPr>
            <w:r>
              <w:t>Modernização no atendimento</w:t>
            </w:r>
          </w:p>
          <w:p w:rsidR="004D1649" w:rsidRDefault="004D1649" w:rsidP="004D1649">
            <w:pPr>
              <w:pStyle w:val="PargrafodaLista"/>
              <w:numPr>
                <w:ilvl w:val="0"/>
                <w:numId w:val="23"/>
              </w:numPr>
              <w:spacing w:before="120" w:after="120"/>
            </w:pPr>
            <w:r>
              <w:t>Otimização do tempo</w:t>
            </w:r>
            <w:r w:rsidR="0055246A">
              <w:t xml:space="preserve"> nos atendimentos</w:t>
            </w:r>
          </w:p>
          <w:p w:rsidR="004D1649" w:rsidRDefault="0055246A" w:rsidP="004D1649">
            <w:pPr>
              <w:pStyle w:val="PargrafodaLista"/>
              <w:numPr>
                <w:ilvl w:val="0"/>
                <w:numId w:val="23"/>
              </w:numPr>
              <w:spacing w:before="120" w:after="120"/>
            </w:pPr>
            <w:r>
              <w:t xml:space="preserve">Fácil acesso a informação </w:t>
            </w:r>
          </w:p>
          <w:p w:rsidR="0055246A" w:rsidRDefault="0055246A" w:rsidP="004D1649">
            <w:pPr>
              <w:pStyle w:val="PargrafodaLista"/>
              <w:numPr>
                <w:ilvl w:val="0"/>
                <w:numId w:val="23"/>
              </w:numPr>
              <w:spacing w:before="120" w:after="120"/>
            </w:pPr>
            <w:r>
              <w:t>Sem risco de perda de informação</w:t>
            </w:r>
          </w:p>
          <w:p w:rsidR="00383FC3" w:rsidRPr="005647F4" w:rsidRDefault="00383FC3" w:rsidP="004D1649">
            <w:pPr>
              <w:pStyle w:val="PargrafodaLista"/>
              <w:numPr>
                <w:ilvl w:val="0"/>
                <w:numId w:val="23"/>
              </w:numPr>
              <w:spacing w:before="120" w:after="120"/>
            </w:pPr>
            <w:r>
              <w:t>Controle de Acompanhamento do Reparo</w:t>
            </w:r>
          </w:p>
        </w:tc>
      </w:tr>
    </w:tbl>
    <w:p w:rsidR="00623286" w:rsidRDefault="00623286"/>
    <w:p w:rsidR="00DB526C" w:rsidRDefault="00DB526C"/>
    <w:p w:rsidR="00623286" w:rsidRDefault="00623286"/>
    <w:p w:rsidR="00FD2691" w:rsidRDefault="00FD2691" w:rsidP="001115F7"/>
    <w:sectPr w:rsidR="00FD2691">
      <w:headerReference w:type="default" r:id="rId7"/>
      <w:footerReference w:type="default" r:id="rId8"/>
      <w:pgSz w:w="11907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1DF" w:rsidRDefault="00BF71DF">
      <w:r>
        <w:separator/>
      </w:r>
    </w:p>
  </w:endnote>
  <w:endnote w:type="continuationSeparator" w:id="0">
    <w:p w:rsidR="00BF71DF" w:rsidRDefault="00BF7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548" w:rsidRDefault="00614548">
    <w:pPr>
      <w:tabs>
        <w:tab w:val="center" w:pos="4419"/>
        <w:tab w:val="right" w:pos="8838"/>
      </w:tabs>
      <w:jc w:val="right"/>
    </w:pPr>
    <w:r>
      <w:fldChar w:fldCharType="begin"/>
    </w:r>
    <w:r>
      <w:instrText>PAGE</w:instrText>
    </w:r>
    <w:r>
      <w:fldChar w:fldCharType="separate"/>
    </w:r>
    <w:r w:rsidR="00D22BC7">
      <w:rPr>
        <w:noProof/>
      </w:rPr>
      <w:t>1</w:t>
    </w:r>
    <w:r>
      <w:fldChar w:fldCharType="end"/>
    </w:r>
  </w:p>
  <w:p w:rsidR="00614548" w:rsidRDefault="00614548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FIT – FACULDADE IMPACTA DE TECNOLOGIA.</w:t>
    </w:r>
  </w:p>
  <w:p w:rsidR="00614548" w:rsidRDefault="00614548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Avenida Rudge, 315 – Bom Retiro. São Paulo – SP – CEP 01133-000. Fone (0xx11) 5593-5344.</w:t>
    </w:r>
  </w:p>
  <w:p w:rsidR="00614548" w:rsidRDefault="00614548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</w:rPr>
      <w:t>Site: www.impacta.edu.br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1DF" w:rsidRDefault="00BF71DF">
      <w:r>
        <w:separator/>
      </w:r>
    </w:p>
  </w:footnote>
  <w:footnote w:type="continuationSeparator" w:id="0">
    <w:p w:rsidR="00BF71DF" w:rsidRDefault="00BF7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548" w:rsidRDefault="00614548">
    <w:pPr>
      <w:widowControl w:val="0"/>
      <w:spacing w:line="276" w:lineRule="auto"/>
    </w:pPr>
  </w:p>
  <w:tbl>
    <w:tblPr>
      <w:tblStyle w:val="a1"/>
      <w:tblW w:w="9780" w:type="dxa"/>
      <w:tblInd w:w="-6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315"/>
      <w:gridCol w:w="6465"/>
    </w:tblGrid>
    <w:tr w:rsidR="00614548">
      <w:trPr>
        <w:trHeight w:val="1120"/>
      </w:trPr>
      <w:tc>
        <w:tcPr>
          <w:tcW w:w="3315" w:type="dxa"/>
        </w:tcPr>
        <w:p w:rsidR="00614548" w:rsidRDefault="00614548">
          <w:r>
            <w:rPr>
              <w:noProof/>
            </w:rPr>
            <w:drawing>
              <wp:inline distT="0" distB="0" distL="114300" distR="114300">
                <wp:extent cx="1781810" cy="542925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810" cy="542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5" w:type="dxa"/>
        </w:tcPr>
        <w:p w:rsidR="00614548" w:rsidRDefault="00765C19">
          <w:pPr>
            <w:pStyle w:val="Ttulo3"/>
            <w:spacing w:before="240"/>
            <w:rPr>
              <w:sz w:val="32"/>
            </w:rPr>
          </w:pPr>
          <w:r>
            <w:rPr>
              <w:sz w:val="32"/>
            </w:rPr>
            <w:t>Declaração do P</w:t>
          </w:r>
          <w:r w:rsidR="00BC647C">
            <w:rPr>
              <w:sz w:val="32"/>
            </w:rPr>
            <w:t>roblema</w:t>
          </w:r>
        </w:p>
        <w:p w:rsidR="008F72E4" w:rsidRPr="008F72E4" w:rsidRDefault="008F72E4" w:rsidP="008F72E4"/>
      </w:tc>
    </w:tr>
  </w:tbl>
  <w:p w:rsidR="00614548" w:rsidRDefault="00614548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2503"/>
    <w:multiLevelType w:val="hybridMultilevel"/>
    <w:tmpl w:val="433A9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4681"/>
    <w:multiLevelType w:val="hybridMultilevel"/>
    <w:tmpl w:val="2A182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87E57"/>
    <w:multiLevelType w:val="multilevel"/>
    <w:tmpl w:val="57584B24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3" w15:restartNumberingAfterBreak="0">
    <w:nsid w:val="26BF2746"/>
    <w:multiLevelType w:val="multilevel"/>
    <w:tmpl w:val="A2B80B00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4" w15:restartNumberingAfterBreak="0">
    <w:nsid w:val="27BB6DCE"/>
    <w:multiLevelType w:val="multilevel"/>
    <w:tmpl w:val="155E16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2A6E6D65"/>
    <w:multiLevelType w:val="multilevel"/>
    <w:tmpl w:val="155E16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1BC37CF"/>
    <w:multiLevelType w:val="multilevel"/>
    <w:tmpl w:val="6C962A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3BD50CA1"/>
    <w:multiLevelType w:val="hybridMultilevel"/>
    <w:tmpl w:val="6076F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E4781"/>
    <w:multiLevelType w:val="multilevel"/>
    <w:tmpl w:val="B82AC1C2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9" w15:restartNumberingAfterBreak="0">
    <w:nsid w:val="3EDA5FC6"/>
    <w:multiLevelType w:val="hybridMultilevel"/>
    <w:tmpl w:val="150EF690"/>
    <w:lvl w:ilvl="0" w:tplc="B8147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BA3D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C48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D80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42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6A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1AA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949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D8E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0E25914"/>
    <w:multiLevelType w:val="multilevel"/>
    <w:tmpl w:val="5B88F2B6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1" w15:restartNumberingAfterBreak="0">
    <w:nsid w:val="45F4523F"/>
    <w:multiLevelType w:val="hybridMultilevel"/>
    <w:tmpl w:val="06F42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F685C"/>
    <w:multiLevelType w:val="multilevel"/>
    <w:tmpl w:val="9C26CA92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3" w15:restartNumberingAfterBreak="0">
    <w:nsid w:val="560A0318"/>
    <w:multiLevelType w:val="multilevel"/>
    <w:tmpl w:val="C35C1F7A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4" w15:restartNumberingAfterBreak="0">
    <w:nsid w:val="5DFE2BBF"/>
    <w:multiLevelType w:val="multilevel"/>
    <w:tmpl w:val="ECAAF3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60B37043"/>
    <w:multiLevelType w:val="multilevel"/>
    <w:tmpl w:val="2F74D6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70606DA2"/>
    <w:multiLevelType w:val="multilevel"/>
    <w:tmpl w:val="5DF27D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73B534CE"/>
    <w:multiLevelType w:val="multilevel"/>
    <w:tmpl w:val="155E161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8" w15:restartNumberingAfterBreak="0">
    <w:nsid w:val="763B0729"/>
    <w:multiLevelType w:val="hybridMultilevel"/>
    <w:tmpl w:val="66DC8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A136A9"/>
    <w:multiLevelType w:val="multilevel"/>
    <w:tmpl w:val="729EB77A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20" w15:restartNumberingAfterBreak="0">
    <w:nsid w:val="7E055E8C"/>
    <w:multiLevelType w:val="hybridMultilevel"/>
    <w:tmpl w:val="EA241608"/>
    <w:lvl w:ilvl="0" w:tplc="AC6AC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9C56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36B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B64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0C7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0A9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22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941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8AB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F6B0134"/>
    <w:multiLevelType w:val="hybridMultilevel"/>
    <w:tmpl w:val="8CA04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84A79"/>
    <w:multiLevelType w:val="multilevel"/>
    <w:tmpl w:val="A7C6CC36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22"/>
  </w:num>
  <w:num w:numId="4">
    <w:abstractNumId w:val="15"/>
  </w:num>
  <w:num w:numId="5">
    <w:abstractNumId w:val="5"/>
  </w:num>
  <w:num w:numId="6">
    <w:abstractNumId w:val="16"/>
  </w:num>
  <w:num w:numId="7">
    <w:abstractNumId w:val="4"/>
  </w:num>
  <w:num w:numId="8">
    <w:abstractNumId w:val="10"/>
  </w:num>
  <w:num w:numId="9">
    <w:abstractNumId w:val="19"/>
  </w:num>
  <w:num w:numId="10">
    <w:abstractNumId w:val="8"/>
  </w:num>
  <w:num w:numId="11">
    <w:abstractNumId w:val="12"/>
  </w:num>
  <w:num w:numId="12">
    <w:abstractNumId w:val="14"/>
  </w:num>
  <w:num w:numId="13">
    <w:abstractNumId w:val="6"/>
  </w:num>
  <w:num w:numId="14">
    <w:abstractNumId w:val="13"/>
  </w:num>
  <w:num w:numId="15">
    <w:abstractNumId w:val="17"/>
  </w:num>
  <w:num w:numId="16">
    <w:abstractNumId w:val="20"/>
  </w:num>
  <w:num w:numId="17">
    <w:abstractNumId w:val="0"/>
  </w:num>
  <w:num w:numId="18">
    <w:abstractNumId w:val="18"/>
  </w:num>
  <w:num w:numId="19">
    <w:abstractNumId w:val="9"/>
  </w:num>
  <w:num w:numId="20">
    <w:abstractNumId w:val="11"/>
  </w:num>
  <w:num w:numId="21">
    <w:abstractNumId w:val="7"/>
  </w:num>
  <w:num w:numId="22">
    <w:abstractNumId w:val="2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6C"/>
    <w:rsid w:val="000278E9"/>
    <w:rsid w:val="000F4DD6"/>
    <w:rsid w:val="000F7DFE"/>
    <w:rsid w:val="0011118C"/>
    <w:rsid w:val="001115F7"/>
    <w:rsid w:val="001334BA"/>
    <w:rsid w:val="00143102"/>
    <w:rsid w:val="00182DB9"/>
    <w:rsid w:val="001A6321"/>
    <w:rsid w:val="001B34DD"/>
    <w:rsid w:val="001C5029"/>
    <w:rsid w:val="001F4BAA"/>
    <w:rsid w:val="00201723"/>
    <w:rsid w:val="00272624"/>
    <w:rsid w:val="002F01EB"/>
    <w:rsid w:val="003309D9"/>
    <w:rsid w:val="00345C81"/>
    <w:rsid w:val="003529B5"/>
    <w:rsid w:val="00383FC3"/>
    <w:rsid w:val="003C0B76"/>
    <w:rsid w:val="003D09CE"/>
    <w:rsid w:val="003D2216"/>
    <w:rsid w:val="003E01C8"/>
    <w:rsid w:val="003F1990"/>
    <w:rsid w:val="00426CC6"/>
    <w:rsid w:val="00474178"/>
    <w:rsid w:val="004A2D09"/>
    <w:rsid w:val="004A4E88"/>
    <w:rsid w:val="004D1649"/>
    <w:rsid w:val="004E27C6"/>
    <w:rsid w:val="00513316"/>
    <w:rsid w:val="0055246A"/>
    <w:rsid w:val="005647F4"/>
    <w:rsid w:val="00580265"/>
    <w:rsid w:val="005976DD"/>
    <w:rsid w:val="005A4355"/>
    <w:rsid w:val="005C62B5"/>
    <w:rsid w:val="005D1F5C"/>
    <w:rsid w:val="005E0B60"/>
    <w:rsid w:val="006004BE"/>
    <w:rsid w:val="00604A15"/>
    <w:rsid w:val="00604D15"/>
    <w:rsid w:val="00614548"/>
    <w:rsid w:val="00622E74"/>
    <w:rsid w:val="00623286"/>
    <w:rsid w:val="006B741D"/>
    <w:rsid w:val="006E14D3"/>
    <w:rsid w:val="006F242B"/>
    <w:rsid w:val="00711BCB"/>
    <w:rsid w:val="007153F4"/>
    <w:rsid w:val="00717DC2"/>
    <w:rsid w:val="00765C19"/>
    <w:rsid w:val="007A117F"/>
    <w:rsid w:val="007A6A8B"/>
    <w:rsid w:val="007B435D"/>
    <w:rsid w:val="007C3528"/>
    <w:rsid w:val="007C4B4D"/>
    <w:rsid w:val="007D0655"/>
    <w:rsid w:val="007E321F"/>
    <w:rsid w:val="007F63D3"/>
    <w:rsid w:val="00824FE7"/>
    <w:rsid w:val="0082627D"/>
    <w:rsid w:val="00852D8E"/>
    <w:rsid w:val="00860EFE"/>
    <w:rsid w:val="00874F8F"/>
    <w:rsid w:val="008D26EF"/>
    <w:rsid w:val="008F72E4"/>
    <w:rsid w:val="00912002"/>
    <w:rsid w:val="009658BD"/>
    <w:rsid w:val="00996243"/>
    <w:rsid w:val="009A3564"/>
    <w:rsid w:val="009D23F3"/>
    <w:rsid w:val="009E35FC"/>
    <w:rsid w:val="009E4AA2"/>
    <w:rsid w:val="009F7A36"/>
    <w:rsid w:val="00A1261B"/>
    <w:rsid w:val="00A13513"/>
    <w:rsid w:val="00A54B76"/>
    <w:rsid w:val="00A61363"/>
    <w:rsid w:val="00AC21B3"/>
    <w:rsid w:val="00AC5693"/>
    <w:rsid w:val="00AE374D"/>
    <w:rsid w:val="00B059A9"/>
    <w:rsid w:val="00B1289C"/>
    <w:rsid w:val="00B26897"/>
    <w:rsid w:val="00BC647C"/>
    <w:rsid w:val="00BF71DF"/>
    <w:rsid w:val="00C25469"/>
    <w:rsid w:val="00C41B1E"/>
    <w:rsid w:val="00C65314"/>
    <w:rsid w:val="00C802C3"/>
    <w:rsid w:val="00C86532"/>
    <w:rsid w:val="00CB1B22"/>
    <w:rsid w:val="00D22BC7"/>
    <w:rsid w:val="00DB526C"/>
    <w:rsid w:val="00E40D40"/>
    <w:rsid w:val="00E87163"/>
    <w:rsid w:val="00EB79E9"/>
    <w:rsid w:val="00ED3D4A"/>
    <w:rsid w:val="00F03D18"/>
    <w:rsid w:val="00F56FD9"/>
    <w:rsid w:val="00FD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B78E4"/>
  <w15:docId w15:val="{B669548F-00E6-4C97-8F2B-CB238989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sz w:val="24"/>
    </w:rPr>
  </w:style>
  <w:style w:type="paragraph" w:styleId="Ttulo3">
    <w:name w:val="heading 3"/>
    <w:basedOn w:val="Normal"/>
    <w:next w:val="Normal"/>
    <w:pPr>
      <w:keepNext/>
      <w:keepLines/>
      <w:jc w:val="center"/>
      <w:outlineLvl w:val="2"/>
    </w:pPr>
    <w:rPr>
      <w:rFonts w:ascii="Arial" w:eastAsia="Arial" w:hAnsi="Arial" w:cs="Arial"/>
      <w:b/>
      <w:i/>
      <w:sz w:val="24"/>
    </w:rPr>
  </w:style>
  <w:style w:type="paragraph" w:styleId="Ttulo4">
    <w:name w:val="heading 4"/>
    <w:basedOn w:val="Normal"/>
    <w:next w:val="Normal"/>
    <w:pPr>
      <w:keepNext/>
      <w:keepLines/>
      <w:jc w:val="center"/>
      <w:outlineLvl w:val="3"/>
    </w:pPr>
    <w:rPr>
      <w:rFonts w:ascii="Arial" w:eastAsia="Arial" w:hAnsi="Arial" w:cs="Arial"/>
      <w:b/>
      <w:sz w:val="24"/>
    </w:rPr>
  </w:style>
  <w:style w:type="paragraph" w:styleId="Ttulo5">
    <w:name w:val="heading 5"/>
    <w:basedOn w:val="Normal"/>
    <w:next w:val="Normal"/>
    <w:pPr>
      <w:keepNext/>
      <w:keepLines/>
      <w:ind w:left="142"/>
      <w:jc w:val="center"/>
      <w:outlineLvl w:val="4"/>
    </w:pPr>
    <w:rPr>
      <w:rFonts w:ascii="Arial" w:eastAsia="Arial" w:hAnsi="Arial" w:cs="Arial"/>
      <w:b/>
      <w:sz w:val="24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52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9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352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A2D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2D09"/>
  </w:style>
  <w:style w:type="paragraph" w:styleId="Rodap">
    <w:name w:val="footer"/>
    <w:basedOn w:val="Normal"/>
    <w:link w:val="RodapChar"/>
    <w:uiPriority w:val="99"/>
    <w:unhideWhenUsed/>
    <w:rsid w:val="004A2D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2D09"/>
  </w:style>
  <w:style w:type="table" w:styleId="Tabelacomgrade">
    <w:name w:val="Table Grid"/>
    <w:basedOn w:val="Tabelanormal"/>
    <w:uiPriority w:val="59"/>
    <w:rsid w:val="008D2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506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251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427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157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694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221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ADS-2ASem - Engenharia Software - Fabio Campos - 2s2014.docx.docx</vt:lpstr>
    </vt:vector>
  </TitlesOfParts>
  <Company>Grupo Educacional Impacta Tecnologia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ADS-2ASem - Engenharia Software - Fabio Campos - 2s2014.docx.docx</dc:title>
  <dc:creator>Ronaldo</dc:creator>
  <cp:lastModifiedBy>Ronaldo F</cp:lastModifiedBy>
  <cp:revision>10</cp:revision>
  <dcterms:created xsi:type="dcterms:W3CDTF">2016-11-08T12:53:00Z</dcterms:created>
  <dcterms:modified xsi:type="dcterms:W3CDTF">2017-03-25T14:58:00Z</dcterms:modified>
</cp:coreProperties>
</file>