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526C" w:rsidRDefault="00DB526C">
      <w:pPr>
        <w:widowControl w:val="0"/>
        <w:spacing w:line="276" w:lineRule="auto"/>
      </w:pPr>
    </w:p>
    <w:p w:rsidR="00A1261B" w:rsidRDefault="00A1261B">
      <w:pPr>
        <w:widowControl w:val="0"/>
        <w:spacing w:line="276" w:lineRule="auto"/>
      </w:pPr>
    </w:p>
    <w:tbl>
      <w:tblPr>
        <w:tblStyle w:val="a"/>
        <w:tblW w:w="9779" w:type="dxa"/>
        <w:tblInd w:w="-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6"/>
        <w:gridCol w:w="2338"/>
      </w:tblGrid>
      <w:tr w:rsidR="00DB526C" w:rsidTr="00FD2691">
        <w:trPr>
          <w:trHeight w:val="360"/>
        </w:trPr>
        <w:tc>
          <w:tcPr>
            <w:tcW w:w="7441" w:type="dxa"/>
            <w:gridSpan w:val="2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271640">
              <w:rPr>
                <w:rFonts w:ascii="Arial" w:eastAsia="Arial" w:hAnsi="Arial" w:cs="Arial"/>
                <w:b/>
                <w:sz w:val="22"/>
              </w:rPr>
              <w:t>2</w:t>
            </w:r>
            <w:bookmarkStart w:id="0" w:name="_GoBack"/>
            <w:bookmarkEnd w:id="0"/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9E4AA2" w:rsidRPr="009E4AA2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FD2691">
        <w:trPr>
          <w:trHeight w:val="360"/>
        </w:trPr>
        <w:tc>
          <w:tcPr>
            <w:tcW w:w="7441" w:type="dxa"/>
            <w:gridSpan w:val="2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7C4B4D" w:rsidRDefault="007C4B4D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Takai</w:t>
            </w:r>
            <w:proofErr w:type="spellEnd"/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>
            <w:r>
              <w:t xml:space="preserve">Anexo: </w:t>
            </w:r>
            <w:r w:rsidR="004112A3">
              <w:rPr>
                <w:b/>
              </w:rPr>
              <w:t>00</w:t>
            </w:r>
            <w:r w:rsidR="00952230">
              <w:rPr>
                <w:b/>
              </w:rPr>
              <w:t>9</w:t>
            </w:r>
            <w:r w:rsidR="00A7784E">
              <w:rPr>
                <w:b/>
              </w:rPr>
              <w:t>.1.2017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7C4B4D" w:rsidRDefault="007C4B4D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 w:rsidP="00604D15">
            <w:r w:rsidRPr="007C4B4D">
              <w:t>V</w:t>
            </w:r>
            <w:r>
              <w:t xml:space="preserve">ersão: </w:t>
            </w:r>
            <w:r w:rsidR="00A7784E">
              <w:rPr>
                <w:b/>
              </w:rPr>
              <w:t>1</w:t>
            </w:r>
          </w:p>
        </w:tc>
      </w:tr>
      <w:tr w:rsidR="00A1261B" w:rsidTr="00FD2691">
        <w:trPr>
          <w:trHeight w:val="360"/>
        </w:trPr>
        <w:tc>
          <w:tcPr>
            <w:tcW w:w="9779" w:type="dxa"/>
            <w:gridSpan w:val="3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8D26EF" w:rsidTr="00FD2691">
        <w:trPr>
          <w:trHeight w:val="360"/>
        </w:trPr>
        <w:tc>
          <w:tcPr>
            <w:tcW w:w="9779" w:type="dxa"/>
            <w:gridSpan w:val="3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Default="008D26EF" w:rsidP="00FD2691">
            <w:r w:rsidRPr="008D26EF">
              <w:rPr>
                <w:rFonts w:ascii="Arial" w:eastAsia="Arial" w:hAnsi="Arial" w:cs="Arial"/>
                <w:sz w:val="22"/>
              </w:rPr>
              <w:t>Parte I:</w:t>
            </w:r>
            <w:r w:rsidRPr="008D26EF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="00FD2691">
              <w:rPr>
                <w:rFonts w:ascii="Arial" w:eastAsia="Arial" w:hAnsi="Arial" w:cs="Arial"/>
                <w:b/>
                <w:sz w:val="22"/>
              </w:rPr>
              <w:t>Usuários</w:t>
            </w:r>
            <w:r w:rsidR="006533FB">
              <w:rPr>
                <w:rFonts w:ascii="Arial" w:eastAsia="Arial" w:hAnsi="Arial" w:cs="Arial"/>
                <w:b/>
                <w:sz w:val="22"/>
              </w:rPr>
              <w:t>.</w:t>
            </w:r>
          </w:p>
        </w:tc>
      </w:tr>
      <w:tr w:rsidR="008D26EF" w:rsidTr="008A39F5">
        <w:trPr>
          <w:trHeight w:val="1844"/>
        </w:trPr>
        <w:tc>
          <w:tcPr>
            <w:tcW w:w="9779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6"/>
              <w:gridCol w:w="7513"/>
            </w:tblGrid>
            <w:tr w:rsidR="008D26EF" w:rsidTr="006533FB">
              <w:tc>
                <w:tcPr>
                  <w:tcW w:w="2116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8D26EF" w:rsidRPr="006533FB" w:rsidRDefault="00FD2691" w:rsidP="006533FB">
                  <w:pPr>
                    <w:rPr>
                      <w:rFonts w:ascii="Arial" w:eastAsia="Arial" w:hAnsi="Arial" w:cs="Arial"/>
                      <w:b/>
                      <w:sz w:val="22"/>
                    </w:rPr>
                  </w:pPr>
                  <w:r w:rsidRPr="006533FB">
                    <w:rPr>
                      <w:rFonts w:ascii="Arial" w:eastAsia="Arial" w:hAnsi="Arial" w:cs="Arial"/>
                      <w:b/>
                      <w:sz w:val="22"/>
                    </w:rPr>
                    <w:t>Usuários:</w:t>
                  </w:r>
                </w:p>
              </w:tc>
              <w:tc>
                <w:tcPr>
                  <w:tcW w:w="7513" w:type="dxa"/>
                  <w:tcBorders>
                    <w:left w:val="single" w:sz="4" w:space="0" w:color="auto"/>
                  </w:tcBorders>
                  <w:shd w:val="clear" w:color="auto" w:fill="F2F2F2" w:themeFill="background1" w:themeFillShade="F2"/>
                </w:tcPr>
                <w:p w:rsidR="008D26EF" w:rsidRPr="006533FB" w:rsidRDefault="00FD2691" w:rsidP="006533FB">
                  <w:pPr>
                    <w:tabs>
                      <w:tab w:val="left" w:pos="720"/>
                    </w:tabs>
                    <w:rPr>
                      <w:rFonts w:ascii="Arial" w:eastAsia="Arial" w:hAnsi="Arial" w:cs="Arial"/>
                      <w:b/>
                      <w:sz w:val="22"/>
                    </w:rPr>
                  </w:pPr>
                  <w:r w:rsidRPr="006533FB">
                    <w:rPr>
                      <w:rFonts w:ascii="Arial" w:eastAsia="Arial" w:hAnsi="Arial" w:cs="Arial"/>
                      <w:b/>
                      <w:sz w:val="22"/>
                    </w:rPr>
                    <w:t>Comentários:</w:t>
                  </w:r>
                </w:p>
              </w:tc>
            </w:tr>
            <w:tr w:rsidR="00623286" w:rsidRPr="006533FB" w:rsidTr="00FD2691">
              <w:tc>
                <w:tcPr>
                  <w:tcW w:w="2116" w:type="dxa"/>
                  <w:tcBorders>
                    <w:right w:val="single" w:sz="4" w:space="0" w:color="auto"/>
                  </w:tcBorders>
                </w:tcPr>
                <w:p w:rsidR="00623286" w:rsidRPr="006533FB" w:rsidRDefault="00A7784E" w:rsidP="006533FB">
                  <w:pPr>
                    <w:rPr>
                      <w:rFonts w:ascii="Arial" w:eastAsia="Arial" w:hAnsi="Arial" w:cs="Arial"/>
                      <w:sz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</w:rPr>
                    <w:t>Usuários do Sistema</w:t>
                  </w:r>
                </w:p>
              </w:tc>
              <w:tc>
                <w:tcPr>
                  <w:tcW w:w="7513" w:type="dxa"/>
                  <w:tcBorders>
                    <w:left w:val="single" w:sz="4" w:space="0" w:color="auto"/>
                  </w:tcBorders>
                </w:tcPr>
                <w:p w:rsidR="00623286" w:rsidRPr="006533FB" w:rsidRDefault="00FA79C9" w:rsidP="00FA79C9">
                  <w:pPr>
                    <w:tabs>
                      <w:tab w:val="left" w:pos="720"/>
                    </w:tabs>
                    <w:jc w:val="both"/>
                    <w:rPr>
                      <w:rFonts w:ascii="Arial" w:eastAsia="Arial" w:hAnsi="Arial" w:cs="Arial"/>
                      <w:sz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</w:rPr>
                    <w:t>Os usuários do sistema terão acesso devido à necessidade de Gerenciar ordens de serviço e organizar cadastros de clientes, serviços e fornecedores.</w:t>
                  </w:r>
                </w:p>
              </w:tc>
            </w:tr>
            <w:tr w:rsidR="008D26EF" w:rsidRPr="006533FB" w:rsidTr="00FD2691">
              <w:tc>
                <w:tcPr>
                  <w:tcW w:w="2116" w:type="dxa"/>
                  <w:tcBorders>
                    <w:right w:val="single" w:sz="4" w:space="0" w:color="auto"/>
                  </w:tcBorders>
                </w:tcPr>
                <w:p w:rsidR="008D26EF" w:rsidRPr="006533FB" w:rsidRDefault="00FD2691" w:rsidP="006533FB">
                  <w:pPr>
                    <w:rPr>
                      <w:rFonts w:ascii="Arial" w:eastAsia="Arial" w:hAnsi="Arial" w:cs="Arial"/>
                      <w:sz w:val="22"/>
                    </w:rPr>
                  </w:pPr>
                  <w:r w:rsidRPr="006533FB">
                    <w:rPr>
                      <w:rFonts w:ascii="Arial" w:eastAsia="Arial" w:hAnsi="Arial" w:cs="Arial"/>
                      <w:sz w:val="22"/>
                    </w:rPr>
                    <w:t>Administrador</w:t>
                  </w:r>
                </w:p>
              </w:tc>
              <w:tc>
                <w:tcPr>
                  <w:tcW w:w="7513" w:type="dxa"/>
                  <w:tcBorders>
                    <w:left w:val="single" w:sz="4" w:space="0" w:color="auto"/>
                  </w:tcBorders>
                </w:tcPr>
                <w:p w:rsidR="008D26EF" w:rsidRPr="006533FB" w:rsidRDefault="00FA79C9" w:rsidP="006533FB">
                  <w:pPr>
                    <w:tabs>
                      <w:tab w:val="left" w:pos="720"/>
                    </w:tabs>
                    <w:rPr>
                      <w:rFonts w:ascii="Arial" w:eastAsia="Arial" w:hAnsi="Arial" w:cs="Arial"/>
                      <w:sz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</w:rPr>
                    <w:t>Os Administradores do sistema terão acesso para fazer o cadastro dos usuários do Sistema, clientes, serviços e fornecedores</w:t>
                  </w:r>
                  <w:r w:rsidR="00FD2691" w:rsidRPr="006533FB">
                    <w:rPr>
                      <w:rFonts w:ascii="Arial" w:eastAsia="Arial" w:hAnsi="Arial" w:cs="Arial"/>
                      <w:sz w:val="22"/>
                    </w:rPr>
                    <w:t>.</w:t>
                  </w:r>
                </w:p>
              </w:tc>
            </w:tr>
          </w:tbl>
          <w:p w:rsidR="008D26EF" w:rsidRDefault="008D26EF" w:rsidP="00A1261B">
            <w:pPr>
              <w:spacing w:before="120" w:after="120"/>
            </w:pPr>
          </w:p>
        </w:tc>
      </w:tr>
      <w:tr w:rsidR="008D26EF" w:rsidTr="00FD2691">
        <w:trPr>
          <w:trHeight w:val="360"/>
        </w:trPr>
        <w:tc>
          <w:tcPr>
            <w:tcW w:w="9779" w:type="dxa"/>
            <w:gridSpan w:val="3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Pr="00A1261B" w:rsidRDefault="00A1261B" w:rsidP="00FD2691">
            <w:pPr>
              <w:rPr>
                <w:rFonts w:ascii="Arial" w:eastAsia="Arial" w:hAnsi="Arial" w:cs="Arial"/>
                <w:b/>
                <w:sz w:val="22"/>
              </w:rPr>
            </w:pPr>
            <w:r w:rsidRPr="00A1261B">
              <w:rPr>
                <w:rFonts w:ascii="Arial" w:eastAsia="Arial" w:hAnsi="Arial" w:cs="Arial"/>
                <w:sz w:val="22"/>
              </w:rPr>
              <w:t>Parte II:</w:t>
            </w:r>
            <w:r w:rsidRPr="00A1261B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270270" w:rsidRPr="00270270">
              <w:rPr>
                <w:rFonts w:ascii="Arial" w:eastAsia="Arial" w:hAnsi="Arial" w:cs="Arial"/>
                <w:b/>
                <w:bCs/>
                <w:sz w:val="22"/>
              </w:rPr>
              <w:t>Outros Stakeholders</w:t>
            </w:r>
            <w:r w:rsidR="006533FB">
              <w:rPr>
                <w:rFonts w:ascii="Arial" w:eastAsia="Arial" w:hAnsi="Arial" w:cs="Arial"/>
                <w:b/>
                <w:bCs/>
                <w:sz w:val="22"/>
              </w:rPr>
              <w:t>.</w:t>
            </w:r>
          </w:p>
        </w:tc>
      </w:tr>
      <w:tr w:rsidR="008D26EF" w:rsidTr="00A7784E">
        <w:trPr>
          <w:trHeight w:val="1190"/>
        </w:trPr>
        <w:tc>
          <w:tcPr>
            <w:tcW w:w="9779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6"/>
              <w:gridCol w:w="7513"/>
            </w:tblGrid>
            <w:tr w:rsidR="00FD2691" w:rsidTr="009F2866">
              <w:tc>
                <w:tcPr>
                  <w:tcW w:w="2116" w:type="dxa"/>
                  <w:tcBorders>
                    <w:right w:val="single" w:sz="4" w:space="0" w:color="auto"/>
                  </w:tcBorders>
                </w:tcPr>
                <w:p w:rsidR="00FD2691" w:rsidRPr="006533FB" w:rsidRDefault="009443CB" w:rsidP="006533FB">
                  <w:pPr>
                    <w:rPr>
                      <w:rFonts w:ascii="Arial" w:eastAsia="Arial" w:hAnsi="Arial" w:cs="Arial"/>
                      <w:b/>
                      <w:sz w:val="22"/>
                    </w:rPr>
                  </w:pPr>
                  <w:r w:rsidRPr="009443CB">
                    <w:rPr>
                      <w:rFonts w:ascii="Arial" w:eastAsia="Arial" w:hAnsi="Arial" w:cs="Arial"/>
                      <w:b/>
                      <w:sz w:val="22"/>
                    </w:rPr>
                    <w:t>Stakeholders</w:t>
                  </w:r>
                  <w:r w:rsidR="00FD2691" w:rsidRPr="006533FB">
                    <w:rPr>
                      <w:rFonts w:ascii="Arial" w:eastAsia="Arial" w:hAnsi="Arial" w:cs="Arial"/>
                      <w:b/>
                      <w:sz w:val="22"/>
                    </w:rPr>
                    <w:t>:</w:t>
                  </w:r>
                </w:p>
              </w:tc>
              <w:tc>
                <w:tcPr>
                  <w:tcW w:w="7513" w:type="dxa"/>
                  <w:tcBorders>
                    <w:left w:val="single" w:sz="4" w:space="0" w:color="auto"/>
                  </w:tcBorders>
                </w:tcPr>
                <w:p w:rsidR="00FD2691" w:rsidRPr="006533FB" w:rsidRDefault="00FD2691" w:rsidP="006533FB">
                  <w:pPr>
                    <w:tabs>
                      <w:tab w:val="left" w:pos="720"/>
                    </w:tabs>
                    <w:rPr>
                      <w:rFonts w:ascii="Arial" w:eastAsia="Arial" w:hAnsi="Arial" w:cs="Arial"/>
                      <w:b/>
                      <w:sz w:val="22"/>
                    </w:rPr>
                  </w:pPr>
                  <w:r w:rsidRPr="006533FB">
                    <w:rPr>
                      <w:rFonts w:ascii="Arial" w:eastAsia="Arial" w:hAnsi="Arial" w:cs="Arial"/>
                      <w:b/>
                      <w:sz w:val="22"/>
                    </w:rPr>
                    <w:t>Comentários:</w:t>
                  </w:r>
                </w:p>
              </w:tc>
            </w:tr>
            <w:tr w:rsidR="009443CB" w:rsidRPr="006533FB" w:rsidTr="009F2866">
              <w:tc>
                <w:tcPr>
                  <w:tcW w:w="2116" w:type="dxa"/>
                  <w:tcBorders>
                    <w:right w:val="single" w:sz="4" w:space="0" w:color="auto"/>
                  </w:tcBorders>
                </w:tcPr>
                <w:p w:rsidR="009443CB" w:rsidRPr="006533FB" w:rsidRDefault="00A7784E" w:rsidP="009443CB">
                  <w:pPr>
                    <w:rPr>
                      <w:rFonts w:ascii="Arial" w:eastAsia="Arial" w:hAnsi="Arial" w:cs="Arial"/>
                      <w:sz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</w:rPr>
                    <w:t>Clientes</w:t>
                  </w:r>
                </w:p>
              </w:tc>
              <w:tc>
                <w:tcPr>
                  <w:tcW w:w="7513" w:type="dxa"/>
                  <w:tcBorders>
                    <w:left w:val="single" w:sz="4" w:space="0" w:color="auto"/>
                  </w:tcBorders>
                </w:tcPr>
                <w:p w:rsidR="009443CB" w:rsidRPr="006533FB" w:rsidRDefault="008A39F5" w:rsidP="008A39F5">
                  <w:pPr>
                    <w:tabs>
                      <w:tab w:val="left" w:pos="720"/>
                    </w:tabs>
                    <w:rPr>
                      <w:rFonts w:ascii="Arial" w:eastAsia="Arial" w:hAnsi="Arial" w:cs="Arial"/>
                      <w:sz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</w:rPr>
                    <w:t>Os Clientes deixaram de sofrer com informação desencontrada.</w:t>
                  </w:r>
                </w:p>
              </w:tc>
            </w:tr>
            <w:tr w:rsidR="00A7784E" w:rsidRPr="006533FB" w:rsidTr="009F2866">
              <w:tc>
                <w:tcPr>
                  <w:tcW w:w="2116" w:type="dxa"/>
                  <w:tcBorders>
                    <w:right w:val="single" w:sz="4" w:space="0" w:color="auto"/>
                  </w:tcBorders>
                </w:tcPr>
                <w:p w:rsidR="00A7784E" w:rsidRDefault="00A7784E" w:rsidP="009443CB">
                  <w:pPr>
                    <w:rPr>
                      <w:rFonts w:ascii="Arial" w:eastAsia="Arial" w:hAnsi="Arial" w:cs="Arial"/>
                      <w:sz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</w:rPr>
                    <w:t>Fornecedores</w:t>
                  </w:r>
                </w:p>
              </w:tc>
              <w:tc>
                <w:tcPr>
                  <w:tcW w:w="7513" w:type="dxa"/>
                  <w:tcBorders>
                    <w:left w:val="single" w:sz="4" w:space="0" w:color="auto"/>
                  </w:tcBorders>
                </w:tcPr>
                <w:p w:rsidR="00A7784E" w:rsidRDefault="008A39F5" w:rsidP="009443CB">
                  <w:pPr>
                    <w:tabs>
                      <w:tab w:val="left" w:pos="720"/>
                    </w:tabs>
                    <w:rPr>
                      <w:rFonts w:ascii="Arial" w:eastAsia="Arial" w:hAnsi="Arial" w:cs="Arial"/>
                      <w:sz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</w:rPr>
                    <w:t>Os fornecedores serão contatados com prazos mais assertivos para assegurar o comprimento de prazos dos serviços.</w:t>
                  </w:r>
                </w:p>
              </w:tc>
            </w:tr>
          </w:tbl>
          <w:p w:rsidR="008D26EF" w:rsidRDefault="008D26EF" w:rsidP="00A1261B">
            <w:pPr>
              <w:spacing w:before="120" w:after="120"/>
              <w:ind w:left="1440"/>
            </w:pPr>
          </w:p>
        </w:tc>
      </w:tr>
    </w:tbl>
    <w:p w:rsidR="00623286" w:rsidRDefault="00623286"/>
    <w:p w:rsidR="00FD2691" w:rsidRDefault="00FD2691" w:rsidP="001115F7"/>
    <w:sectPr w:rsidR="00FD2691">
      <w:headerReference w:type="default" r:id="rId7"/>
      <w:footerReference w:type="default" r:id="rId8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E6" w:rsidRDefault="006E79E6">
      <w:r>
        <w:separator/>
      </w:r>
    </w:p>
  </w:endnote>
  <w:endnote w:type="continuationSeparator" w:id="0">
    <w:p w:rsidR="006E79E6" w:rsidRDefault="006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271640">
      <w:rPr>
        <w:noProof/>
      </w:rPr>
      <w:t>1</w:t>
    </w:r>
    <w:r>
      <w:fldChar w:fldCharType="end"/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E6" w:rsidRDefault="006E79E6">
      <w:r>
        <w:separator/>
      </w:r>
    </w:p>
  </w:footnote>
  <w:footnote w:type="continuationSeparator" w:id="0">
    <w:p w:rsidR="006E79E6" w:rsidRDefault="006E7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widowControl w:val="0"/>
      <w:spacing w:line="276" w:lineRule="auto"/>
    </w:pPr>
  </w:p>
  <w:tbl>
    <w:tblPr>
      <w:tblStyle w:val="a1"/>
      <w:tblW w:w="9780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614548">
      <w:trPr>
        <w:trHeight w:val="1120"/>
      </w:trPr>
      <w:tc>
        <w:tcPr>
          <w:tcW w:w="3315" w:type="dxa"/>
        </w:tcPr>
        <w:p w:rsidR="00614548" w:rsidRDefault="00614548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614548" w:rsidRDefault="00FD2691">
          <w:pPr>
            <w:pStyle w:val="Ttulo3"/>
            <w:spacing w:before="240"/>
          </w:pPr>
          <w:r>
            <w:rPr>
              <w:sz w:val="32"/>
            </w:rPr>
            <w:t xml:space="preserve">Usuários e </w:t>
          </w:r>
          <w:r w:rsidR="00270270">
            <w:rPr>
              <w:sz w:val="32"/>
            </w:rPr>
            <w:t>S</w:t>
          </w:r>
          <w:r w:rsidR="00270270" w:rsidRPr="00270270">
            <w:rPr>
              <w:sz w:val="32"/>
            </w:rPr>
            <w:t>takeholders</w:t>
          </w:r>
        </w:p>
      </w:tc>
    </w:tr>
  </w:tbl>
  <w:p w:rsidR="00614548" w:rsidRDefault="0061454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8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2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3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9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14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18"/>
  </w:num>
  <w:num w:numId="10">
    <w:abstractNumId w:val="7"/>
  </w:num>
  <w:num w:numId="11">
    <w:abstractNumId w:val="11"/>
  </w:num>
  <w:num w:numId="12">
    <w:abstractNumId w:val="13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0"/>
  </w:num>
  <w:num w:numId="18">
    <w:abstractNumId w:val="17"/>
  </w:num>
  <w:num w:numId="19">
    <w:abstractNumId w:val="8"/>
  </w:num>
  <w:num w:numId="20">
    <w:abstractNumId w:val="10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F4DD6"/>
    <w:rsid w:val="000F7DFE"/>
    <w:rsid w:val="0011118C"/>
    <w:rsid w:val="001115F7"/>
    <w:rsid w:val="00143102"/>
    <w:rsid w:val="00182DB9"/>
    <w:rsid w:val="001A6321"/>
    <w:rsid w:val="001B34DD"/>
    <w:rsid w:val="001C5029"/>
    <w:rsid w:val="00201723"/>
    <w:rsid w:val="00221975"/>
    <w:rsid w:val="00270270"/>
    <w:rsid w:val="00271640"/>
    <w:rsid w:val="00272624"/>
    <w:rsid w:val="002B4682"/>
    <w:rsid w:val="002F01EB"/>
    <w:rsid w:val="003309D9"/>
    <w:rsid w:val="00345C81"/>
    <w:rsid w:val="003529B5"/>
    <w:rsid w:val="00375A32"/>
    <w:rsid w:val="003C0B76"/>
    <w:rsid w:val="003D2216"/>
    <w:rsid w:val="003F1990"/>
    <w:rsid w:val="004112A3"/>
    <w:rsid w:val="00434531"/>
    <w:rsid w:val="00461F36"/>
    <w:rsid w:val="00474178"/>
    <w:rsid w:val="004A2D09"/>
    <w:rsid w:val="004E27C6"/>
    <w:rsid w:val="00513316"/>
    <w:rsid w:val="00580265"/>
    <w:rsid w:val="005976DD"/>
    <w:rsid w:val="005C62B5"/>
    <w:rsid w:val="005D1F5C"/>
    <w:rsid w:val="005E0B60"/>
    <w:rsid w:val="006004BE"/>
    <w:rsid w:val="00604D15"/>
    <w:rsid w:val="00614548"/>
    <w:rsid w:val="00621843"/>
    <w:rsid w:val="00622E74"/>
    <w:rsid w:val="00623286"/>
    <w:rsid w:val="006533FB"/>
    <w:rsid w:val="006B741D"/>
    <w:rsid w:val="006E79E6"/>
    <w:rsid w:val="006F242B"/>
    <w:rsid w:val="00711BCB"/>
    <w:rsid w:val="007153F4"/>
    <w:rsid w:val="00717DC2"/>
    <w:rsid w:val="007B435D"/>
    <w:rsid w:val="007C3528"/>
    <w:rsid w:val="007C4B4D"/>
    <w:rsid w:val="007D0655"/>
    <w:rsid w:val="007E321F"/>
    <w:rsid w:val="00824FE7"/>
    <w:rsid w:val="0082627D"/>
    <w:rsid w:val="00833164"/>
    <w:rsid w:val="00852D8E"/>
    <w:rsid w:val="00860EFE"/>
    <w:rsid w:val="00874F8F"/>
    <w:rsid w:val="008A39F5"/>
    <w:rsid w:val="008D26EF"/>
    <w:rsid w:val="00912002"/>
    <w:rsid w:val="009443CB"/>
    <w:rsid w:val="00952230"/>
    <w:rsid w:val="009658BD"/>
    <w:rsid w:val="00996243"/>
    <w:rsid w:val="009A3564"/>
    <w:rsid w:val="009E35FC"/>
    <w:rsid w:val="009E4AA2"/>
    <w:rsid w:val="009F7A36"/>
    <w:rsid w:val="00A1261B"/>
    <w:rsid w:val="00A54B76"/>
    <w:rsid w:val="00A61363"/>
    <w:rsid w:val="00A73BDD"/>
    <w:rsid w:val="00A7784E"/>
    <w:rsid w:val="00AC21B3"/>
    <w:rsid w:val="00AC5693"/>
    <w:rsid w:val="00AE374D"/>
    <w:rsid w:val="00B059A9"/>
    <w:rsid w:val="00B1289C"/>
    <w:rsid w:val="00B26897"/>
    <w:rsid w:val="00C13950"/>
    <w:rsid w:val="00C25469"/>
    <w:rsid w:val="00C41B1E"/>
    <w:rsid w:val="00C65314"/>
    <w:rsid w:val="00C675C0"/>
    <w:rsid w:val="00C802C3"/>
    <w:rsid w:val="00C86532"/>
    <w:rsid w:val="00CB1B22"/>
    <w:rsid w:val="00D71BB6"/>
    <w:rsid w:val="00DB526C"/>
    <w:rsid w:val="00E87163"/>
    <w:rsid w:val="00EB79E9"/>
    <w:rsid w:val="00ED3D4A"/>
    <w:rsid w:val="00F03D18"/>
    <w:rsid w:val="00F501F6"/>
    <w:rsid w:val="00F56FD9"/>
    <w:rsid w:val="00FA79C9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A7176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Ronaldo F</cp:lastModifiedBy>
  <cp:revision>23</cp:revision>
  <dcterms:created xsi:type="dcterms:W3CDTF">2016-08-16T11:58:00Z</dcterms:created>
  <dcterms:modified xsi:type="dcterms:W3CDTF">2017-03-28T11:30:00Z</dcterms:modified>
</cp:coreProperties>
</file>