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D6A" w:rsidRDefault="00A00F63" w:rsidP="00AA1D69">
      <w:r>
        <w:t>WTS_Dialog</w:t>
      </w:r>
    </w:p>
    <w:p w:rsidR="00A00F63" w:rsidRDefault="00A00F63" w:rsidP="00A00F63">
      <w:pPr>
        <w:pStyle w:val="ListParagraph"/>
        <w:numPr>
          <w:ilvl w:val="0"/>
          <w:numId w:val="3"/>
        </w:numPr>
      </w:pPr>
      <w:r>
        <w:t>A standalone csharp / vs2013 .EXE to demonstrate WTS…() calls. This app is a WinForms app that does not use MessageBox(), because those calls just don’t work inside a Windows service, where the SmartCard Application Manager plug-ins execute.</w:t>
      </w:r>
      <w:r w:rsidR="007438C9">
        <w:br/>
      </w:r>
    </w:p>
    <w:p w:rsidR="00B54784" w:rsidRDefault="00B54784" w:rsidP="00A00F63">
      <w:pPr>
        <w:pStyle w:val="ListParagraph"/>
        <w:numPr>
          <w:ilvl w:val="0"/>
          <w:numId w:val="3"/>
        </w:numPr>
      </w:pPr>
      <w:r>
        <w:t xml:space="preserve">Build/run. </w:t>
      </w:r>
      <w:r w:rsidR="007438C9">
        <w:br/>
      </w:r>
    </w:p>
    <w:p w:rsidR="00B54784" w:rsidRDefault="00B54784" w:rsidP="00A00F63">
      <w:pPr>
        <w:pStyle w:val="ListParagraph"/>
        <w:numPr>
          <w:ilvl w:val="0"/>
          <w:numId w:val="3"/>
        </w:numPr>
      </w:pPr>
      <w:r>
        <w:t>Screen shots:</w:t>
      </w:r>
      <w:r w:rsidR="007438C9">
        <w:br/>
      </w:r>
      <w:bookmarkStart w:id="0" w:name="_GoBack"/>
      <w:bookmarkEnd w:id="0"/>
    </w:p>
    <w:p w:rsidR="00B54784" w:rsidRDefault="00C626C1" w:rsidP="00B54784">
      <w:pPr>
        <w:pStyle w:val="ListParagraph"/>
      </w:pPr>
      <w:r w:rsidRPr="00C626C1">
        <w:rPr>
          <w:noProof/>
        </w:rPr>
        <w:drawing>
          <wp:inline distT="0" distB="0" distL="0" distR="0" wp14:anchorId="564B2E77" wp14:editId="160FA204">
            <wp:extent cx="3534268" cy="1638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C1" w:rsidRDefault="00C626C1" w:rsidP="00B54784">
      <w:pPr>
        <w:pStyle w:val="ListParagraph"/>
      </w:pPr>
      <w:r w:rsidRPr="00C626C1">
        <w:rPr>
          <w:noProof/>
        </w:rPr>
        <w:drawing>
          <wp:inline distT="0" distB="0" distL="0" distR="0" wp14:anchorId="24CF76C6" wp14:editId="190479F9">
            <wp:extent cx="2934109" cy="176237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C1" w:rsidRDefault="00C626C1" w:rsidP="00B54784">
      <w:pPr>
        <w:pStyle w:val="ListParagraph"/>
      </w:pPr>
    </w:p>
    <w:p w:rsidR="00C626C1" w:rsidRDefault="00C626C1" w:rsidP="00B54784">
      <w:pPr>
        <w:pStyle w:val="ListParagraph"/>
      </w:pPr>
    </w:p>
    <w:p w:rsidR="00C626C1" w:rsidRDefault="00C626C1" w:rsidP="00B54784">
      <w:pPr>
        <w:pStyle w:val="ListParagraph"/>
      </w:pPr>
      <w:r w:rsidRPr="00C626C1">
        <w:rPr>
          <w:noProof/>
        </w:rPr>
        <w:drawing>
          <wp:inline distT="0" distB="0" distL="0" distR="0" wp14:anchorId="60340A97" wp14:editId="268F9CE3">
            <wp:extent cx="3534268" cy="1638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6C1" w:rsidRDefault="00C626C1" w:rsidP="00B54784">
      <w:pPr>
        <w:pStyle w:val="ListParagraph"/>
      </w:pPr>
      <w:r w:rsidRPr="00C626C1">
        <w:rPr>
          <w:noProof/>
        </w:rPr>
        <w:drawing>
          <wp:inline distT="0" distB="0" distL="0" distR="0" wp14:anchorId="5D51A328" wp14:editId="5765CAB8">
            <wp:extent cx="2934109" cy="176237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6C1" w:rsidSect="000431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3236D"/>
    <w:multiLevelType w:val="hybridMultilevel"/>
    <w:tmpl w:val="6D282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D72A1"/>
    <w:multiLevelType w:val="hybridMultilevel"/>
    <w:tmpl w:val="D61A6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13299"/>
    <w:multiLevelType w:val="hybridMultilevel"/>
    <w:tmpl w:val="C9BA7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A67"/>
    <w:rsid w:val="000431DD"/>
    <w:rsid w:val="000C6C6B"/>
    <w:rsid w:val="0012060D"/>
    <w:rsid w:val="00143B8B"/>
    <w:rsid w:val="00183876"/>
    <w:rsid w:val="00237055"/>
    <w:rsid w:val="007438C9"/>
    <w:rsid w:val="0090037D"/>
    <w:rsid w:val="00990A67"/>
    <w:rsid w:val="00A00F63"/>
    <w:rsid w:val="00AA1D69"/>
    <w:rsid w:val="00B54784"/>
    <w:rsid w:val="00BD0D6A"/>
    <w:rsid w:val="00C626C1"/>
    <w:rsid w:val="00D065DC"/>
    <w:rsid w:val="00DA11B8"/>
    <w:rsid w:val="00F26A63"/>
    <w:rsid w:val="00FE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12820"/>
  <w15:chartTrackingRefBased/>
  <w15:docId w15:val="{A7AAAE40-46D0-4833-9DDA-87951CBB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D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datacard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Dwight Fellman</dc:creator>
  <cp:keywords/>
  <dc:description/>
  <cp:lastModifiedBy>Dwight Fellman</cp:lastModifiedBy>
  <cp:revision>28</cp:revision>
  <dcterms:created xsi:type="dcterms:W3CDTF">2015-10-23T18:15:00Z</dcterms:created>
  <dcterms:modified xsi:type="dcterms:W3CDTF">2015-10-23T18:31:00Z</dcterms:modified>
</cp:coreProperties>
</file>