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80" w:rsidRDefault="00C81BF0" w:rsidP="002315E5">
      <w:pPr>
        <w:jc w:val="center"/>
        <w:rPr>
          <w:b/>
          <w:sz w:val="48"/>
        </w:rPr>
      </w:pPr>
      <w:r w:rsidRPr="002315E5">
        <w:rPr>
          <w:rFonts w:hint="eastAsia"/>
          <w:b/>
          <w:sz w:val="48"/>
        </w:rPr>
        <w:t>Usecase 명</w:t>
      </w:r>
      <w:r w:rsidR="002315E5" w:rsidRPr="002315E5">
        <w:rPr>
          <w:rFonts w:hint="eastAsia"/>
          <w:b/>
          <w:sz w:val="48"/>
        </w:rPr>
        <w:t>세서</w:t>
      </w:r>
    </w:p>
    <w:p w:rsidR="00C81BF0" w:rsidRPr="002315E5" w:rsidRDefault="00C81BF0" w:rsidP="002315E5">
      <w:pPr>
        <w:jc w:val="center"/>
        <w:rPr>
          <w:sz w:val="48"/>
        </w:rPr>
      </w:pP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35180">
      <w:r>
        <w:rPr>
          <w:rFonts w:hint="eastAsia"/>
          <w:b/>
          <w:noProof/>
          <w:sz w:val="48"/>
        </w:rPr>
        <w:drawing>
          <wp:inline distT="0" distB="0" distL="0" distR="0">
            <wp:extent cx="5730240" cy="3802380"/>
            <wp:effectExtent l="19050" t="0" r="3810" b="0"/>
            <wp:docPr id="2" name="그림 1" descr="C:\Users\KOSTA_03_011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_03_011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2F44D2" w:rsidRPr="002F44D2" w:rsidRDefault="00CB2B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상품등록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5B38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ED70AA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2F44D2" w:rsidRDefault="002F44D2">
      <w:pPr>
        <w:rPr>
          <w:b/>
        </w:rPr>
      </w:pPr>
    </w:p>
    <w:p w:rsidR="006C732E" w:rsidRPr="00410B03" w:rsidRDefault="00500011">
      <w:pPr>
        <w:rPr>
          <w:b/>
        </w:rPr>
      </w:pPr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 </w:t>
      </w:r>
      <w:r w:rsidR="00912CAE">
        <w:rPr>
          <w:rFonts w:hint="eastAsia"/>
        </w:rPr>
        <w:t>상품을 등록하기 위함.</w:t>
      </w:r>
    </w:p>
    <w:p w:rsidR="00500011" w:rsidRDefault="00500011">
      <w:r w:rsidRPr="00410B03">
        <w:rPr>
          <w:rFonts w:hint="eastAsia"/>
          <w:b/>
        </w:rPr>
        <w:t>액터</w:t>
      </w:r>
      <w:r w:rsidR="00410B03">
        <w:rPr>
          <w:rFonts w:hint="eastAsia"/>
          <w:b/>
        </w:rPr>
        <w:t xml:space="preserve"> : </w:t>
      </w:r>
      <w:r w:rsidR="00CB2B86">
        <w:rPr>
          <w:rFonts w:hint="eastAsia"/>
        </w:rPr>
        <w:t xml:space="preserve">로그인한 </w:t>
      </w:r>
      <w:r w:rsidR="00912CAE">
        <w:rPr>
          <w:rFonts w:hint="eastAsia"/>
        </w:rPr>
        <w:t>판매자</w:t>
      </w:r>
    </w:p>
    <w:p w:rsidR="001E15B1" w:rsidRPr="001E15B1" w:rsidRDefault="00CC2A29"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 </w:t>
      </w:r>
      <w:r w:rsidR="00912CAE">
        <w:rPr>
          <w:rFonts w:hint="eastAsia"/>
        </w:rPr>
        <w:t>판매자가 상품등록 버튼을 클릭</w:t>
      </w:r>
    </w:p>
    <w:p w:rsidR="00500011" w:rsidRPr="00410B03" w:rsidRDefault="00500011"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 </w:t>
      </w:r>
      <w:r w:rsidR="00410B03">
        <w:rPr>
          <w:rFonts w:hint="eastAsia"/>
        </w:rPr>
        <w:t xml:space="preserve">사용자는 </w:t>
      </w:r>
      <w:r w:rsidR="00912CAE">
        <w:rPr>
          <w:rFonts w:hint="eastAsia"/>
        </w:rPr>
        <w:t>상품관리 페이지에 있다.</w:t>
      </w:r>
    </w:p>
    <w:p w:rsidR="00500011" w:rsidRPr="00410B03" w:rsidRDefault="00500011">
      <w:r w:rsidRPr="00410B03">
        <w:rPr>
          <w:rFonts w:hint="eastAsia"/>
          <w:b/>
        </w:rPr>
        <w:t>후조건</w:t>
      </w:r>
      <w:r w:rsidR="00410B03">
        <w:rPr>
          <w:rFonts w:hint="eastAsia"/>
          <w:b/>
        </w:rPr>
        <w:t xml:space="preserve"> :</w:t>
      </w:r>
      <w:r w:rsidR="00410B03">
        <w:rPr>
          <w:rFonts w:hint="eastAsia"/>
        </w:rPr>
        <w:t xml:space="preserve"> </w:t>
      </w:r>
      <w:r w:rsidR="00912CAE">
        <w:rPr>
          <w:rFonts w:hint="eastAsia"/>
        </w:rPr>
        <w:t>등록한 상품이 시스템에 저장되어야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버튼을 클릭한다.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페이지로 이동한다.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 정보(상품명,가격,분류,상세정보,이미지,유통기한)을 등록한다. 모두 필수 항목이다.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등록일자와 유통기한을 비교하여 이미 날짜가 지났는지 검사한다.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등록을 선택한다.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시스템은 등록한 정보를 저장한다.</w:t>
      </w:r>
    </w:p>
    <w:p w:rsidR="00CB2B86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 성공 페이지로 이동한다.</w:t>
      </w:r>
    </w:p>
    <w:p w:rsidR="00410B03" w:rsidRPr="00410B03" w:rsidRDefault="00410B03" w:rsidP="00CB2B86"/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7A432D" w:rsidRDefault="007A432D">
      <w:r>
        <w:rPr>
          <w:rFonts w:hint="eastAsia"/>
        </w:rPr>
        <w:t xml:space="preserve">    1a : </w:t>
      </w:r>
      <w:r w:rsidR="00BB0574">
        <w:rPr>
          <w:rFonts w:hint="eastAsia"/>
        </w:rPr>
        <w:t>필수항목을 미입력한 경우</w:t>
      </w:r>
    </w:p>
    <w:p w:rsidR="00BB0574" w:rsidRPr="00BB0574" w:rsidRDefault="007A432D">
      <w:r>
        <w:rPr>
          <w:rFonts w:hint="eastAsia"/>
        </w:rPr>
        <w:tab/>
        <w:t xml:space="preserve">1a1 : </w:t>
      </w:r>
      <w:r w:rsidR="00BB0574">
        <w:rPr>
          <w:rFonts w:hint="eastAsia"/>
        </w:rPr>
        <w:t>경고메시지를 띄운 후, 미입력 폼으로 커서를 이동시키며, 등록처리를 제한한다.</w:t>
      </w:r>
    </w:p>
    <w:p w:rsidR="007A432D" w:rsidRDefault="007A432D" w:rsidP="00BB0574">
      <w:pPr>
        <w:ind w:firstLineChars="200" w:firstLine="400"/>
      </w:pPr>
      <w:r>
        <w:rPr>
          <w:rFonts w:hint="eastAsia"/>
        </w:rPr>
        <w:t xml:space="preserve">2a : </w:t>
      </w:r>
      <w:r w:rsidR="00BB0574">
        <w:rPr>
          <w:rFonts w:hint="eastAsia"/>
        </w:rPr>
        <w:t>유통기한이 지난 경우</w:t>
      </w:r>
    </w:p>
    <w:p w:rsidR="007A432D" w:rsidRPr="007A432D" w:rsidRDefault="007A432D">
      <w:r>
        <w:rPr>
          <w:rFonts w:hint="eastAsia"/>
        </w:rPr>
        <w:tab/>
        <w:t xml:space="preserve">2a1 : </w:t>
      </w:r>
      <w:r w:rsidR="00BB0574">
        <w:rPr>
          <w:rFonts w:hint="eastAsia"/>
        </w:rPr>
        <w:t>경고메시지를 띄운 후, 유통기한 폼으로 커서를 이동시키며, 등록처리를 제한한다.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A167D0" w:rsidRDefault="00A167D0"/>
    <w:p w:rsidR="00575170" w:rsidRDefault="0057517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6C732E">
        <w:tc>
          <w:tcPr>
            <w:tcW w:w="1560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575170" w:rsidRPr="002F44D2" w:rsidRDefault="00BD4C01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상품수정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575170" w:rsidRDefault="00575170"/>
    <w:p w:rsidR="00BD4C01" w:rsidRPr="00410B03" w:rsidRDefault="00BD4C01" w:rsidP="00BD4C01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상품정보를 수정하기 위함.</w:t>
      </w:r>
    </w:p>
    <w:p w:rsidR="00BD4C01" w:rsidRDefault="00BD4C01" w:rsidP="00BD4C01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판매자</w:t>
      </w:r>
    </w:p>
    <w:p w:rsidR="00BD4C01" w:rsidRPr="001E15B1" w:rsidRDefault="00BD4C01" w:rsidP="00BD4C01">
      <w:r>
        <w:rPr>
          <w:rFonts w:hint="eastAsia"/>
          <w:b/>
        </w:rPr>
        <w:t xml:space="preserve">시작점 : </w:t>
      </w:r>
      <w:r>
        <w:rPr>
          <w:rFonts w:hint="eastAsia"/>
        </w:rPr>
        <w:t>판매자가 상품수정 버튼을 클릭</w:t>
      </w:r>
    </w:p>
    <w:p w:rsidR="00BD4C01" w:rsidRPr="00410B03" w:rsidRDefault="00BD4C01" w:rsidP="00BD4C01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사용자는 상품관리 페이지에 있다.</w:t>
      </w:r>
    </w:p>
    <w:p w:rsidR="00BD4C01" w:rsidRPr="00410B03" w:rsidRDefault="00BD4C01" w:rsidP="00BD4C01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수정한 상품이 시스템에 변경 저장되어야 한다.</w:t>
      </w:r>
    </w:p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버튼을 클릭한다.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페이지로 이동한다.</w:t>
      </w:r>
    </w:p>
    <w:p w:rsidR="005F536A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페이지에는 현재 등록되어 있던 정보를 폼에 자동으로 뿌려준다.</w:t>
      </w:r>
    </w:p>
    <w:p w:rsidR="005F536A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 정보(상품명,</w:t>
      </w:r>
      <w:r w:rsidR="005F536A">
        <w:rPr>
          <w:rFonts w:hint="eastAsia"/>
        </w:rPr>
        <w:t xml:space="preserve"> 유통기한을 제외한 </w:t>
      </w:r>
      <w:r>
        <w:rPr>
          <w:rFonts w:hint="eastAsia"/>
        </w:rPr>
        <w:t>가격,</w:t>
      </w:r>
      <w:r w:rsidR="005F536A">
        <w:rPr>
          <w:rFonts w:hint="eastAsia"/>
        </w:rPr>
        <w:t xml:space="preserve"> </w:t>
      </w:r>
      <w:r>
        <w:rPr>
          <w:rFonts w:hint="eastAsia"/>
        </w:rPr>
        <w:t>분류,</w:t>
      </w:r>
      <w:r w:rsidR="005F536A">
        <w:rPr>
          <w:rFonts w:hint="eastAsia"/>
        </w:rPr>
        <w:t xml:space="preserve"> </w:t>
      </w:r>
      <w:r>
        <w:rPr>
          <w:rFonts w:hint="eastAsia"/>
        </w:rPr>
        <w:t>상세정보,</w:t>
      </w:r>
      <w:r w:rsidR="005F536A">
        <w:rPr>
          <w:rFonts w:hint="eastAsia"/>
        </w:rPr>
        <w:t xml:space="preserve"> </w:t>
      </w:r>
      <w:r>
        <w:rPr>
          <w:rFonts w:hint="eastAsia"/>
        </w:rPr>
        <w:t xml:space="preserve">이미지)을 </w:t>
      </w:r>
      <w:r w:rsidR="005F536A">
        <w:rPr>
          <w:rFonts w:hint="eastAsia"/>
        </w:rPr>
        <w:t>기재한다.</w:t>
      </w:r>
    </w:p>
    <w:p w:rsidR="00BD4C01" w:rsidRDefault="005F536A" w:rsidP="005F536A">
      <w:pPr>
        <w:pStyle w:val="a5"/>
        <w:ind w:leftChars="0"/>
      </w:pPr>
      <w:r>
        <w:rPr>
          <w:rFonts w:hint="eastAsia"/>
        </w:rPr>
        <w:t>이때 이미지를 등록하지 않으면 수정하지 않는 것으로 간주한다.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</w:t>
      </w:r>
      <w:r w:rsidR="00BD4C01">
        <w:rPr>
          <w:rFonts w:hint="eastAsia"/>
        </w:rPr>
        <w:t>일자와 유통기한을 비교하여 이미 날짜가 지났는지 검사한다.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수정버튼</w:t>
      </w:r>
      <w:r w:rsidR="00BD4C01">
        <w:rPr>
          <w:rFonts w:hint="eastAsia"/>
        </w:rPr>
        <w:t>을 선택한다.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시스템은 </w:t>
      </w:r>
      <w:r w:rsidR="005F536A">
        <w:rPr>
          <w:rFonts w:hint="eastAsia"/>
        </w:rPr>
        <w:t>수정된</w:t>
      </w:r>
      <w:r>
        <w:rPr>
          <w:rFonts w:hint="eastAsia"/>
        </w:rPr>
        <w:t xml:space="preserve"> 정보를 저장한다.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 성공 메시</w:t>
      </w:r>
      <w:r w:rsidR="006765CD">
        <w:rPr>
          <w:rFonts w:hint="eastAsia"/>
        </w:rPr>
        <w:t>지를</w:t>
      </w:r>
      <w:r>
        <w:rPr>
          <w:rFonts w:hint="eastAsia"/>
        </w:rPr>
        <w:t xml:space="preserve"> 띄우며 상품관</w:t>
      </w:r>
      <w:r w:rsidR="00E12BC2">
        <w:rPr>
          <w:rFonts w:hint="eastAsia"/>
        </w:rPr>
        <w:t>리</w:t>
      </w:r>
      <w:r w:rsidR="00BD4C01">
        <w:rPr>
          <w:rFonts w:hint="eastAsia"/>
        </w:rPr>
        <w:t xml:space="preserve"> 페이지로 이동한다.</w:t>
      </w:r>
    </w:p>
    <w:p w:rsidR="00BD4C01" w:rsidRPr="00410B03" w:rsidRDefault="00BD4C01" w:rsidP="00BD4C01"/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BD4C01" w:rsidRDefault="00BD4C01" w:rsidP="00BD4C01">
      <w:r>
        <w:rPr>
          <w:rFonts w:hint="eastAsia"/>
        </w:rPr>
        <w:t xml:space="preserve">    1a : </w:t>
      </w:r>
      <w:r w:rsidR="0088416A">
        <w:rPr>
          <w:rFonts w:hint="eastAsia"/>
        </w:rPr>
        <w:t xml:space="preserve">이미지를 제외한 </w:t>
      </w:r>
      <w:r>
        <w:rPr>
          <w:rFonts w:hint="eastAsia"/>
        </w:rPr>
        <w:t xml:space="preserve">필수항목을 </w:t>
      </w:r>
      <w:r w:rsidR="0088416A">
        <w:rPr>
          <w:rFonts w:hint="eastAsia"/>
        </w:rPr>
        <w:t>비워둔</w:t>
      </w:r>
      <w:r>
        <w:rPr>
          <w:rFonts w:hint="eastAsia"/>
        </w:rPr>
        <w:t xml:space="preserve"> 경우</w:t>
      </w:r>
    </w:p>
    <w:p w:rsidR="00BD4C01" w:rsidRPr="00BB0574" w:rsidRDefault="00BD4C01" w:rsidP="00BD4C01">
      <w:r>
        <w:rPr>
          <w:rFonts w:hint="eastAsia"/>
        </w:rPr>
        <w:tab/>
        <w:t>1a1 : 경고메시지를 띄운 후, 미입력 폼으로 커서를 이동시키며, 등록처리를 제한한다.</w:t>
      </w:r>
    </w:p>
    <w:p w:rsidR="00BD4C01" w:rsidRDefault="00BD4C01" w:rsidP="00BD4C01">
      <w:pPr>
        <w:ind w:firstLineChars="200" w:firstLine="400"/>
      </w:pPr>
      <w:r>
        <w:rPr>
          <w:rFonts w:hint="eastAsia"/>
        </w:rPr>
        <w:t>2a : 유통기한이 지난 경우</w:t>
      </w:r>
    </w:p>
    <w:p w:rsidR="00BD4C01" w:rsidRPr="007A432D" w:rsidRDefault="00BD4C01" w:rsidP="00BD4C01">
      <w:r>
        <w:rPr>
          <w:rFonts w:hint="eastAsia"/>
        </w:rPr>
        <w:tab/>
        <w:t>2a1 : 경고메시지를 띄운 후, 유통기한 폼으로 커서를 이동시키며, 등록처리를 제한한다.</w:t>
      </w:r>
    </w:p>
    <w:p w:rsidR="00575170" w:rsidRPr="00BD4C01" w:rsidRDefault="00575170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3F0A31" w:rsidRPr="002F44D2" w:rsidTr="006C732E">
        <w:tc>
          <w:tcPr>
            <w:tcW w:w="1560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3F0A31" w:rsidRPr="002F44D2" w:rsidRDefault="004870DB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 삭제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F0A31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F0A31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3F0A31" w:rsidRDefault="003F0A31"/>
    <w:p w:rsidR="00E422C8" w:rsidRPr="00410B03" w:rsidRDefault="00E422C8" w:rsidP="00E422C8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상품정보를 </w:t>
      </w:r>
      <w:r w:rsidR="00226A03">
        <w:rPr>
          <w:rFonts w:hint="eastAsia"/>
        </w:rPr>
        <w:t>삭제</w:t>
      </w:r>
      <w:r>
        <w:rPr>
          <w:rFonts w:hint="eastAsia"/>
        </w:rPr>
        <w:t>하기 위함.</w:t>
      </w:r>
    </w:p>
    <w:p w:rsidR="00E422C8" w:rsidRDefault="00E422C8" w:rsidP="00E422C8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판매자</w:t>
      </w:r>
    </w:p>
    <w:p w:rsidR="00E422C8" w:rsidRPr="001E15B1" w:rsidRDefault="00E422C8" w:rsidP="00E422C8">
      <w:r>
        <w:rPr>
          <w:rFonts w:hint="eastAsia"/>
          <w:b/>
        </w:rPr>
        <w:t xml:space="preserve">시작점 : </w:t>
      </w:r>
      <w:r>
        <w:rPr>
          <w:rFonts w:hint="eastAsia"/>
        </w:rPr>
        <w:t>판매자가 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</w:t>
      </w:r>
    </w:p>
    <w:p w:rsidR="00E422C8" w:rsidRPr="00410B03" w:rsidRDefault="00E422C8" w:rsidP="00E422C8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사용자는 상품관리 페이지에 있다.</w:t>
      </w:r>
    </w:p>
    <w:p w:rsidR="00E422C8" w:rsidRPr="00410B03" w:rsidRDefault="00E422C8" w:rsidP="00E422C8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9253C6">
        <w:rPr>
          <w:rFonts w:hint="eastAsia"/>
        </w:rPr>
        <w:t>선택된 상품이 시스템에서 삭제되어야한다.</w:t>
      </w:r>
    </w:p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422C8" w:rsidRDefault="00E422C8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클릭한다.</w:t>
      </w:r>
    </w:p>
    <w:p w:rsidR="00E422C8" w:rsidRDefault="009253C6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삭제확인 창을 </w:t>
      </w:r>
      <w:r w:rsidR="00AD5E55">
        <w:rPr>
          <w:rFonts w:hint="eastAsia"/>
        </w:rPr>
        <w:t>띄운다.</w:t>
      </w:r>
    </w:p>
    <w:p w:rsidR="00E422C8" w:rsidRDefault="00AD5E55" w:rsidP="00AD5E5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확인 버튼을 누른다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해당 상품 정보를 삭제한다. (시스템에서 해당 정보를 삭제한다.)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삭제</w:t>
      </w:r>
      <w:r w:rsidR="00E422C8">
        <w:rPr>
          <w:rFonts w:hint="eastAsia"/>
        </w:rPr>
        <w:t xml:space="preserve"> 성공 메시지를 띄우며 상품관</w:t>
      </w:r>
      <w:r>
        <w:rPr>
          <w:rFonts w:hint="eastAsia"/>
        </w:rPr>
        <w:t>리</w:t>
      </w:r>
      <w:r w:rsidR="00E422C8">
        <w:rPr>
          <w:rFonts w:hint="eastAsia"/>
        </w:rPr>
        <w:t xml:space="preserve"> 페이지로 이동한다.</w:t>
      </w:r>
    </w:p>
    <w:p w:rsidR="00E422C8" w:rsidRPr="00410B03" w:rsidRDefault="00E422C8" w:rsidP="00E422C8"/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422C8" w:rsidRDefault="00E422C8" w:rsidP="00E422C8">
      <w:r>
        <w:rPr>
          <w:rFonts w:hint="eastAsia"/>
        </w:rPr>
        <w:t xml:space="preserve">    1a : </w:t>
      </w:r>
      <w:r w:rsidR="00AD5E55">
        <w:rPr>
          <w:rFonts w:hint="eastAsia"/>
        </w:rPr>
        <w:t>삭제 확인창에서 취소를 누른 경우</w:t>
      </w:r>
    </w:p>
    <w:p w:rsidR="00E422C8" w:rsidRPr="00BB0574" w:rsidRDefault="00E422C8" w:rsidP="00E422C8">
      <w:r>
        <w:rPr>
          <w:rFonts w:hint="eastAsia"/>
        </w:rPr>
        <w:tab/>
        <w:t xml:space="preserve">1a1 : </w:t>
      </w:r>
      <w:r w:rsidR="00AD5E55">
        <w:rPr>
          <w:rFonts w:hint="eastAsia"/>
        </w:rPr>
        <w:t>상품관리 페이지로 이동한다.</w:t>
      </w:r>
    </w:p>
    <w:p w:rsidR="003F0A31" w:rsidRPr="00E422C8" w:rsidRDefault="003F0A31" w:rsidP="003F0A31"/>
    <w:p w:rsidR="003F0A31" w:rsidRDefault="003F0A31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>
      <w:pPr>
        <w:widowControl/>
        <w:wordWrap/>
        <w:autoSpaceDE/>
        <w:autoSpaceDN/>
        <w:jc w:val="left"/>
      </w:pPr>
      <w:r>
        <w:br w:type="page"/>
      </w:r>
    </w:p>
    <w:p w:rsidR="006679CC" w:rsidRDefault="006679CC" w:rsidP="006679CC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6679CC" w:rsidRPr="002F44D2" w:rsidTr="006C732E">
        <w:tc>
          <w:tcPr>
            <w:tcW w:w="1560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DF2C88" w:rsidRDefault="006679CC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6679CC" w:rsidRPr="002F44D2" w:rsidRDefault="00DF2C88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(검색)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6679CC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6679CC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6679CC" w:rsidRDefault="006679CC" w:rsidP="006679CC"/>
    <w:p w:rsidR="006679CC" w:rsidRPr="00410B03" w:rsidRDefault="006679CC" w:rsidP="006679CC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상품</w:t>
      </w:r>
      <w:r w:rsidR="00E25782">
        <w:rPr>
          <w:rFonts w:hint="eastAsia"/>
        </w:rPr>
        <w:t>검색을 이용한 상품리스트</w:t>
      </w:r>
      <w:r>
        <w:rPr>
          <w:rFonts w:hint="eastAsia"/>
        </w:rPr>
        <w:t>를 조회하기 위함.</w:t>
      </w:r>
    </w:p>
    <w:p w:rsidR="006679CC" w:rsidRDefault="006679CC" w:rsidP="006679CC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 w:rsidR="00E25782">
        <w:rPr>
          <w:rFonts w:hint="eastAsia"/>
        </w:rPr>
        <w:t>페이지에 접속한 모든 사용자</w:t>
      </w:r>
    </w:p>
    <w:p w:rsidR="006679CC" w:rsidRPr="001E15B1" w:rsidRDefault="006679CC" w:rsidP="006679CC">
      <w:r>
        <w:rPr>
          <w:rFonts w:hint="eastAsia"/>
          <w:b/>
        </w:rPr>
        <w:t xml:space="preserve">시작점 : </w:t>
      </w:r>
      <w:r w:rsidR="00E25782">
        <w:rPr>
          <w:rFonts w:hint="eastAsia"/>
        </w:rPr>
        <w:t>사용자</w:t>
      </w:r>
      <w:r>
        <w:rPr>
          <w:rFonts w:hint="eastAsia"/>
        </w:rPr>
        <w:t xml:space="preserve">가 상품 </w:t>
      </w:r>
      <w:r w:rsidR="00FF17F9">
        <w:rPr>
          <w:rFonts w:hint="eastAsia"/>
        </w:rPr>
        <w:t>검색하기 버튼을</w:t>
      </w:r>
      <w:r>
        <w:rPr>
          <w:rFonts w:hint="eastAsia"/>
        </w:rPr>
        <w:t xml:space="preserve"> 클릭</w:t>
      </w:r>
    </w:p>
    <w:p w:rsidR="006679CC" w:rsidRPr="00410B03" w:rsidRDefault="006679CC" w:rsidP="006679CC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-</w:t>
      </w:r>
    </w:p>
    <w:p w:rsidR="006679CC" w:rsidRPr="00410B03" w:rsidRDefault="006679CC" w:rsidP="006679CC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E224E2">
        <w:rPr>
          <w:rFonts w:hint="eastAsia"/>
        </w:rPr>
        <w:t>상품목록 페이지를 출력한다.</w:t>
      </w:r>
    </w:p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검색 입력폼에 검색어를 입력한다.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검색 버튼을 클릭한다.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시스템은 해당 검색어에 맞는 상품검색하여 반환한다..</w:t>
      </w:r>
    </w:p>
    <w:p w:rsidR="006679CC" w:rsidRDefault="00FF17F9" w:rsidP="00FF17F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시스템으로부터 반환된 정보를 상품리스트 페이지에 뿌려준다.</w:t>
      </w:r>
    </w:p>
    <w:p w:rsidR="006679CC" w:rsidRPr="00410B03" w:rsidRDefault="006679CC" w:rsidP="006679CC"/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6679CC" w:rsidRDefault="006679CC" w:rsidP="006679CC">
      <w:r>
        <w:rPr>
          <w:rFonts w:hint="eastAsia"/>
        </w:rPr>
        <w:t xml:space="preserve">    1a : </w:t>
      </w:r>
      <w:r w:rsidR="00FF17F9">
        <w:rPr>
          <w:rFonts w:hint="eastAsia"/>
        </w:rPr>
        <w:t>검색 입력폼을 비워둔 경우</w:t>
      </w:r>
    </w:p>
    <w:p w:rsidR="006679CC" w:rsidRPr="00BB0574" w:rsidRDefault="006679CC" w:rsidP="006679CC">
      <w:r>
        <w:rPr>
          <w:rFonts w:hint="eastAsia"/>
        </w:rPr>
        <w:tab/>
        <w:t xml:space="preserve">1a1 : 경고메시지를 띄운 후, </w:t>
      </w:r>
      <w:r w:rsidR="00FF17F9">
        <w:rPr>
          <w:rFonts w:hint="eastAsia"/>
        </w:rPr>
        <w:t>검색</w:t>
      </w:r>
      <w:r>
        <w:rPr>
          <w:rFonts w:hint="eastAsia"/>
        </w:rPr>
        <w:t xml:space="preserve"> 폼으로 커서를 이동시키며, </w:t>
      </w:r>
      <w:r w:rsidR="00FF17F9">
        <w:rPr>
          <w:rFonts w:hint="eastAsia"/>
        </w:rPr>
        <w:t>검색 작업을</w:t>
      </w:r>
      <w:r>
        <w:rPr>
          <w:rFonts w:hint="eastAsia"/>
        </w:rPr>
        <w:t xml:space="preserve"> 제한한다.</w:t>
      </w:r>
    </w:p>
    <w:p w:rsidR="006679CC" w:rsidRDefault="006679CC" w:rsidP="006679CC">
      <w:pPr>
        <w:ind w:firstLineChars="200" w:firstLine="400"/>
      </w:pPr>
      <w:r>
        <w:rPr>
          <w:rFonts w:hint="eastAsia"/>
        </w:rPr>
        <w:t xml:space="preserve">2a : </w:t>
      </w:r>
      <w:r w:rsidR="00FF17F9">
        <w:rPr>
          <w:rFonts w:hint="eastAsia"/>
        </w:rPr>
        <w:t xml:space="preserve">검색 텍스트가 </w:t>
      </w:r>
      <w:r w:rsidR="00FF17F9">
        <w:t>2</w:t>
      </w:r>
      <w:r w:rsidR="00FF17F9">
        <w:rPr>
          <w:rFonts w:hint="eastAsia"/>
        </w:rPr>
        <w:t>글자 미만인경우</w:t>
      </w:r>
    </w:p>
    <w:p w:rsidR="006679CC" w:rsidRDefault="006679CC" w:rsidP="006679CC">
      <w:r>
        <w:rPr>
          <w:rFonts w:hint="eastAsia"/>
        </w:rPr>
        <w:tab/>
        <w:t xml:space="preserve">2a1 : 경고메시지를 띄운 후, </w:t>
      </w:r>
      <w:r w:rsidR="00FF17F9">
        <w:rPr>
          <w:rFonts w:hint="eastAsia"/>
        </w:rPr>
        <w:t>검색 폼으로 커서를 이동시키며, 검색 작업을 제한한다.</w:t>
      </w:r>
    </w:p>
    <w:p w:rsidR="00FF17F9" w:rsidRDefault="00FF17F9" w:rsidP="006679CC">
      <w:r>
        <w:t xml:space="preserve">    3</w:t>
      </w:r>
      <w:r>
        <w:rPr>
          <w:rFonts w:hint="eastAsia"/>
        </w:rPr>
        <w:t>a : 검색된 결과가 없는경우</w:t>
      </w:r>
    </w:p>
    <w:p w:rsidR="00FF17F9" w:rsidRPr="007A432D" w:rsidRDefault="00FF17F9" w:rsidP="006679CC">
      <w:r>
        <w:tab/>
        <w:t xml:space="preserve">3a1 : </w:t>
      </w:r>
      <w:r>
        <w:rPr>
          <w:rFonts w:hint="eastAsia"/>
        </w:rPr>
        <w:t>결과창에 검색결과 없음 페이지를 띄운다.</w:t>
      </w:r>
    </w:p>
    <w:p w:rsidR="00E25782" w:rsidRDefault="00E25782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E25782" w:rsidRPr="002F44D2" w:rsidTr="002D2805">
        <w:tc>
          <w:tcPr>
            <w:tcW w:w="1560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E25782" w:rsidRDefault="00E25782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DF2C88" w:rsidRPr="002F44D2" w:rsidRDefault="00DF2C88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(클릭)</w:t>
            </w:r>
          </w:p>
        </w:tc>
        <w:tc>
          <w:tcPr>
            <w:tcW w:w="1537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E25782" w:rsidRPr="002F44D2" w:rsidRDefault="001E6FE5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E25782" w:rsidRPr="002F44D2" w:rsidRDefault="005B38E4" w:rsidP="002D2805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E25782" w:rsidRDefault="00E25782" w:rsidP="00E25782"/>
    <w:p w:rsidR="00E25782" w:rsidRPr="00410B03" w:rsidRDefault="00E25782" w:rsidP="00E25782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r>
        <w:rPr>
          <w:rFonts w:hint="eastAsia"/>
        </w:rPr>
        <w:t>카테고리를 통한 상품리스트를 조회하기 위함.</w:t>
      </w:r>
    </w:p>
    <w:p w:rsidR="00E25782" w:rsidRDefault="00E25782" w:rsidP="00E25782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페이지에 접속한 모든 사용자</w:t>
      </w:r>
    </w:p>
    <w:p w:rsidR="00E25782" w:rsidRPr="001E15B1" w:rsidRDefault="00E25782" w:rsidP="00E25782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카테고리 버튼을 클릭</w:t>
      </w:r>
    </w:p>
    <w:p w:rsidR="00E25782" w:rsidRPr="00410B03" w:rsidRDefault="00E25782" w:rsidP="00E25782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-</w:t>
      </w:r>
    </w:p>
    <w:p w:rsidR="00E25782" w:rsidRPr="00410B03" w:rsidRDefault="00E25782" w:rsidP="00E25782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상품목록 페이지를 출력한다.</w:t>
      </w:r>
    </w:p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사용자가 메뉴의 카테고리를 클릭한다.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시스템은 해당 카테고리에 맞는 상품검색하여 반환한다..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시스템으로부터 반환된 정보를 상품리스트 페이지에 뿌려준다.</w:t>
      </w:r>
    </w:p>
    <w:p w:rsidR="00E25782" w:rsidRPr="00410B03" w:rsidRDefault="00E25782" w:rsidP="00E25782"/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25782" w:rsidRDefault="00E25782" w:rsidP="00E25782">
      <w:r>
        <w:rPr>
          <w:rFonts w:hint="eastAsia"/>
        </w:rPr>
        <w:t xml:space="preserve">    1a : 검색된 결과가 없는경우</w:t>
      </w:r>
    </w:p>
    <w:p w:rsidR="00E25782" w:rsidRPr="007A432D" w:rsidRDefault="00E25782" w:rsidP="00E25782">
      <w:r>
        <w:tab/>
        <w:t xml:space="preserve">1a1 : </w:t>
      </w:r>
      <w:r>
        <w:rPr>
          <w:rFonts w:hint="eastAsia"/>
        </w:rPr>
        <w:t>결과창에 검색결과 없음 페이지를 띄운다.</w:t>
      </w:r>
    </w:p>
    <w:p w:rsidR="005F327B" w:rsidRDefault="005F327B">
      <w:pPr>
        <w:widowControl/>
        <w:wordWrap/>
        <w:autoSpaceDE/>
        <w:autoSpaceDN/>
        <w:jc w:val="left"/>
      </w:pPr>
      <w:bookmarkStart w:id="0" w:name="_GoBack"/>
      <w:bookmarkEnd w:id="0"/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로그인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>
      <w:pPr>
        <w:rPr>
          <w:b/>
        </w:rPr>
      </w:pPr>
    </w:p>
    <w:p w:rsidR="005F327B" w:rsidRPr="00410B03" w:rsidRDefault="005F327B" w:rsidP="005F327B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 w:rsidRPr="00410B03">
        <w:rPr>
          <w:rFonts w:hint="eastAsia"/>
        </w:rPr>
        <w:t>사용자가 로그인을 하기 위한</w:t>
      </w:r>
      <w:r>
        <w:rPr>
          <w:rFonts w:hint="eastAsia"/>
        </w:rPr>
        <w:t xml:space="preserve"> Usecase</w:t>
      </w:r>
      <w:r>
        <w:rPr>
          <w:rFonts w:hint="eastAsia"/>
          <w:b/>
        </w:rPr>
        <w:t xml:space="preserve"> </w:t>
      </w:r>
    </w:p>
    <w:p w:rsidR="005F327B" w:rsidRDefault="005F327B" w:rsidP="005F327B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 w:rsidRPr="00410B03">
        <w:rPr>
          <w:rFonts w:hint="eastAsia"/>
        </w:rPr>
        <w:t>가입되 있는 회원</w:t>
      </w:r>
    </w:p>
    <w:p w:rsidR="005F327B" w:rsidRPr="001E15B1" w:rsidRDefault="005F327B" w:rsidP="005F327B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로그인 버튼 클릭</w:t>
      </w:r>
    </w:p>
    <w:p w:rsidR="005F327B" w:rsidRPr="00410B03" w:rsidRDefault="005F327B" w:rsidP="005F327B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사용자는 로그인 화면에 들어와 있다.</w:t>
      </w:r>
    </w:p>
    <w:p w:rsidR="005F327B" w:rsidRPr="00410B03" w:rsidRDefault="005F327B" w:rsidP="005F327B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회원 전용 메뉴들을 볼 수 있도록 한다.</w:t>
      </w:r>
    </w:p>
    <w:p w:rsidR="005F327B" w:rsidRDefault="005F327B" w:rsidP="005F327B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Id와 Password를 각각의 입력 폼에 입력 후 로그인 요청한다.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시스템이 ID 와 Password 를 검증한다.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처리 후 ID와 Password 입력 창에 로그인한 회원의 이름을 보여 주고 메뉴를 회원 전용메뉴로 보여 준다.</w:t>
      </w:r>
    </w:p>
    <w:p w:rsidR="005F327B" w:rsidRPr="00410B03" w:rsidRDefault="005F327B" w:rsidP="005F327B">
      <w:pPr>
        <w:ind w:left="795"/>
      </w:pPr>
    </w:p>
    <w:p w:rsidR="005F327B" w:rsidRDefault="005F327B" w:rsidP="005F327B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5F327B" w:rsidRDefault="005F327B" w:rsidP="005F327B">
      <w:r>
        <w:rPr>
          <w:rFonts w:hint="eastAsia"/>
        </w:rPr>
        <w:t xml:space="preserve">    1a : 사용자가 자신의 ID나 Password를 잊은 경우</w:t>
      </w:r>
    </w:p>
    <w:p w:rsidR="005F327B" w:rsidRDefault="005F327B" w:rsidP="005F327B">
      <w:pPr>
        <w:rPr>
          <w:b/>
        </w:rPr>
      </w:pPr>
      <w:r>
        <w:rPr>
          <w:rFonts w:hint="eastAsia"/>
        </w:rPr>
        <w:tab/>
        <w:t>1a1 : ID 찾기 또는 Password 찾기를 선택한다.</w:t>
      </w:r>
    </w:p>
    <w:p w:rsidR="005F327B" w:rsidRDefault="005F327B" w:rsidP="005F327B">
      <w:r>
        <w:rPr>
          <w:rFonts w:hint="eastAsia"/>
          <w:b/>
        </w:rPr>
        <w:tab/>
      </w:r>
      <w:r w:rsidRPr="007A432D">
        <w:rPr>
          <w:rFonts w:hint="eastAsia"/>
        </w:rPr>
        <w:t>1a2 : 가입시 입력한 email로 Id 또는 Password를 보내 준다.</w:t>
      </w:r>
    </w:p>
    <w:p w:rsidR="005F327B" w:rsidRDefault="005F327B" w:rsidP="005F327B">
      <w:r>
        <w:rPr>
          <w:rFonts w:hint="eastAsia"/>
        </w:rPr>
        <w:t xml:space="preserve">    2a : ID나 Password가 틀린 경우</w:t>
      </w:r>
    </w:p>
    <w:p w:rsidR="005F327B" w:rsidRPr="007A432D" w:rsidRDefault="005F327B" w:rsidP="005F327B">
      <w:r>
        <w:rPr>
          <w:rFonts w:hint="eastAsia"/>
        </w:rPr>
        <w:tab/>
        <w:t>2a1 : 로그인 폼을 다시 보여 주고 실패한 원인을 알려준다.</w:t>
      </w:r>
    </w:p>
    <w:p w:rsidR="005F327B" w:rsidRPr="00410B03" w:rsidRDefault="005F327B" w:rsidP="005F327B">
      <w:pPr>
        <w:rPr>
          <w:b/>
        </w:rPr>
      </w:pPr>
    </w:p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/>
    <w:p w:rsidR="005F327B" w:rsidRPr="009A6256" w:rsidRDefault="005F327B" w:rsidP="005F327B"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 xml:space="preserve">: </w:t>
      </w:r>
      <w:r>
        <w:rPr>
          <w:rFonts w:hint="eastAsia"/>
        </w:rPr>
        <w:t>미가입 사용자가 회원 가입시 사용</w:t>
      </w:r>
    </w:p>
    <w:p w:rsidR="005F327B" w:rsidRDefault="005F327B" w:rsidP="005F327B">
      <w:r w:rsidRPr="00575170">
        <w:rPr>
          <w:rFonts w:hint="eastAsia"/>
          <w:b/>
        </w:rPr>
        <w:t xml:space="preserve">액터 </w:t>
      </w:r>
      <w:r>
        <w:rPr>
          <w:rFonts w:hint="eastAsia"/>
          <w:b/>
        </w:rPr>
        <w:t xml:space="preserve">: </w:t>
      </w:r>
      <w:r>
        <w:rPr>
          <w:rFonts w:hint="eastAsia"/>
        </w:rPr>
        <w:t>미가입 사용자</w:t>
      </w:r>
    </w:p>
    <w:p w:rsidR="005F327B" w:rsidRPr="001E15B1" w:rsidRDefault="005F327B" w:rsidP="005F327B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회원가입 버튼 클릭</w:t>
      </w:r>
    </w:p>
    <w:p w:rsidR="005F327B" w:rsidRPr="009A6256" w:rsidRDefault="005F327B" w:rsidP="005F327B"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none</w:t>
      </w:r>
    </w:p>
    <w:p w:rsidR="005F327B" w:rsidRPr="009A6256" w:rsidRDefault="005F327B" w:rsidP="005F327B">
      <w:r w:rsidRPr="00575170">
        <w:rPr>
          <w:rFonts w:hint="eastAsia"/>
          <w:b/>
        </w:rPr>
        <w:t xml:space="preserve">후조건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가입시 등록한 내용이 시스템에 저장되어야 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 가입을 선택한다.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 가입 양식을 보여주는 페이지로 이동한다.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b/>
        </w:rPr>
        <w:t>B</w:t>
      </w:r>
      <w:r>
        <w:rPr>
          <w:rFonts w:hint="eastAsia"/>
          <w:b/>
        </w:rPr>
        <w:t xml:space="preserve">uyer </w:t>
      </w:r>
      <w:r w:rsidRPr="00321BF4">
        <w:rPr>
          <w:rFonts w:hint="eastAsia"/>
          <w:b/>
        </w:rPr>
        <w:t>:</w:t>
      </w:r>
      <w:r>
        <w:rPr>
          <w:rFonts w:hint="eastAsia"/>
        </w:rPr>
        <w:t xml:space="preserve"> 사용자는 ID, 패스워드, 이름, 주소, 이메일을 입력한다.(모든 항목 필수).</w:t>
      </w:r>
      <w:r>
        <w:br/>
      </w:r>
      <w:r>
        <w:rPr>
          <w:rFonts w:hint="eastAsia"/>
          <w:b/>
        </w:rPr>
        <w:t xml:space="preserve">Seller </w:t>
      </w:r>
      <w:r w:rsidRPr="00321BF4">
        <w:rPr>
          <w:rFonts w:hint="eastAsia"/>
          <w:b/>
        </w:rPr>
        <w:t>:</w:t>
      </w:r>
      <w:r>
        <w:rPr>
          <w:rFonts w:hint="eastAsia"/>
        </w:rPr>
        <w:t xml:space="preserve"> 사용자는 ID, 패스워드, 사업자등록번호, 이름, 성별, 주소, 이메일, 전화번호를 입력한다.(모든 항목 필수)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-mail로 인증번호를 전송하여, email을 인증한다.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가입을 선택하기 전 ID 중복검사가 이뤄지도록 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가입을 선택한다.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시스템은 사용자가 입력한 정보를 저장한다.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 성공화면이 보여진다.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r>
        <w:rPr>
          <w:rFonts w:hint="eastAsia"/>
        </w:rPr>
        <w:t xml:space="preserve">    3a : 사용자가 필수 입력 사항을 입력하지 않은 경우</w:t>
      </w:r>
    </w:p>
    <w:p w:rsidR="005F327B" w:rsidRDefault="005F327B" w:rsidP="005F327B">
      <w:r>
        <w:rPr>
          <w:rFonts w:hint="eastAsia"/>
        </w:rPr>
        <w:tab/>
        <w:t xml:space="preserve">3a1 : 경고메세지를 보여준 뒤 입력하지 안은 폼으로 포커스를 이동시키고 가입처리를 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진행하지 않는다.</w:t>
      </w:r>
    </w:p>
    <w:p w:rsidR="005F327B" w:rsidRDefault="005F327B" w:rsidP="005F327B">
      <w:r>
        <w:rPr>
          <w:rFonts w:hint="eastAsia"/>
        </w:rPr>
        <w:t xml:space="preserve">    4a : 중복 검사를 하지 않는 경우</w:t>
      </w:r>
    </w:p>
    <w:p w:rsidR="005F327B" w:rsidRDefault="005F327B" w:rsidP="005F327B">
      <w:r>
        <w:rPr>
          <w:rFonts w:hint="eastAsia"/>
        </w:rPr>
        <w:tab/>
        <w:t>4a1 : 가입 버튼 선택시 ID 중복 체크를 먼저하라는 경고를 보여주고 가입처리를 진행하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지 않는다.</w:t>
      </w:r>
    </w:p>
    <w:p w:rsidR="005F327B" w:rsidRDefault="005F327B" w:rsidP="005F327B">
      <w:r>
        <w:rPr>
          <w:rFonts w:hint="eastAsia"/>
        </w:rPr>
        <w:t xml:space="preserve">    4b : 이미 등록된 ID인 경우</w:t>
      </w:r>
    </w:p>
    <w:p w:rsidR="005F327B" w:rsidRPr="00331CA6" w:rsidRDefault="005F327B" w:rsidP="005F327B">
      <w:r>
        <w:rPr>
          <w:rFonts w:hint="eastAsia"/>
        </w:rPr>
        <w:tab/>
        <w:t xml:space="preserve">4b1 : 이미 </w:t>
      </w:r>
      <w:r w:rsidRPr="00331CA6">
        <w:rPr>
          <w:rFonts w:hint="eastAsia"/>
        </w:rPr>
        <w:t>등록된 ID라는 메시지를 보여주고 새 ID를 입력 하도록 한다.</w:t>
      </w:r>
    </w:p>
    <w:p w:rsidR="005F327B" w:rsidRPr="00331CA6" w:rsidRDefault="005F327B" w:rsidP="005F327B">
      <w:pPr>
        <w:tabs>
          <w:tab w:val="left" w:pos="3570"/>
        </w:tabs>
      </w:pPr>
      <w:r w:rsidRPr="00331CA6">
        <w:tab/>
      </w:r>
    </w:p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회원정보조회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2015-05-22</w:t>
            </w:r>
          </w:p>
        </w:tc>
      </w:tr>
    </w:tbl>
    <w:p w:rsidR="005F327B" w:rsidRDefault="005F327B" w:rsidP="005F327B"/>
    <w:p w:rsidR="005F327B" w:rsidRPr="00CC2A29" w:rsidRDefault="005F327B" w:rsidP="005F327B"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 xml:space="preserve">: </w:t>
      </w:r>
      <w:r>
        <w:rPr>
          <w:rFonts w:hint="eastAsia"/>
        </w:rPr>
        <w:t>로그인한 사용자가 본인의 정보를 조회하기 위한 Usecase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액터 </w:t>
      </w:r>
      <w:r>
        <w:rPr>
          <w:rFonts w:hint="eastAsia"/>
          <w:b/>
        </w:rPr>
        <w:t xml:space="preserve">: </w:t>
      </w:r>
      <w:r>
        <w:rPr>
          <w:rFonts w:hint="eastAsia"/>
        </w:rPr>
        <w:t>로그인한 회원</w:t>
      </w:r>
    </w:p>
    <w:p w:rsidR="005F327B" w:rsidRPr="00CC2A29" w:rsidRDefault="005F327B" w:rsidP="005F327B">
      <w:r>
        <w:rPr>
          <w:rFonts w:hint="eastAsia"/>
          <w:b/>
        </w:rPr>
        <w:t xml:space="preserve">시작점 : </w:t>
      </w:r>
      <w:r>
        <w:rPr>
          <w:rFonts w:hint="eastAsia"/>
        </w:rPr>
        <w:t>메뉴에서 회원정보조회를 선택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사용자는 로그인 상태여야 한다.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후조건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none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회원정보조회를 선택한다..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ID를 기준으로 회원의 정보를 조회한다.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정보를 요청한 페이지로 전달한다.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정보를 회원정보조회 페이지에 출력한다.</w:t>
      </w:r>
    </w:p>
    <w:p w:rsidR="005F327B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pPr>
        <w:ind w:firstLineChars="200" w:firstLine="400"/>
      </w:pPr>
      <w:r>
        <w:rPr>
          <w:rFonts w:hint="eastAsia"/>
        </w:rPr>
        <w:t>5a : 로그인하지 않은 사용자일 경우, 메인 페이지로 이동시킨다..</w:t>
      </w:r>
    </w:p>
    <w:p w:rsidR="005F327B" w:rsidRPr="006D4FD8" w:rsidRDefault="005F327B" w:rsidP="005F327B"/>
    <w:p w:rsidR="005F327B" w:rsidRDefault="005F327B" w:rsidP="005F327B"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>
              <w:lastRenderedPageBreak/>
              <w:br w:type="page"/>
            </w:r>
            <w:r>
              <w:br w:type="page"/>
            </w: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회원정보수정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/>
    <w:p w:rsidR="005F327B" w:rsidRPr="00CC2A29" w:rsidRDefault="005F327B" w:rsidP="005F327B"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 xml:space="preserve">: </w:t>
      </w:r>
      <w:r>
        <w:rPr>
          <w:rFonts w:hint="eastAsia"/>
        </w:rPr>
        <w:t>로그인한 사용자가 본인의 정보를 수정하기 위한 Usecase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액터 </w:t>
      </w:r>
      <w:r>
        <w:rPr>
          <w:rFonts w:hint="eastAsia"/>
          <w:b/>
        </w:rPr>
        <w:t xml:space="preserve">: </w:t>
      </w:r>
      <w:r>
        <w:rPr>
          <w:rFonts w:hint="eastAsia"/>
        </w:rPr>
        <w:t>로그인한 회원</w:t>
      </w:r>
    </w:p>
    <w:p w:rsidR="005F327B" w:rsidRPr="00CC2A29" w:rsidRDefault="005F327B" w:rsidP="005F327B">
      <w:r>
        <w:rPr>
          <w:rFonts w:hint="eastAsia"/>
          <w:b/>
        </w:rPr>
        <w:t xml:space="preserve">시작점 : </w:t>
      </w:r>
      <w:r>
        <w:rPr>
          <w:rFonts w:hint="eastAsia"/>
        </w:rPr>
        <w:t>메뉴에서 회원정보수정을 선택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r>
        <w:rPr>
          <w:rFonts w:hint="eastAsia"/>
        </w:rPr>
        <w:t xml:space="preserve"> 비밀번호확인에 성공해야 한다.</w:t>
      </w:r>
    </w:p>
    <w:p w:rsidR="005F327B" w:rsidRPr="00CC2A29" w:rsidRDefault="005F327B" w:rsidP="005F327B">
      <w:r w:rsidRPr="00575170">
        <w:rPr>
          <w:rFonts w:hint="eastAsia"/>
          <w:b/>
        </w:rPr>
        <w:t xml:space="preserve">후조건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수정된 사용자정보는 시스템에 저장되어야 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회원정보수정을 선택한다.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회원정보수정 양식을 보여주는 페이지로 이동한다.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사용자는 수정하려는 회원의 정보를 입력한다.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시스템은 수정된 사용자의 정보를 저장한다.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회원정보조회 페이지로 이동한다.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r>
        <w:rPr>
          <w:rFonts w:hint="eastAsia"/>
        </w:rPr>
        <w:t xml:space="preserve">    3a : 사용자가 필수 입력 사항을 입력하지 않은 경우</w:t>
      </w:r>
    </w:p>
    <w:p w:rsidR="005F327B" w:rsidRDefault="005F327B" w:rsidP="005F327B">
      <w:r>
        <w:rPr>
          <w:rFonts w:hint="eastAsia"/>
        </w:rPr>
        <w:tab/>
        <w:t xml:space="preserve">3a1 : 경고메세지를 보여준 뒤 입력하지 안은 폼으로 포커스를 이동시키고 가입처리를 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진행하지 않는다.</w:t>
      </w:r>
    </w:p>
    <w:p w:rsidR="005F327B" w:rsidRDefault="005F327B" w:rsidP="005F327B">
      <w:r>
        <w:rPr>
          <w:rFonts w:hint="eastAsia"/>
        </w:rPr>
        <w:t xml:space="preserve">    4a : 중복 검사를 하지 않는 경우</w:t>
      </w:r>
    </w:p>
    <w:p w:rsidR="005F327B" w:rsidRDefault="005F327B" w:rsidP="005F327B">
      <w:r>
        <w:rPr>
          <w:rFonts w:hint="eastAsia"/>
        </w:rPr>
        <w:tab/>
        <w:t>4a1 : 가입 버튼 선택시 ID 중복 체크를 먼저하라는 경고를 보여주고 가입처리를 진행하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지 않는다.</w:t>
      </w:r>
    </w:p>
    <w:p w:rsidR="005F327B" w:rsidRDefault="005F327B" w:rsidP="005F327B">
      <w:r>
        <w:rPr>
          <w:rFonts w:hint="eastAsia"/>
        </w:rPr>
        <w:t xml:space="preserve">    4b : 이미 등록된 ID인 경우</w:t>
      </w:r>
    </w:p>
    <w:p w:rsidR="005F327B" w:rsidRPr="00331CA6" w:rsidRDefault="005F327B" w:rsidP="005F327B">
      <w:r>
        <w:rPr>
          <w:rFonts w:hint="eastAsia"/>
        </w:rPr>
        <w:tab/>
        <w:t xml:space="preserve">4b1 : 이미 </w:t>
      </w:r>
      <w:r w:rsidRPr="00331CA6">
        <w:rPr>
          <w:rFonts w:hint="eastAsia"/>
        </w:rPr>
        <w:t>등록된 ID라는 메시지를 보여주고 새 ID를 입력 하도록 한다.</w:t>
      </w:r>
    </w:p>
    <w:p w:rsidR="005F327B" w:rsidRPr="00331CA6" w:rsidRDefault="005F327B" w:rsidP="005F327B">
      <w:pPr>
        <w:tabs>
          <w:tab w:val="left" w:pos="3570"/>
        </w:tabs>
      </w:pPr>
      <w:r w:rsidRPr="00331CA6">
        <w:tab/>
      </w:r>
    </w:p>
    <w:p w:rsidR="005F327B" w:rsidRDefault="005F327B" w:rsidP="005F327B"/>
    <w:p w:rsidR="005F327B" w:rsidRPr="00225581" w:rsidRDefault="005F327B" w:rsidP="005F327B">
      <w:pPr>
        <w:widowControl/>
        <w:wordWrap/>
        <w:autoSpaceDE/>
        <w:autoSpaceDN/>
        <w:jc w:val="left"/>
      </w:pPr>
    </w:p>
    <w:p w:rsidR="005F327B" w:rsidRDefault="005F327B" w:rsidP="005F327B"/>
    <w:p w:rsidR="00572E48" w:rsidRPr="00C81BF0" w:rsidRDefault="00773E8D" w:rsidP="00572E4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2E48" w:rsidRPr="002F44D2" w:rsidTr="00792A18">
        <w:tc>
          <w:tcPr>
            <w:tcW w:w="1560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주문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박영훈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2015-05-23</w:t>
            </w:r>
          </w:p>
        </w:tc>
      </w:tr>
    </w:tbl>
    <w:p w:rsidR="00572E48" w:rsidRDefault="00572E48" w:rsidP="00572E48">
      <w:pPr>
        <w:rPr>
          <w:b/>
        </w:rPr>
      </w:pPr>
    </w:p>
    <w:p w:rsidR="00572E48" w:rsidRPr="00410B03" w:rsidRDefault="00572E48" w:rsidP="00572E48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관리자가 판매/구매회원을 관리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Usecase</w:t>
      </w:r>
      <w:r>
        <w:rPr>
          <w:rFonts w:hint="eastAsia"/>
          <w:b/>
        </w:rPr>
        <w:t xml:space="preserve"> </w:t>
      </w:r>
    </w:p>
    <w:p w:rsidR="00572E48" w:rsidRDefault="00572E48" w:rsidP="00572E48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회원</w:t>
      </w:r>
    </w:p>
    <w:p w:rsidR="00572E48" w:rsidRPr="001E15B1" w:rsidRDefault="00572E48" w:rsidP="00572E48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주문 버튼 클릭</w:t>
      </w:r>
    </w:p>
    <w:p w:rsidR="00572E48" w:rsidRDefault="00572E48" w:rsidP="00572E48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사용자가 장바구니 또는 상품정보 페이지에 있다.</w:t>
      </w:r>
    </w:p>
    <w:p w:rsidR="00572E48" w:rsidRPr="00410B03" w:rsidRDefault="00572E48" w:rsidP="00572E48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주문한 상품이 결제페이지로 간다</w:t>
      </w:r>
    </w:p>
    <w:p w:rsidR="00572E48" w:rsidRDefault="00572E48" w:rsidP="00572E4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[주문] 버튼을 누르면 주문페이지를 보여준다.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[결제] 버튼을 누르면 결제완료 페이지를 보여준다.</w:t>
      </w:r>
    </w:p>
    <w:p w:rsidR="00572E48" w:rsidRPr="004857B5" w:rsidRDefault="00572E48" w:rsidP="00572E48">
      <w:pPr>
        <w:ind w:left="795"/>
      </w:pPr>
    </w:p>
    <w:p w:rsidR="00572E48" w:rsidRDefault="00572E48" w:rsidP="00572E4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572E48" w:rsidRDefault="00572E48" w:rsidP="00572E48">
      <w:pPr>
        <w:ind w:firstLineChars="200" w:firstLine="400"/>
      </w:pPr>
      <w:r>
        <w:rPr>
          <w:rFonts w:hint="eastAsia"/>
        </w:rPr>
        <w:t>1a : 결제 시 동의 체크를 하지 않은 경우</w:t>
      </w:r>
    </w:p>
    <w:p w:rsidR="00572E48" w:rsidRDefault="00572E48" w:rsidP="00572E48">
      <w:r>
        <w:rPr>
          <w:rFonts w:hint="eastAsia"/>
        </w:rPr>
        <w:tab/>
        <w:t xml:space="preserve">1a1 : </w:t>
      </w:r>
      <w:r w:rsidRPr="00101EF8">
        <w:rPr>
          <w:rFonts w:hint="eastAsia"/>
        </w:rPr>
        <w:t>개인정보</w:t>
      </w:r>
      <w:r w:rsidRPr="00101EF8">
        <w:t xml:space="preserve"> 수집 및 이용에 동의하여야 결제가 가능합니다.</w:t>
      </w:r>
      <w:r>
        <w:rPr>
          <w:rFonts w:hint="eastAsia"/>
        </w:rPr>
        <w:t xml:space="preserve"> 라는 메시지를 보여주고</w:t>
      </w:r>
    </w:p>
    <w:p w:rsidR="00572E48" w:rsidRDefault="00572E48" w:rsidP="00572E48">
      <w:r>
        <w:rPr>
          <w:rFonts w:hint="eastAsia"/>
        </w:rPr>
        <w:tab/>
      </w:r>
      <w:r>
        <w:rPr>
          <w:rFonts w:hint="eastAsia"/>
        </w:rPr>
        <w:tab/>
        <w:t>결제처리를 진행하지 않는다.</w:t>
      </w:r>
    </w:p>
    <w:p w:rsidR="00572E48" w:rsidRDefault="00572E48" w:rsidP="00572E48">
      <w:pPr>
        <w:ind w:firstLineChars="200" w:firstLine="400"/>
      </w:pPr>
      <w:r>
        <w:rPr>
          <w:rFonts w:hint="eastAsia"/>
        </w:rPr>
        <w:t xml:space="preserve">2a : 받는 사람정보 기본 배송지 체크/해제 할 경우 </w:t>
      </w:r>
    </w:p>
    <w:p w:rsidR="00572E48" w:rsidRDefault="00572E48" w:rsidP="00572E48">
      <w:r>
        <w:rPr>
          <w:rFonts w:hint="eastAsia"/>
        </w:rPr>
        <w:tab/>
        <w:t>2a1 : 체크 할 경우 구매자 정보에 있는 정보를 받는 사람 정보란에 뿌려준다.</w:t>
      </w:r>
    </w:p>
    <w:p w:rsidR="00572E48" w:rsidRDefault="00572E48" w:rsidP="00572E48">
      <w:r>
        <w:rPr>
          <w:rFonts w:hint="eastAsia"/>
        </w:rPr>
        <w:tab/>
        <w:t xml:space="preserve">2a2 : 체크 해제 할 경우 받는 사람 정보란의 모든 내용 삭제하여, </w:t>
      </w:r>
    </w:p>
    <w:p w:rsidR="00572E48" w:rsidRPr="004D7E4C" w:rsidRDefault="00572E48" w:rsidP="00572E48">
      <w:pPr>
        <w:ind w:left="800" w:firstLineChars="300" w:firstLine="600"/>
      </w:pPr>
      <w:r>
        <w:rPr>
          <w:rFonts w:hint="eastAsia"/>
        </w:rPr>
        <w:t>직접 입력 할 수 있도록 한다.</w:t>
      </w:r>
    </w:p>
    <w:p w:rsidR="00572E48" w:rsidRDefault="00572E48" w:rsidP="00572E48">
      <w:r>
        <w:rPr>
          <w:rFonts w:hint="eastAsia"/>
        </w:rPr>
        <w:t xml:space="preserve">    3a : 장바구니에 담긴 상품이 없는 경우,</w:t>
      </w:r>
    </w:p>
    <w:p w:rsidR="00572E48" w:rsidRDefault="00572E48" w:rsidP="00572E48">
      <w:pPr>
        <w:ind w:firstLine="800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장바구니에 담긴 상품이 없습니다.</w:t>
      </w:r>
      <w:r>
        <w:t>”</w:t>
      </w:r>
      <w:r>
        <w:rPr>
          <w:rFonts w:hint="eastAsia"/>
        </w:rPr>
        <w:t xml:space="preserve"> 라는 메시지를 보여준다.</w:t>
      </w:r>
    </w:p>
    <w:p w:rsidR="00572E48" w:rsidRPr="004D7E4C" w:rsidRDefault="00572E48" w:rsidP="00572E48">
      <w:pPr>
        <w:ind w:firstLine="800"/>
      </w:pPr>
    </w:p>
    <w:p w:rsidR="00572E48" w:rsidRPr="00FD4C81" w:rsidRDefault="00572E48" w:rsidP="00572E48"/>
    <w:p w:rsidR="00572E48" w:rsidRDefault="00572E4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701"/>
        <w:gridCol w:w="1242"/>
        <w:gridCol w:w="1537"/>
        <w:gridCol w:w="1538"/>
        <w:gridCol w:w="1538"/>
      </w:tblGrid>
      <w:tr w:rsidR="00572E48" w:rsidRPr="002F44D2" w:rsidTr="00792A18">
        <w:tc>
          <w:tcPr>
            <w:tcW w:w="1560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701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장바구니 담기</w:t>
            </w:r>
          </w:p>
        </w:tc>
        <w:tc>
          <w:tcPr>
            <w:tcW w:w="1242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박영훈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2015-05-23</w:t>
            </w:r>
          </w:p>
        </w:tc>
      </w:tr>
    </w:tbl>
    <w:p w:rsidR="00572E48" w:rsidRDefault="00572E48" w:rsidP="00572E48"/>
    <w:p w:rsidR="00572E48" w:rsidRPr="009A6256" w:rsidRDefault="00572E48" w:rsidP="00572E48"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 xml:space="preserve">: </w:t>
      </w:r>
      <w:r>
        <w:rPr>
          <w:rFonts w:hint="eastAsia"/>
        </w:rPr>
        <w:t>구매할 상품을 구매 전 장바구니에 담는다.</w:t>
      </w:r>
    </w:p>
    <w:p w:rsidR="00572E48" w:rsidRDefault="00572E48" w:rsidP="00572E48">
      <w:r w:rsidRPr="00575170">
        <w:rPr>
          <w:rFonts w:hint="eastAsia"/>
          <w:b/>
        </w:rPr>
        <w:t xml:space="preserve">액터 </w:t>
      </w:r>
      <w:r>
        <w:rPr>
          <w:rFonts w:hint="eastAsia"/>
          <w:b/>
        </w:rPr>
        <w:t xml:space="preserve">: </w:t>
      </w:r>
      <w:r>
        <w:rPr>
          <w:rFonts w:hint="eastAsia"/>
        </w:rPr>
        <w:t>로그인한 회원</w:t>
      </w:r>
    </w:p>
    <w:p w:rsidR="00572E48" w:rsidRPr="001E15B1" w:rsidRDefault="00572E48" w:rsidP="00572E48">
      <w:r>
        <w:rPr>
          <w:rFonts w:hint="eastAsia"/>
          <w:b/>
        </w:rPr>
        <w:t xml:space="preserve">시작점 : </w:t>
      </w:r>
      <w:r>
        <w:rPr>
          <w:rFonts w:hint="eastAsia"/>
        </w:rPr>
        <w:t>구매자가 구매할 상품페이지 에서 장바구니 버튼을 클릭한다</w:t>
      </w:r>
    </w:p>
    <w:p w:rsidR="00572E48" w:rsidRPr="009A6256" w:rsidRDefault="00572E48" w:rsidP="00572E48"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구매자는 로그인 상태여야 한다.</w:t>
      </w:r>
    </w:p>
    <w:p w:rsidR="00572E48" w:rsidRDefault="00572E48" w:rsidP="00572E48">
      <w:r w:rsidRPr="00575170">
        <w:rPr>
          <w:rFonts w:hint="eastAsia"/>
          <w:b/>
        </w:rPr>
        <w:t xml:space="preserve">후조건 </w:t>
      </w:r>
      <w:r>
        <w:rPr>
          <w:rFonts w:hint="eastAsia"/>
          <w:b/>
        </w:rPr>
        <w:t xml:space="preserve">: </w:t>
      </w:r>
      <w:r>
        <w:rPr>
          <w:rFonts w:hint="eastAsia"/>
        </w:rPr>
        <w:t>구매자가 상품 페이지에서 장바구니 버튼을 클릭하면 해당 상품이 장바구니에 담기고,</w:t>
      </w:r>
    </w:p>
    <w:p w:rsidR="00572E48" w:rsidRPr="009A6256" w:rsidRDefault="00572E48" w:rsidP="00572E48">
      <w:r>
        <w:rPr>
          <w:rFonts w:hint="eastAsia"/>
        </w:rPr>
        <w:tab/>
        <w:t xml:space="preserve"> 장바구니 페이지를 보여준다.</w:t>
      </w:r>
    </w:p>
    <w:p w:rsidR="00572E48" w:rsidRPr="00575170" w:rsidRDefault="00572E48" w:rsidP="00572E48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[장바구니 담기] 버튼을 클릭한다.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해당 상품이 담긴 장바구니 페이지를 보여준다.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장바구니에 담긴 상품 중 삭제할 상품이 있다면 상품을 체크박스를 선택/해제 한다.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[삭제] 버튼을 누르면 해당 상품이 장바구니에서 삭제된다.</w:t>
      </w:r>
    </w:p>
    <w:p w:rsidR="00572E48" w:rsidRPr="00575170" w:rsidRDefault="00572E48" w:rsidP="00572E48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72E48" w:rsidRDefault="00572E48" w:rsidP="00572E48">
      <w:r>
        <w:rPr>
          <w:rFonts w:hint="eastAsia"/>
        </w:rPr>
        <w:t xml:space="preserve">    1a : 장바구니 담기 버튼을 눌렀을 경우 바로 장바구니 페이지로 이동할지 여부를 묻는다.</w:t>
      </w:r>
    </w:p>
    <w:p w:rsidR="00572E48" w:rsidRDefault="00572E48" w:rsidP="00572E48">
      <w:r>
        <w:rPr>
          <w:rFonts w:hint="eastAsia"/>
        </w:rPr>
        <w:tab/>
        <w:t>1a1 : [예]를 누른 경우 해당 상품이 담긴 장바구니 페이지를 보여준다</w:t>
      </w:r>
    </w:p>
    <w:p w:rsidR="00572E48" w:rsidRDefault="00572E48" w:rsidP="00572E48">
      <w:r>
        <w:rPr>
          <w:rFonts w:hint="eastAsia"/>
        </w:rPr>
        <w:tab/>
        <w:t>1a2 : [아니오]를 누른 경우 현재 상품 페이지를 유지한다.</w:t>
      </w:r>
    </w:p>
    <w:p w:rsidR="00572E48" w:rsidRDefault="00572E48" w:rsidP="00572E48">
      <w:pPr>
        <w:ind w:firstLineChars="200" w:firstLine="400"/>
      </w:pPr>
      <w:r>
        <w:rPr>
          <w:rFonts w:hint="eastAsia"/>
        </w:rPr>
        <w:t>2a : 상품의 수량을 변경 할 경우</w:t>
      </w:r>
    </w:p>
    <w:p w:rsidR="00572E48" w:rsidRDefault="00572E48" w:rsidP="00572E48">
      <w:r>
        <w:rPr>
          <w:rFonts w:hint="eastAsia"/>
        </w:rPr>
        <w:tab/>
        <w:t>2a1 : 수량이 변경되고, 수량 변경에 따른 합계금액이 변경 된다.</w:t>
      </w:r>
    </w:p>
    <w:p w:rsidR="00E84D0D" w:rsidRDefault="00E84D0D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E84D0D" w:rsidRPr="002F44D2" w:rsidTr="005A7359">
        <w:tc>
          <w:tcPr>
            <w:tcW w:w="1560" w:type="dxa"/>
          </w:tcPr>
          <w:p w:rsidR="00E84D0D" w:rsidRPr="002F44D2" w:rsidRDefault="00E84D0D" w:rsidP="005A73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E84D0D" w:rsidRPr="002F44D2" w:rsidRDefault="00E84D0D" w:rsidP="005A73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고객센터</w:t>
            </w:r>
          </w:p>
        </w:tc>
        <w:tc>
          <w:tcPr>
            <w:tcW w:w="1537" w:type="dxa"/>
          </w:tcPr>
          <w:p w:rsidR="00E84D0D" w:rsidRPr="002F44D2" w:rsidRDefault="00E84D0D" w:rsidP="005A73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E84D0D" w:rsidRPr="002F44D2" w:rsidRDefault="00E84D0D" w:rsidP="005A73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E84D0D" w:rsidRPr="002F44D2" w:rsidRDefault="00E84D0D" w:rsidP="005A73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E84D0D" w:rsidRPr="002F44D2" w:rsidRDefault="00E84D0D" w:rsidP="00E84D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2015-05-29</w:t>
            </w:r>
          </w:p>
        </w:tc>
      </w:tr>
    </w:tbl>
    <w:p w:rsidR="00E84D0D" w:rsidRDefault="00E84D0D" w:rsidP="00E84D0D">
      <w:pPr>
        <w:rPr>
          <w:b/>
        </w:rPr>
      </w:pPr>
    </w:p>
    <w:p w:rsidR="00E84D0D" w:rsidRPr="00410B03" w:rsidRDefault="00E84D0D" w:rsidP="00E84D0D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 w:rsidR="00C32815">
        <w:rPr>
          <w:rFonts w:hint="eastAsia"/>
        </w:rPr>
        <w:t>회원과 관리자와의 의견 소통</w:t>
      </w:r>
      <w:r>
        <w:rPr>
          <w:rFonts w:hint="eastAsia"/>
          <w:b/>
        </w:rPr>
        <w:t xml:space="preserve"> </w:t>
      </w:r>
    </w:p>
    <w:p w:rsidR="00E84D0D" w:rsidRDefault="00E84D0D" w:rsidP="00E84D0D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회원</w:t>
      </w:r>
    </w:p>
    <w:p w:rsidR="00E84D0D" w:rsidRPr="001E15B1" w:rsidRDefault="00E84D0D" w:rsidP="00E84D0D">
      <w:r>
        <w:rPr>
          <w:rFonts w:hint="eastAsia"/>
          <w:b/>
        </w:rPr>
        <w:t xml:space="preserve">시작점 : </w:t>
      </w:r>
      <w:r w:rsidR="00C32815">
        <w:rPr>
          <w:rFonts w:hint="eastAsia"/>
        </w:rPr>
        <w:t>회원이 고객센터를 클릭</w:t>
      </w:r>
    </w:p>
    <w:p w:rsidR="00E84D0D" w:rsidRDefault="00E84D0D" w:rsidP="00E84D0D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 w:rsidR="00C32815">
        <w:rPr>
          <w:rFonts w:hint="eastAsia"/>
        </w:rPr>
        <w:t>회원이 로그인되어있어야 한다.</w:t>
      </w:r>
    </w:p>
    <w:p w:rsidR="00E84D0D" w:rsidRPr="00410B03" w:rsidRDefault="00E84D0D" w:rsidP="00E84D0D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C32815">
        <w:rPr>
          <w:rFonts w:hint="eastAsia"/>
        </w:rPr>
        <w:t>시스템은 받은 내용을 저장한다.</w:t>
      </w:r>
    </w:p>
    <w:p w:rsidR="00E84D0D" w:rsidRDefault="00E84D0D" w:rsidP="00E84D0D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84D0D" w:rsidRDefault="00C32815" w:rsidP="00E84D0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고객센터 페이지에서 제목과 내용을 기재한다.</w:t>
      </w:r>
    </w:p>
    <w:p w:rsidR="00E84D0D" w:rsidRDefault="00C32815" w:rsidP="00E84D0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등록 버튼을 눌러 해당 내용을 저장한다.</w:t>
      </w:r>
    </w:p>
    <w:p w:rsidR="00E84D0D" w:rsidRPr="004857B5" w:rsidRDefault="00E84D0D" w:rsidP="00E84D0D">
      <w:pPr>
        <w:ind w:left="795"/>
      </w:pPr>
    </w:p>
    <w:p w:rsidR="00E84D0D" w:rsidRDefault="00E84D0D" w:rsidP="00E84D0D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84D0D" w:rsidRDefault="00E84D0D" w:rsidP="00E84D0D">
      <w:pPr>
        <w:ind w:firstLineChars="200" w:firstLine="400"/>
      </w:pPr>
      <w:r>
        <w:rPr>
          <w:rFonts w:hint="eastAsia"/>
        </w:rPr>
        <w:t xml:space="preserve">1a : </w:t>
      </w:r>
      <w:r w:rsidR="00C32815">
        <w:rPr>
          <w:rFonts w:hint="eastAsia"/>
        </w:rPr>
        <w:t>제목 또는 내용이 비어있는 경우</w:t>
      </w:r>
    </w:p>
    <w:p w:rsidR="00E84D0D" w:rsidRDefault="00E84D0D" w:rsidP="00E84D0D">
      <w:r>
        <w:rPr>
          <w:rFonts w:hint="eastAsia"/>
        </w:rPr>
        <w:tab/>
        <w:t xml:space="preserve">1a1 : </w:t>
      </w:r>
      <w:r w:rsidR="00C32815">
        <w:rPr>
          <w:rFonts w:hint="eastAsia"/>
        </w:rPr>
        <w:t>해당 폼으로 포커스를 이동시키며 등록처리를 제한한다.</w:t>
      </w:r>
    </w:p>
    <w:p w:rsidR="00E84D0D" w:rsidRDefault="00E84D0D" w:rsidP="00E84D0D">
      <w:pPr>
        <w:ind w:firstLine="800"/>
      </w:pPr>
      <w:r>
        <w:rPr>
          <w:rFonts w:hint="eastAsia"/>
        </w:rPr>
        <w:t>.</w:t>
      </w:r>
    </w:p>
    <w:p w:rsidR="006679CC" w:rsidRPr="009F37F0" w:rsidRDefault="006679CC" w:rsidP="009F37F0">
      <w:pPr>
        <w:widowControl/>
        <w:wordWrap/>
        <w:autoSpaceDE/>
        <w:autoSpaceDN/>
        <w:jc w:val="left"/>
      </w:pPr>
    </w:p>
    <w:sectPr w:rsidR="006679CC" w:rsidRPr="009F37F0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08D" w:rsidRDefault="00E4308D" w:rsidP="00410B03">
      <w:r>
        <w:separator/>
      </w:r>
    </w:p>
  </w:endnote>
  <w:endnote w:type="continuationSeparator" w:id="0">
    <w:p w:rsidR="00E4308D" w:rsidRDefault="00E4308D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08D" w:rsidRDefault="00E4308D" w:rsidP="00410B03">
      <w:r>
        <w:separator/>
      </w:r>
    </w:p>
  </w:footnote>
  <w:footnote w:type="continuationSeparator" w:id="0">
    <w:p w:rsidR="00E4308D" w:rsidRDefault="00E4308D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4C6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554EA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2B4845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B0014F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8106089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ACF337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E566D89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2C148B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077023"/>
    <w:rsid w:val="000C3296"/>
    <w:rsid w:val="00162D74"/>
    <w:rsid w:val="001821A8"/>
    <w:rsid w:val="001E15B1"/>
    <w:rsid w:val="001E6FE5"/>
    <w:rsid w:val="00226A03"/>
    <w:rsid w:val="002315E5"/>
    <w:rsid w:val="002C3FFE"/>
    <w:rsid w:val="002D1BB2"/>
    <w:rsid w:val="002F44D2"/>
    <w:rsid w:val="00320E67"/>
    <w:rsid w:val="003D1E90"/>
    <w:rsid w:val="003F0A31"/>
    <w:rsid w:val="00410B03"/>
    <w:rsid w:val="00415873"/>
    <w:rsid w:val="004624EB"/>
    <w:rsid w:val="004870DB"/>
    <w:rsid w:val="004A5E82"/>
    <w:rsid w:val="004C1EFB"/>
    <w:rsid w:val="004C253E"/>
    <w:rsid w:val="004F1BA3"/>
    <w:rsid w:val="004F6EE3"/>
    <w:rsid w:val="00500011"/>
    <w:rsid w:val="00572E48"/>
    <w:rsid w:val="00575170"/>
    <w:rsid w:val="005B38E4"/>
    <w:rsid w:val="005F327B"/>
    <w:rsid w:val="005F536A"/>
    <w:rsid w:val="00641472"/>
    <w:rsid w:val="006679CC"/>
    <w:rsid w:val="00673DB4"/>
    <w:rsid w:val="006765CD"/>
    <w:rsid w:val="006C732E"/>
    <w:rsid w:val="007233A1"/>
    <w:rsid w:val="00773E8D"/>
    <w:rsid w:val="00795A78"/>
    <w:rsid w:val="007A432D"/>
    <w:rsid w:val="00876C53"/>
    <w:rsid w:val="0088416A"/>
    <w:rsid w:val="00912CAE"/>
    <w:rsid w:val="009253C6"/>
    <w:rsid w:val="009A6256"/>
    <w:rsid w:val="009F37F0"/>
    <w:rsid w:val="00A11BB5"/>
    <w:rsid w:val="00A167D0"/>
    <w:rsid w:val="00A632B6"/>
    <w:rsid w:val="00AD5896"/>
    <w:rsid w:val="00AD5E55"/>
    <w:rsid w:val="00AF4F8B"/>
    <w:rsid w:val="00B51588"/>
    <w:rsid w:val="00BB0574"/>
    <w:rsid w:val="00BD4C01"/>
    <w:rsid w:val="00BF335D"/>
    <w:rsid w:val="00C32815"/>
    <w:rsid w:val="00C35180"/>
    <w:rsid w:val="00C81BF0"/>
    <w:rsid w:val="00CA4840"/>
    <w:rsid w:val="00CB2B86"/>
    <w:rsid w:val="00CB6407"/>
    <w:rsid w:val="00CC1F0E"/>
    <w:rsid w:val="00CC2A29"/>
    <w:rsid w:val="00D00FF7"/>
    <w:rsid w:val="00D03C43"/>
    <w:rsid w:val="00D55659"/>
    <w:rsid w:val="00DF2C88"/>
    <w:rsid w:val="00E12BC2"/>
    <w:rsid w:val="00E17B0B"/>
    <w:rsid w:val="00E224E2"/>
    <w:rsid w:val="00E25782"/>
    <w:rsid w:val="00E422C8"/>
    <w:rsid w:val="00E4308D"/>
    <w:rsid w:val="00E84D0D"/>
    <w:rsid w:val="00ED70AA"/>
    <w:rsid w:val="00F34F51"/>
    <w:rsid w:val="00F53ABC"/>
    <w:rsid w:val="00F6516E"/>
    <w:rsid w:val="00FA6B23"/>
    <w:rsid w:val="00FE3378"/>
    <w:rsid w:val="00FF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518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1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KOSTA_03_011</cp:lastModifiedBy>
  <cp:revision>45</cp:revision>
  <dcterms:created xsi:type="dcterms:W3CDTF">2014-10-12T05:17:00Z</dcterms:created>
  <dcterms:modified xsi:type="dcterms:W3CDTF">2015-05-29T05:17:00Z</dcterms:modified>
</cp:coreProperties>
</file>