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729" w:rsidRDefault="00A34729" w:rsidP="00A34729"/>
    <w:p w:rsidR="00A34729" w:rsidRDefault="00A34729" w:rsidP="00A34729"/>
    <w:p w:rsidR="00A34729" w:rsidRDefault="00A34729" w:rsidP="00A34729">
      <w:r>
        <w:t>Questionário 22/10</w:t>
      </w:r>
    </w:p>
    <w:p w:rsidR="00A34729" w:rsidRDefault="00A34729" w:rsidP="00A34729"/>
    <w:p w:rsidR="00A34729" w:rsidRDefault="00A34729" w:rsidP="00A34729">
      <w:r>
        <w:t>1-</w:t>
      </w:r>
      <w:r>
        <w:t>Como o processador executa as instruções de um programa?</w:t>
      </w:r>
    </w:p>
    <w:p w:rsidR="00A34729" w:rsidRDefault="00A34729" w:rsidP="00A34729">
      <w:r>
        <w:t>Através de interpretações binarias</w:t>
      </w:r>
      <w:r>
        <w:tab/>
      </w:r>
      <w:r>
        <w:t xml:space="preserve">   </w:t>
      </w:r>
    </w:p>
    <w:p w:rsidR="00A34729" w:rsidRDefault="00A34729" w:rsidP="00A34729"/>
    <w:p w:rsidR="00A34729" w:rsidRDefault="00A34729" w:rsidP="00A34729">
      <w:r>
        <w:t>2-</w:t>
      </w:r>
      <w:r>
        <w:t>Quais são as principais diferenças entre linguagens naturais (como o português) e linguagens de programação (como Python)?</w:t>
      </w:r>
    </w:p>
    <w:p w:rsidR="00A34729" w:rsidRDefault="00A34729" w:rsidP="00A34729">
      <w:r>
        <w:t xml:space="preserve">A </w:t>
      </w:r>
      <w:proofErr w:type="gramStart"/>
      <w:r>
        <w:t>linguagem naturais</w:t>
      </w:r>
      <w:proofErr w:type="gramEnd"/>
      <w:r>
        <w:t xml:space="preserve"> só são entendidas por nós pessoas já a linguagem de programação é </w:t>
      </w:r>
    </w:p>
    <w:p w:rsidR="00A34729" w:rsidRDefault="00A34729" w:rsidP="00A34729">
      <w:r>
        <w:t>Forma de linguagem que a maquina entenda da mesma forma que a gente também tem que entender de certa forma</w:t>
      </w:r>
    </w:p>
    <w:p w:rsidR="00A34729" w:rsidRDefault="00A34729" w:rsidP="00A34729"/>
    <w:p w:rsidR="00A34729" w:rsidRDefault="00A34729" w:rsidP="00A34729">
      <w:r>
        <w:t>3-</w:t>
      </w:r>
      <w:r>
        <w:t xml:space="preserve"> Como a estrutura de uma linguagem de programação facilita a comunicação entre programadores e computadores?</w:t>
      </w:r>
    </w:p>
    <w:p w:rsidR="00A34729" w:rsidRDefault="00A34729" w:rsidP="00A34729">
      <w:r>
        <w:t>Através da semântica e a sintaxe</w:t>
      </w:r>
    </w:p>
    <w:p w:rsidR="00A34729" w:rsidRDefault="00A34729" w:rsidP="00A34729">
      <w:r>
        <w:t xml:space="preserve"> </w:t>
      </w:r>
    </w:p>
    <w:p w:rsidR="00A34729" w:rsidRDefault="00A34729" w:rsidP="00A34729">
      <w:r>
        <w:t>4-</w:t>
      </w:r>
      <w:r>
        <w:t xml:space="preserve"> Por que as linguagens de alto nível são preferidas para o desenvolvimento de software?</w:t>
      </w:r>
    </w:p>
    <w:p w:rsidR="00A34729" w:rsidRDefault="00A34729" w:rsidP="00A34729">
      <w:r>
        <w:t>Porque elas são menos complexas</w:t>
      </w:r>
    </w:p>
    <w:p w:rsidR="00A34729" w:rsidRDefault="00A34729" w:rsidP="00A34729"/>
    <w:p w:rsidR="00A34729" w:rsidRDefault="00A34729" w:rsidP="00A34729">
      <w:r>
        <w:t xml:space="preserve"> </w:t>
      </w:r>
      <w:r>
        <w:t>5-</w:t>
      </w:r>
      <w:r>
        <w:t xml:space="preserve"> Como a compilação transforma código-fonte em código executável?</w:t>
      </w:r>
    </w:p>
    <w:p w:rsidR="00A34729" w:rsidRDefault="00A34729" w:rsidP="00A34729">
      <w:r>
        <w:t xml:space="preserve">Ele transforma o código-fonte escrito em linguagem de programação e converte em códigos </w:t>
      </w:r>
      <w:proofErr w:type="gramStart"/>
      <w:r>
        <w:t>binários  que</w:t>
      </w:r>
      <w:proofErr w:type="gramEnd"/>
      <w:r>
        <w:t xml:space="preserve"> é linguagem que o computador entende</w:t>
      </w:r>
    </w:p>
    <w:p w:rsidR="00A34729" w:rsidRDefault="00A34729" w:rsidP="00A34729"/>
    <w:p w:rsidR="00A34729" w:rsidRDefault="00A34729" w:rsidP="00A34729">
      <w:r>
        <w:t xml:space="preserve"> </w:t>
      </w:r>
      <w:r>
        <w:t>6-</w:t>
      </w:r>
      <w:r>
        <w:t>Qual a diferença no fluxo de execução entre programas compilados e interpretados?</w:t>
      </w:r>
    </w:p>
    <w:p w:rsidR="00795546" w:rsidRDefault="00795546" w:rsidP="00A34729">
      <w:proofErr w:type="gramStart"/>
      <w:r>
        <w:t>Os programas interpretados a execução é</w:t>
      </w:r>
      <w:proofErr w:type="gramEnd"/>
      <w:r>
        <w:t xml:space="preserve"> instantânea, os compilador precisam converter o código para uma linguagem que a </w:t>
      </w:r>
      <w:proofErr w:type="spellStart"/>
      <w:r>
        <w:t>maquina</w:t>
      </w:r>
      <w:proofErr w:type="spellEnd"/>
      <w:r>
        <w:t xml:space="preserve"> entenda</w:t>
      </w:r>
    </w:p>
    <w:p w:rsidR="00A34729" w:rsidRDefault="00A34729" w:rsidP="00A34729"/>
    <w:p w:rsidR="00A34729" w:rsidRDefault="00795546" w:rsidP="00795546">
      <w:r>
        <w:t xml:space="preserve"> 7-</w:t>
      </w:r>
      <w:r w:rsidR="00A34729">
        <w:t>Qual é o papel do interpretador na detecção de erros durante a execução de um programa?</w:t>
      </w:r>
    </w:p>
    <w:p w:rsidR="00A34729" w:rsidRDefault="00795546" w:rsidP="00A34729">
      <w:r>
        <w:t>Ler o código</w:t>
      </w:r>
    </w:p>
    <w:p w:rsidR="00795546" w:rsidRDefault="00795546" w:rsidP="00A34729"/>
    <w:p w:rsidR="00A34729" w:rsidRDefault="00A34729" w:rsidP="00A34729">
      <w:r>
        <w:t xml:space="preserve"> </w:t>
      </w:r>
      <w:r w:rsidR="00795546">
        <w:t>8-</w:t>
      </w:r>
      <w:r>
        <w:t>Em que tipos de linguagens de programação o uso de um interpretador é mais comum?</w:t>
      </w:r>
    </w:p>
    <w:p w:rsidR="00795546" w:rsidRDefault="00795546" w:rsidP="00A34729">
      <w:r>
        <w:t>Em linguagens de alto nivel</w:t>
      </w:r>
      <w:bookmarkStart w:id="0" w:name="_GoBack"/>
      <w:bookmarkEnd w:id="0"/>
    </w:p>
    <w:p w:rsidR="00A34729" w:rsidRDefault="00A34729" w:rsidP="00A34729"/>
    <w:p w:rsidR="00A34729" w:rsidRDefault="00A34729" w:rsidP="00A34729">
      <w:r>
        <w:t xml:space="preserve">    Como a flexibilidade de linguagens interpretadas facilita o desenvolvimento e a depuração de código?</w:t>
      </w:r>
    </w:p>
    <w:p w:rsidR="00A34729" w:rsidRDefault="00A34729" w:rsidP="00A34729"/>
    <w:p w:rsidR="00A34729" w:rsidRDefault="00A34729" w:rsidP="00A34729">
      <w:r>
        <w:tab/>
        <w:t>Por que linguagens compiladas geralmente produzem software mais rápido que linguagens interpretadas?</w:t>
      </w:r>
    </w:p>
    <w:p w:rsidR="008D6143" w:rsidRDefault="008D6143"/>
    <w:sectPr w:rsidR="008D6143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29"/>
    <w:rsid w:val="003401BE"/>
    <w:rsid w:val="007326AC"/>
    <w:rsid w:val="00795546"/>
    <w:rsid w:val="008D6143"/>
    <w:rsid w:val="00A3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37ED"/>
  <w15:chartTrackingRefBased/>
  <w15:docId w15:val="{806BFFAF-4C87-47AF-88EC-216FB719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2024-10-23T11:36:00Z</dcterms:created>
  <dcterms:modified xsi:type="dcterms:W3CDTF">2024-10-23T11:51:00Z</dcterms:modified>
</cp:coreProperties>
</file>