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07" w:rsidRDefault="00BD4207" w:rsidP="00BD420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Questões </w:t>
      </w:r>
      <w:r w:rsidR="00D11333">
        <w:rPr>
          <w:b/>
          <w:sz w:val="44"/>
          <w:szCs w:val="44"/>
        </w:rPr>
        <w:t xml:space="preserve">– Resposta urubu do </w:t>
      </w:r>
      <w:proofErr w:type="spellStart"/>
      <w:r w:rsidR="00D11333">
        <w:rPr>
          <w:b/>
          <w:sz w:val="44"/>
          <w:szCs w:val="44"/>
        </w:rPr>
        <w:t>pix</w:t>
      </w:r>
      <w:proofErr w:type="spellEnd"/>
    </w:p>
    <w:p w:rsidR="00BD4207" w:rsidRDefault="00BD4207" w:rsidP="00BD4207">
      <w:pPr>
        <w:pStyle w:val="PargrafodaLista"/>
        <w:numPr>
          <w:ilvl w:val="0"/>
          <w:numId w:val="1"/>
        </w:numPr>
      </w:pPr>
      <w:r>
        <w:t>Trabalho em equipe e um conjunto de pessoas com habilidades específicas que colaboram com um objetivo em comum, visando a distribuição por igual de tarefas, e maior garantia de qualidade do produto em específico.</w:t>
      </w:r>
    </w:p>
    <w:p w:rsidR="006B08F9" w:rsidRDefault="006B08F9" w:rsidP="00BD4207">
      <w:pPr>
        <w:pStyle w:val="PargrafodaLista"/>
        <w:numPr>
          <w:ilvl w:val="0"/>
          <w:numId w:val="1"/>
        </w:numPr>
      </w:pPr>
      <w:r>
        <w:t>Desentendimento profissionais por meio de objetivos distintos, que foram gerados por uma comunicação falha, após reuniões e uma comunicação mais assertiva e clara, conseguimos obter resultados satisfatórios.</w:t>
      </w:r>
    </w:p>
    <w:p w:rsidR="00BD4207" w:rsidRDefault="006B08F9" w:rsidP="00BD4207">
      <w:pPr>
        <w:pStyle w:val="PargrafodaLista"/>
        <w:numPr>
          <w:ilvl w:val="0"/>
          <w:numId w:val="1"/>
        </w:numPr>
      </w:pPr>
      <w:r>
        <w:t>Se por ventura uma única pessoa estiver encarregada de realizar um projeto, sem ajuda dos demais, ela está limitada ao seu único ponto de vista, desta forma o projeto fica limitado a novas ideias/ perspectivas tornando-o suscetível a mais erros.</w:t>
      </w:r>
    </w:p>
    <w:p w:rsidR="006B08F9" w:rsidRDefault="006B08F9" w:rsidP="00BD4207">
      <w:pPr>
        <w:pStyle w:val="PargrafodaLista"/>
        <w:numPr>
          <w:ilvl w:val="0"/>
          <w:numId w:val="1"/>
        </w:numPr>
      </w:pPr>
      <w:r>
        <w:t xml:space="preserve">Para que não haja </w:t>
      </w:r>
      <w:r w:rsidR="00521504">
        <w:t>uma sobrecarga</w:t>
      </w:r>
      <w:r>
        <w:t xml:space="preserve"> </w:t>
      </w:r>
      <w:r w:rsidR="00521504">
        <w:t>em</w:t>
      </w:r>
      <w:r>
        <w:t xml:space="preserve"> um único membro da equipe</w:t>
      </w:r>
      <w:r w:rsidR="00521504">
        <w:t>, ao distribuir os papeis de maneira clara e bem definida, o projeto se torna mais consistente</w:t>
      </w:r>
      <w:r>
        <w:t>.</w:t>
      </w:r>
    </w:p>
    <w:p w:rsidR="00521504" w:rsidRDefault="00521504" w:rsidP="00BD4207">
      <w:pPr>
        <w:pStyle w:val="PargrafodaLista"/>
        <w:numPr>
          <w:ilvl w:val="0"/>
          <w:numId w:val="1"/>
        </w:numPr>
      </w:pPr>
      <w:r>
        <w:t>Uma comunicação efetiva pode impactar toda a dinâmica de uma equipe. Os membros da equipe devem entrar em um consenso sobre o resultado, de como eles irão prosseguir, e como eles irão realizar as atividades, para que dessa forma o “trabalho” se torna mais eficiente. Isso pode ser feito com</w:t>
      </w:r>
      <w:r>
        <w:rPr>
          <w:b/>
          <w:i/>
        </w:rPr>
        <w:t xml:space="preserve"> r</w:t>
      </w:r>
      <w:r w:rsidRPr="00521504">
        <w:rPr>
          <w:b/>
          <w:i/>
        </w:rPr>
        <w:t>euniões</w:t>
      </w:r>
      <w:r>
        <w:t xml:space="preserve">, </w:t>
      </w:r>
      <w:r w:rsidRPr="00521504">
        <w:rPr>
          <w:b/>
          <w:i/>
        </w:rPr>
        <w:t>debates</w:t>
      </w:r>
      <w:r>
        <w:t xml:space="preserve"> e </w:t>
      </w:r>
      <w:proofErr w:type="spellStart"/>
      <w:r w:rsidRPr="00521504">
        <w:rPr>
          <w:b/>
          <w:i/>
        </w:rPr>
        <w:t>brain</w:t>
      </w:r>
      <w:proofErr w:type="spellEnd"/>
      <w:r w:rsidRPr="00521504">
        <w:rPr>
          <w:b/>
          <w:i/>
        </w:rPr>
        <w:t xml:space="preserve"> </w:t>
      </w:r>
      <w:proofErr w:type="spellStart"/>
      <w:r w:rsidRPr="00521504">
        <w:rPr>
          <w:b/>
          <w:i/>
        </w:rPr>
        <w:t>storm</w:t>
      </w:r>
      <w:proofErr w:type="spellEnd"/>
      <w:r w:rsidRPr="00521504">
        <w:t>.</w:t>
      </w:r>
    </w:p>
    <w:p w:rsidR="00521504" w:rsidRDefault="00521504" w:rsidP="00BD4207">
      <w:pPr>
        <w:pStyle w:val="PargrafodaLista"/>
        <w:numPr>
          <w:ilvl w:val="0"/>
          <w:numId w:val="1"/>
        </w:numPr>
      </w:pPr>
      <w:r>
        <w:t>O feedback construtivo é positivo para um projeto, pois além de ajudar na resolução de problemas, faz com que colaboradores não se sintam desconfortáveis ao receberem um novo ponto de vista sobre o que está fazendo</w:t>
      </w:r>
      <w:r w:rsidR="00D11333">
        <w:t>, corroborando no aumento da qualidade do projeto</w:t>
      </w:r>
      <w:r>
        <w:t>. Para isso ser possível é necessário dialogar com os demais membros da equipe</w:t>
      </w:r>
      <w:r w:rsidR="00D11333">
        <w:t xml:space="preserve"> de maneira respeitosa e clara.</w:t>
      </w:r>
    </w:p>
    <w:p w:rsidR="00D11333" w:rsidRDefault="00D11333" w:rsidP="00BD4207">
      <w:pPr>
        <w:pStyle w:val="PargrafodaLista"/>
        <w:numPr>
          <w:ilvl w:val="0"/>
          <w:numId w:val="1"/>
        </w:numPr>
      </w:pPr>
      <w:r>
        <w:t>É de extrema importância um líder entender que suas responsabilidades não estão apenas restritas ao zelo da união de toda a equipe/ ideias, mas sim também demonstrar-se empático para cada membro da equipe de maneira individual, para que os mais diversos problemas possam ser solucionados. Para que isso ocorra pode se haver o uso de elogios, palavras motivadoras e incentivos para os colaboradores.</w:t>
      </w:r>
    </w:p>
    <w:p w:rsidR="00D11333" w:rsidRDefault="000148ED" w:rsidP="00BD4207">
      <w:pPr>
        <w:pStyle w:val="PargrafodaLista"/>
        <w:numPr>
          <w:ilvl w:val="0"/>
          <w:numId w:val="1"/>
        </w:numPr>
      </w:pPr>
      <w:r>
        <w:t xml:space="preserve">As ferramentas ajudam na </w:t>
      </w:r>
      <w:r w:rsidR="00EC0432">
        <w:t xml:space="preserve">facilidade de comunicação </w:t>
      </w:r>
      <w:r>
        <w:t xml:space="preserve">entre os membros de equipe, </w:t>
      </w:r>
      <w:r w:rsidR="00EC0432">
        <w:t>e</w:t>
      </w:r>
      <w:r>
        <w:t>ntretanto</w:t>
      </w:r>
      <w:r w:rsidR="00EC0432">
        <w:t xml:space="preserve"> uma dificuldade </w:t>
      </w:r>
      <w:r>
        <w:t xml:space="preserve">que </w:t>
      </w:r>
      <w:r w:rsidR="00EC0432">
        <w:t xml:space="preserve">é </w:t>
      </w:r>
      <w:r>
        <w:t xml:space="preserve">comum na utilização desse tipo de programa é </w:t>
      </w:r>
      <w:r w:rsidR="00EC0432">
        <w:t>a limitação d</w:t>
      </w:r>
      <w:r>
        <w:t>o mesmo, pois é necessário</w:t>
      </w:r>
      <w:bookmarkStart w:id="0" w:name="_GoBack"/>
      <w:bookmarkEnd w:id="0"/>
      <w:r>
        <w:t xml:space="preserve"> limitar em certos aspectos a fluidez da equipe como um todo</w:t>
      </w:r>
      <w:r w:rsidR="00EC0432">
        <w:t>.</w:t>
      </w:r>
    </w:p>
    <w:p w:rsidR="00BD4207" w:rsidRDefault="00BD4207" w:rsidP="00BD4207">
      <w:pPr>
        <w:pStyle w:val="PargrafodaLista"/>
      </w:pPr>
    </w:p>
    <w:p w:rsidR="00BD4207" w:rsidRPr="00BD4207" w:rsidRDefault="00BD4207" w:rsidP="00BD4207"/>
    <w:sectPr w:rsidR="00BD4207" w:rsidRPr="00BD4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B6B6C"/>
    <w:multiLevelType w:val="hybridMultilevel"/>
    <w:tmpl w:val="4BCA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07"/>
    <w:rsid w:val="000148ED"/>
    <w:rsid w:val="00521504"/>
    <w:rsid w:val="006B08F9"/>
    <w:rsid w:val="00B66150"/>
    <w:rsid w:val="00BD4207"/>
    <w:rsid w:val="00D11333"/>
    <w:rsid w:val="00E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5A08"/>
  <w15:chartTrackingRefBased/>
  <w15:docId w15:val="{9556504D-D0B7-47D1-9114-5C387985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Cavalcante Dutra</dc:creator>
  <cp:keywords/>
  <dc:description/>
  <cp:lastModifiedBy>Nicole Cavalcante Dutra</cp:lastModifiedBy>
  <cp:revision>1</cp:revision>
  <dcterms:created xsi:type="dcterms:W3CDTF">2024-09-25T12:23:00Z</dcterms:created>
  <dcterms:modified xsi:type="dcterms:W3CDTF">2024-09-25T13:50:00Z</dcterms:modified>
</cp:coreProperties>
</file>