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GR03854 2023-2</w:t>
        <w:br w:type="textWrapping"/>
        <w:t xml:space="preserve">Prof. José Matias Lemes Filho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right="-15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Laboratório 2: Desenvolvimento de Programa Adivinhador</w:t>
        <w:br w:type="textWrapping"/>
        <w:t xml:space="preserve">Roteiro do Laboratório de Programação Orientada a Objetos</w:t>
      </w:r>
    </w:p>
    <w:p w:rsidR="00000000" w:rsidDel="00000000" w:rsidP="00000000" w:rsidRDefault="00000000" w:rsidRPr="00000000" w14:paraId="00000009">
      <w:pPr>
        <w:spacing w:after="160" w:line="240" w:lineRule="auto"/>
        <w:ind w:right="-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ind w:right="-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right="-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ind w:right="-1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right="-1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Nome: Felipe Pereira de brito RA: 202102000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Nome: André Luis Silveira Franco RA: 202103306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Tema Escolhido: 10. Planetas do Sistema Solar</w:t>
      </w:r>
    </w:p>
    <w:p w:rsidR="00000000" w:rsidDel="00000000" w:rsidP="00000000" w:rsidRDefault="00000000" w:rsidRPr="00000000" w14:paraId="00000020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2. Perguntas e Respostas:</w:t>
      </w:r>
      <w:r w:rsidDel="00000000" w:rsidR="00000000" w:rsidRPr="00000000">
        <w:rPr>
          <w:sz w:val="20"/>
          <w:szCs w:val="20"/>
          <w:rtl w:val="0"/>
        </w:rPr>
        <w:t xml:space="preserve"> Preparar uma lista de perguntas objetivas relacionadas ao tema escolhido. Cada pergunta deve incluir cinco alternativas de resposta e indicar a resposta correta. Forneça o texto da pergunta, as opções de resposta (se aplicável) e a resposta correta associada.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Pergunta 1: </w:t>
      </w:r>
      <w:r w:rsidDel="00000000" w:rsidR="00000000" w:rsidRPr="00000000">
        <w:rPr>
          <w:rtl w:val="0"/>
        </w:rPr>
        <w:t xml:space="preserve">Qual planeta do Sistema Solar é conhecido por ser o mais próximo do Sol?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Mercúrio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Vênus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Terra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Marte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Júpiter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 Correta: a) Mercúrio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Pergunta 2:</w:t>
      </w:r>
      <w:r w:rsidDel="00000000" w:rsidR="00000000" w:rsidRPr="00000000">
        <w:rPr>
          <w:rtl w:val="0"/>
        </w:rPr>
        <w:t xml:space="preserve"> Qual destes planetas é frequentemente chamado de "gêmeo da Terra" devido a semelhanças em tamanho e composição?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Vênus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Júpiter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Saturno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Marte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Urano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 Correta: a) Vênus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Pergunta 3</w:t>
      </w:r>
      <w:r w:rsidDel="00000000" w:rsidR="00000000" w:rsidRPr="00000000">
        <w:rPr>
          <w:rtl w:val="0"/>
        </w:rPr>
        <w:t xml:space="preserve">: Qual planeta do Sistema Solar é o único conhecido por abrigar vida até o momento?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a) Vênus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b) Terra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c) Marte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d) Saturno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e) Netuno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 Correta: b) Terra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Pergunta 4:</w:t>
      </w:r>
      <w:r w:rsidDel="00000000" w:rsidR="00000000" w:rsidRPr="00000000">
        <w:rPr>
          <w:rtl w:val="0"/>
        </w:rPr>
        <w:t xml:space="preserve"> Este planeta é conhecido por sua coloração avermelhada e é frequentemente chamado de "Planeta Vermelho". Qual é?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Terra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Júpiter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Marte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Saturno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e) </w:t>
      </w:r>
      <w:r w:rsidDel="00000000" w:rsidR="00000000" w:rsidRPr="00000000">
        <w:rPr>
          <w:rtl w:val="0"/>
        </w:rPr>
        <w:t xml:space="preserve">Urano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 Correta: c) Marte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Pergunta 5:</w:t>
      </w:r>
      <w:r w:rsidDel="00000000" w:rsidR="00000000" w:rsidRPr="00000000">
        <w:rPr>
          <w:rtl w:val="0"/>
        </w:rPr>
        <w:t xml:space="preserve"> Qual planeta do Sistema Solar é o maior e tem um sistema de anéis visíveis a partir da Terra?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a) Vênus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b) Terra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c) Marte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d) Saturno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e) Netuno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 Correta: d) Saturno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Pergunta 6: </w:t>
      </w:r>
      <w:r w:rsidDel="00000000" w:rsidR="00000000" w:rsidRPr="00000000">
        <w:rPr>
          <w:rtl w:val="0"/>
        </w:rPr>
        <w:t xml:space="preserve">Qual destes planetas possui uma inclinação extrema de eixo, fazendo com que ele gire de lado?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Mercúrio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Terra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Marte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Urano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Netuno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 Correta: d) Urano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Pergunta 7:</w:t>
      </w:r>
      <w:r w:rsidDel="00000000" w:rsidR="00000000" w:rsidRPr="00000000">
        <w:rPr>
          <w:rtl w:val="0"/>
        </w:rPr>
        <w:t xml:space="preserve"> Este planeta é famoso por sua coloração azul profunda e seu nome é uma homenagem ao deus romano dos mares. Qual é?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Marte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Júpiter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Saturno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Urano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Netuno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 Correta: e) Netuno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CLASSES: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05425" cy="37435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43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