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5F" w:rsidRDefault="00A96C63">
      <w:pPr>
        <w:rPr>
          <w:b/>
          <w:u w:val="single"/>
        </w:rPr>
      </w:pPr>
      <w:r w:rsidRPr="00A96C63">
        <w:rPr>
          <w:b/>
          <w:u w:val="single"/>
        </w:rPr>
        <w:t>TABLA 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CASCADE;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CONSTRAINTS;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NOMBRE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CONTRASENA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CONTRASENACONF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TIPOUSU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CEDULA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ESPECIALIDAD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NOMBREREG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APELLIDOS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DNI 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8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LETRA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EMAIL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SYSTEM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RESULT_CACHE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(MODE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proofErr w:type="gramEnd"/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MONITORING;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USUARIO_PK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LOGGING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SYSTEM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255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UNLIMITED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proofErr w:type="gramEnd"/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CELL_FLASH_CACHE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NOPARALLEL;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CLAVE_USUARIO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Old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(:NEW.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NOMBRE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'ERROR'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raise_application_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error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20600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'¡Error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provocado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!'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SEC_USUARIO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:NEW.ID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USUARIO_PK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(ID)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USUARIO_PK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VALIDATE);</w:t>
      </w:r>
    </w:p>
    <w:p w:rsidR="00A96C63" w:rsidRDefault="00A96C63">
      <w:pPr>
        <w:rPr>
          <w:b/>
          <w:u w:val="single"/>
        </w:rPr>
      </w:pPr>
    </w:p>
    <w:p w:rsidR="00A96C63" w:rsidRDefault="00A96C63">
      <w:pPr>
        <w:rPr>
          <w:b/>
          <w:u w:val="single"/>
        </w:rPr>
      </w:pPr>
      <w:r>
        <w:rPr>
          <w:b/>
          <w:u w:val="single"/>
        </w:rPr>
        <w:t>SECUENCIA USUARIO</w:t>
      </w:r>
    </w:p>
    <w:p w:rsidR="00A96C63" w:rsidRP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IISSI_H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SEC_USUARIO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96C63" w:rsidRP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IISSI_H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SEC_USUARIO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196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999999999999999999999999999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NOCYCLE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NOORDER;</w:t>
      </w:r>
    </w:p>
    <w:p w:rsidR="00A96C63" w:rsidRDefault="00A96C63">
      <w:pPr>
        <w:rPr>
          <w:b/>
          <w:u w:val="single"/>
          <w:lang w:val="en-US"/>
        </w:rPr>
      </w:pPr>
    </w:p>
    <w:p w:rsidR="00A96C63" w:rsidRPr="00A96C63" w:rsidRDefault="00A96C63">
      <w:pPr>
        <w:rPr>
          <w:b/>
          <w:u w:val="single"/>
        </w:rPr>
      </w:pPr>
      <w:r w:rsidRPr="00A96C63">
        <w:rPr>
          <w:b/>
          <w:u w:val="single"/>
        </w:rPr>
        <w:t>PROCEDIMIENTO INSERTAR USUARIO</w:t>
      </w:r>
    </w:p>
    <w:p w:rsidR="00A96C63" w:rsidRP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IISSI_H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A96C63">
        <w:rPr>
          <w:rFonts w:ascii="Courier" w:hAnsi="Courier" w:cs="Courier"/>
          <w:color w:val="808000"/>
          <w:sz w:val="20"/>
          <w:szCs w:val="20"/>
          <w:highlight w:val="white"/>
        </w:rPr>
        <w:t>INSERTAR_USUARIO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NOMBRE%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CONT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CONTRASENA%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CC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CONTRASENACONF%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TIPO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TIPOUSU%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CED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CEDULA%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ESP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ESPECIALIDAD%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NR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NOMBREREG%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AP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APELLIDOS%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DN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DNI%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LETRA%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TYPE,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EM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USUARIO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EMAIL%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A96C63" w:rsidRP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96C63">
        <w:rPr>
          <w:rFonts w:ascii="Courier" w:hAnsi="Courier" w:cs="Courier"/>
          <w:color w:val="808000"/>
          <w:sz w:val="20"/>
          <w:szCs w:val="20"/>
          <w:highlight w:val="white"/>
        </w:rPr>
        <w:t>USUARIO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NOMBRE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CONTRASENA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CONTRASENACONF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TIPOUSU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CEDULA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ESPECIALIDAD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NOMBREREG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APELLIDOS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DNI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LETRA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>EMAIL</w:t>
      </w:r>
      <w:r w:rsidRPr="00A96C63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A96C6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CONT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TIPO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CED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ESP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A96C63" w:rsidRDefault="00A96C63" w:rsidP="00A96C6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A96C63" w:rsidRPr="00A96C63" w:rsidRDefault="00A96C63">
      <w:pPr>
        <w:rPr>
          <w:b/>
          <w:u w:val="single"/>
          <w:lang w:val="en-US"/>
        </w:rPr>
      </w:pPr>
      <w:bookmarkStart w:id="0" w:name="_GoBack"/>
      <w:bookmarkEnd w:id="0"/>
    </w:p>
    <w:sectPr w:rsidR="00A96C63" w:rsidRPr="00A96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63"/>
    <w:rsid w:val="00784D5F"/>
    <w:rsid w:val="00A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2012-06-10T20:22:00Z</dcterms:created>
  <dcterms:modified xsi:type="dcterms:W3CDTF">2012-06-10T20:26:00Z</dcterms:modified>
</cp:coreProperties>
</file>