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69" w:rsidRPr="00D570EC" w:rsidRDefault="00D570EC">
      <w:r w:rsidRPr="00D570EC">
        <w:t>The page sequence should be as follows:</w:t>
      </w:r>
    </w:p>
    <w:p w:rsidR="00D570EC" w:rsidRDefault="00D570EC">
      <w:r>
        <w:t xml:space="preserve">1. Addition problems (To follow the same design protocol as in </w:t>
      </w:r>
      <w:proofErr w:type="spellStart"/>
      <w:r>
        <w:t>Niederle</w:t>
      </w:r>
      <w:proofErr w:type="spellEnd"/>
      <w:r>
        <w:t xml:space="preserve"> 2007 we have to give feedback on if the answer wright and the number of correct answers)</w:t>
      </w:r>
    </w:p>
    <w:p w:rsidR="00D570EC" w:rsidRDefault="00D570EC">
      <w:r>
        <w:t xml:space="preserve">2. Results summary </w:t>
      </w:r>
      <w:proofErr w:type="gramStart"/>
      <w:r>
        <w:t>( +</w:t>
      </w:r>
      <w:proofErr w:type="gramEnd"/>
      <w:r>
        <w:t xml:space="preserve"> In the next page we will do the draw of whether you get shocked or not)</w:t>
      </w:r>
    </w:p>
    <w:p w:rsidR="00D570EC" w:rsidRPr="00D570EC" w:rsidRDefault="00D570EC">
      <w:r>
        <w:t>3. SHOCK!</w:t>
      </w:r>
      <w:bookmarkStart w:id="0" w:name="_GoBack"/>
      <w:bookmarkEnd w:id="0"/>
    </w:p>
    <w:sectPr w:rsidR="00D570EC" w:rsidRPr="00D57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AB"/>
    <w:rsid w:val="004E7689"/>
    <w:rsid w:val="005427B6"/>
    <w:rsid w:val="005A5B61"/>
    <w:rsid w:val="007E32C3"/>
    <w:rsid w:val="008D0EF7"/>
    <w:rsid w:val="00AA5BBC"/>
    <w:rsid w:val="00B610A3"/>
    <w:rsid w:val="00B875AB"/>
    <w:rsid w:val="00D570EC"/>
    <w:rsid w:val="00D847BA"/>
    <w:rsid w:val="00F7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85DEB5-F64C-486B-8721-CD6863D3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s">
    <w:name w:val="Tablas"/>
    <w:basedOn w:val="Normal"/>
    <w:link w:val="TablasCar"/>
    <w:qFormat/>
    <w:rsid w:val="00D847BA"/>
    <w:pPr>
      <w:spacing w:after="0" w:line="240" w:lineRule="auto"/>
    </w:pPr>
  </w:style>
  <w:style w:type="character" w:customStyle="1" w:styleId="TablasCar">
    <w:name w:val="Tablas Car"/>
    <w:basedOn w:val="Fuentedeprrafopredeter"/>
    <w:link w:val="Tablas"/>
    <w:rsid w:val="00D84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2019-07-25T21:40:00Z</dcterms:created>
  <dcterms:modified xsi:type="dcterms:W3CDTF">2019-07-25T21:47:00Z</dcterms:modified>
</cp:coreProperties>
</file>