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5DD" w:rsidRPr="00626DB4" w:rsidRDefault="000665DD" w:rsidP="00626D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b/>
          <w:sz w:val="28"/>
          <w:szCs w:val="28"/>
          <w:lang w:val="uk-UA"/>
        </w:rPr>
        <w:t>РОЗДІЛ 1. ЗАГАЛЬНА ХАРАКТЕРИСТИКА ПІДПРИЄМСТВА І РІВНЯ АВТОМАТИЗАЦІЇ ЙОГО БІЗНЕС-ПРОЦЕСІВ</w:t>
      </w:r>
    </w:p>
    <w:p w:rsidR="000665DD" w:rsidRPr="00626DB4" w:rsidRDefault="000665DD" w:rsidP="00626DB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1.1. Опис підприємства і його основних видів </w:t>
      </w:r>
      <w:r w:rsidRPr="00626DB4">
        <w:rPr>
          <w:rStyle w:val="hps"/>
          <w:b/>
          <w:sz w:val="28"/>
          <w:szCs w:val="28"/>
          <w:lang w:val="uk-UA"/>
        </w:rPr>
        <w:t>діяльності</w:t>
      </w:r>
    </w:p>
    <w:p w:rsidR="00626DB4" w:rsidRPr="00626DB4" w:rsidRDefault="001766D1" w:rsidP="00626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26DB4" w:rsidRPr="00626DB4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="00626DB4" w:rsidRPr="00626DB4">
        <w:rPr>
          <w:rFonts w:ascii="Times New Roman" w:hAnsi="Times New Roman" w:cs="Times New Roman"/>
          <w:sz w:val="28"/>
          <w:szCs w:val="28"/>
          <w:lang w:val="uk-UA"/>
        </w:rPr>
        <w:t>BarbMan</w:t>
      </w:r>
      <w:proofErr w:type="spellEnd"/>
      <w:r w:rsidR="00626DB4" w:rsidRPr="00626DB4">
        <w:rPr>
          <w:rFonts w:ascii="Times New Roman" w:hAnsi="Times New Roman" w:cs="Times New Roman"/>
          <w:sz w:val="28"/>
          <w:szCs w:val="28"/>
          <w:lang w:val="uk-UA"/>
        </w:rPr>
        <w:t xml:space="preserve">" - це мережа сучасних </w:t>
      </w:r>
      <w:proofErr w:type="spellStart"/>
      <w:r w:rsidR="00626DB4" w:rsidRPr="00626DB4">
        <w:rPr>
          <w:rFonts w:ascii="Times New Roman" w:hAnsi="Times New Roman" w:cs="Times New Roman"/>
          <w:sz w:val="28"/>
          <w:szCs w:val="28"/>
          <w:lang w:val="uk-UA"/>
        </w:rPr>
        <w:t>барбершопів</w:t>
      </w:r>
      <w:proofErr w:type="spellEnd"/>
      <w:r w:rsidR="00626DB4" w:rsidRPr="00626DB4">
        <w:rPr>
          <w:rFonts w:ascii="Times New Roman" w:hAnsi="Times New Roman" w:cs="Times New Roman"/>
          <w:sz w:val="28"/>
          <w:szCs w:val="28"/>
          <w:lang w:val="uk-UA"/>
        </w:rPr>
        <w:t>, що спеціалізується на наданні високоякісних послуг у сфері чоловічої краси та догляду. Компанія пропонує широкий спектр послуг, включаючи стрижки, моделювання бороди, гоління та додаткові косметичні процедури для чоловіків.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lang w:val="uk-UA"/>
        </w:rPr>
        <w:t>Основна мета "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BarbMan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>" - забезпечення клієнтів якісними перукарськими послугами з використанням сучасних технологій та інструментів. Підприємство здійснює контроль якості обслуговування на всіх етапах, починаючи з бронювання до фінальної оцінки задоволеності клієнта.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BarbMan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>" має мережу салонів, розташованих по всій території України, переважно у великих містах. Кожен салон обладнаний сучасними технологіями і використовує інноваційні методи роботи для досягнення найкращих результатів.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lang w:val="uk-UA"/>
        </w:rPr>
        <w:t>Крім надання основних перукарських послуг, "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BarbMan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 xml:space="preserve">" займається 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продажем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 xml:space="preserve"> професійних засобів для догляду за волоссям та бородою, інструментів для домашнього використання та аксесуарів. Компанія також проводить майстер-класи та тренінги для клієнтів та професіоналів у сфері перукарського мистецтва.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BarbMan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>" відіграє важливу роль у розвитку культури догляду за собою серед чоловіків в Україні. Підприємство дотримується суворих стандартів безпеки, гігієни та якості обслуговування. "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BarbMan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>" активно співпрацює зі спеціалізованими організаціями та урядовими установами для забезпечення відповідності своєї діяльності законодавчим нормам і регуляторним вимогам.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lang w:val="uk-UA"/>
        </w:rPr>
        <w:t>Підприємство також приділяє велику увагу соціальній відповідальності, забезпечуючи належні умови праці для своїх співробітників та впроваджуючи програми соціальної підтримки. "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BarbMan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>" дбає про стале використання ресурсів та енергоефективність своїх салонів, спрямовуючи зусилля на зменшення впливу на довкілля.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Загалом, "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BarbMan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>" є визнаним лідером в галузі чоловічого перукарського мистецтва в Україні. Висока якість послуг, сучасні технології та відповідальний підхід до бізнесу роблять його надійним вибором для чоловіків, які цінують якісний догляд за собою.</w:t>
      </w:r>
    </w:p>
    <w:p w:rsidR="00626DB4" w:rsidRPr="00626DB4" w:rsidRDefault="00626DB4" w:rsidP="00626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lang w:val="uk-UA"/>
        </w:rPr>
        <w:t xml:space="preserve">Основні завдання мережі 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барбершопів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BarbMan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>" включають наступні напрямки: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lang w:val="uk-UA"/>
        </w:rPr>
        <w:t>Надання перукарських послуг: "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BarbMan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 xml:space="preserve">" пропонує різноманітні стрижки, 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стайлінг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 xml:space="preserve"> волосся, гоління та формування бороди, використовуючи сучасні техніки та інструменти. Одним із головних завдань підприємства є забезпечення високої якості обслуговування та індивідуальний підхід до кожного клієнта.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lang w:val="uk-UA"/>
        </w:rPr>
        <w:t>Контроль якості обслуговування: "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BarbMan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 xml:space="preserve">" забезпечує регулярне підвищення кваліфікації співробітників, проводить атестації та контроль якості роботи 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барберів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>, щоб гарантувати високий рівень сервісу.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lang w:val="uk-UA"/>
        </w:rPr>
        <w:t>Розвиток мережі: "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BarbMan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>" активно розширює свою присутність на ринку, відкриваючи нові салони та франшизи в різних містах України та за її межами.</w:t>
      </w:r>
    </w:p>
    <w:p w:rsidR="00626DB4" w:rsidRPr="00626DB4" w:rsidRDefault="00626DB4" w:rsidP="00626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lang w:val="uk-UA"/>
        </w:rPr>
        <w:t>Навчання фахівців: "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BarbMan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 xml:space="preserve">" проводить навчальні програми для підготовки нових 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барберів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 xml:space="preserve"> та підвищення кваліфікації працюючих спеціалістів. Компанія організовує майстер-класи, семінари та тренінги для передачі знань та навичок.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lang w:val="uk-UA"/>
        </w:rPr>
        <w:t>Дотримання законодавства: "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BarbMan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>" зобов'язаний дотримуватися всіх відповідних законодавчих вимог та норм, що стосуються надання послуг, гігієни, безпеки праці та податкового законодавства.</w:t>
      </w:r>
    </w:p>
    <w:p w:rsidR="00626DB4" w:rsidRPr="00626DB4" w:rsidRDefault="00626DB4" w:rsidP="00626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lang w:val="uk-UA"/>
        </w:rPr>
        <w:t>Інноваційний розвиток: "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BarbMan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>" постійно впроваджує нові послуги, технології та методи роботи. Компанія слідкує за світовими трендами в індустрії краси та адаптує їх до українського ринку.</w:t>
      </w:r>
    </w:p>
    <w:p w:rsidR="000665DD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374151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lang w:val="uk-UA"/>
        </w:rPr>
        <w:t>Збереження навколишнього середовища: "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BarbMan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 xml:space="preserve">" прагне мінімізувати негативний вплив на довкілля, використовуючи екологічно безпечні засоби та </w:t>
      </w:r>
      <w:r w:rsidRPr="00626DB4">
        <w:rPr>
          <w:rFonts w:ascii="Times New Roman" w:hAnsi="Times New Roman" w:cs="Times New Roman"/>
          <w:sz w:val="28"/>
          <w:szCs w:val="28"/>
          <w:lang w:val="uk-UA"/>
        </w:rPr>
        <w:lastRenderedPageBreak/>
        <w:t>матеріали, енергоефективне обладнання та раціонально використовуючи ресурси.</w:t>
      </w:r>
    </w:p>
    <w:p w:rsidR="000665DD" w:rsidRPr="00626DB4" w:rsidRDefault="000665DD" w:rsidP="00626DB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b/>
          <w:sz w:val="28"/>
          <w:szCs w:val="28"/>
          <w:lang w:val="uk-UA"/>
        </w:rPr>
        <w:t>1.2. Опис номенклатури продукції, що випускається, сировинних та енергетичних ресурсів</w:t>
      </w:r>
    </w:p>
    <w:p w:rsidR="00626DB4" w:rsidRPr="00626DB4" w:rsidRDefault="001766D1" w:rsidP="00626D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26DB4"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Номенклатура послуг та продукції, що пропонується мережею "</w:t>
      </w:r>
      <w:proofErr w:type="spellStart"/>
      <w:r w:rsidR="00626DB4"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BarbMan</w:t>
      </w:r>
      <w:proofErr w:type="spellEnd"/>
      <w:r w:rsidR="00626DB4"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", включає:</w:t>
      </w:r>
    </w:p>
    <w:p w:rsidR="00626DB4" w:rsidRPr="00626DB4" w:rsidRDefault="00626DB4" w:rsidP="00626D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Перукарські послуги:</w:t>
      </w:r>
    </w:p>
    <w:p w:rsidR="00626DB4" w:rsidRPr="00626DB4" w:rsidRDefault="00626DB4" w:rsidP="00626DB4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Класичні та модельні чоловічі стрижки</w:t>
      </w:r>
    </w:p>
    <w:p w:rsidR="00626DB4" w:rsidRPr="00626DB4" w:rsidRDefault="00626DB4" w:rsidP="00626DB4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Стрижки машинкою різних рівнів складності</w:t>
      </w:r>
    </w:p>
    <w:p w:rsidR="00626DB4" w:rsidRPr="00626DB4" w:rsidRDefault="00626DB4" w:rsidP="00626DB4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Стрижки небезпечною бритвою</w:t>
      </w:r>
    </w:p>
    <w:p w:rsidR="00626DB4" w:rsidRPr="00626DB4" w:rsidRDefault="00626DB4" w:rsidP="00626DB4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Стайлінг</w:t>
      </w:r>
      <w:proofErr w:type="spellEnd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укладка волосся</w:t>
      </w:r>
    </w:p>
    <w:p w:rsidR="00626DB4" w:rsidRPr="00626DB4" w:rsidRDefault="00626DB4" w:rsidP="00626DB4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Камуфлювання сивини</w:t>
      </w:r>
    </w:p>
    <w:p w:rsidR="00626DB4" w:rsidRPr="00626DB4" w:rsidRDefault="00626DB4" w:rsidP="00626D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Послуги з догляду за бородою:</w:t>
      </w:r>
    </w:p>
    <w:p w:rsidR="00626DB4" w:rsidRPr="00626DB4" w:rsidRDefault="00626DB4" w:rsidP="00626DB4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Моделювання бороди</w:t>
      </w:r>
    </w:p>
    <w:p w:rsidR="00626DB4" w:rsidRPr="00626DB4" w:rsidRDefault="00626DB4" w:rsidP="00626DB4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Королівське гоління</w:t>
      </w:r>
    </w:p>
    <w:p w:rsidR="00626DB4" w:rsidRPr="00626DB4" w:rsidRDefault="00626DB4" w:rsidP="00626DB4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Корекція бороди та вусів</w:t>
      </w:r>
    </w:p>
    <w:p w:rsidR="00626DB4" w:rsidRPr="00626DB4" w:rsidRDefault="00626DB4" w:rsidP="00626DB4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Догляд за бородою (миття, кондиціонування, олії)</w:t>
      </w:r>
    </w:p>
    <w:p w:rsidR="00626DB4" w:rsidRPr="00626DB4" w:rsidRDefault="00626DB4" w:rsidP="00626D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Додаткові послуги:</w:t>
      </w:r>
    </w:p>
    <w:p w:rsidR="00626DB4" w:rsidRPr="00626DB4" w:rsidRDefault="00626DB4" w:rsidP="00626DB4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Пілінг</w:t>
      </w:r>
      <w:proofErr w:type="spellEnd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обличчя</w:t>
      </w:r>
    </w:p>
    <w:p w:rsidR="00626DB4" w:rsidRPr="00626DB4" w:rsidRDefault="00626DB4" w:rsidP="00626DB4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Масаж обличчя</w:t>
      </w:r>
    </w:p>
    <w:p w:rsidR="00626DB4" w:rsidRPr="00626DB4" w:rsidRDefault="00626DB4" w:rsidP="00626DB4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Видалення волосся з вух та носа</w:t>
      </w:r>
    </w:p>
    <w:p w:rsidR="00626DB4" w:rsidRPr="00626DB4" w:rsidRDefault="00626DB4" w:rsidP="00626DB4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SPA-процедури для обличчя та голови</w:t>
      </w:r>
    </w:p>
    <w:p w:rsidR="00626DB4" w:rsidRPr="00626DB4" w:rsidRDefault="00626DB4" w:rsidP="00626DB4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Дитячі стрижки</w:t>
      </w:r>
    </w:p>
    <w:p w:rsidR="00626DB4" w:rsidRPr="00626DB4" w:rsidRDefault="00626DB4" w:rsidP="00626D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Професійна продукц</w:t>
      </w: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ія для домашнього використання:</w:t>
      </w:r>
    </w:p>
    <w:p w:rsidR="00626DB4" w:rsidRPr="00626DB4" w:rsidRDefault="00626DB4" w:rsidP="00626DB4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Шампуні та кондиціонери для волосся</w:t>
      </w:r>
    </w:p>
    <w:p w:rsidR="00626DB4" w:rsidRPr="00626DB4" w:rsidRDefault="00626DB4" w:rsidP="00626DB4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Помади та віск для укладання волосся</w:t>
      </w:r>
    </w:p>
    <w:p w:rsidR="00626DB4" w:rsidRPr="00626DB4" w:rsidRDefault="00626DB4" w:rsidP="00626DB4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Масла та бальзами для бороди</w:t>
      </w:r>
    </w:p>
    <w:p w:rsidR="00626DB4" w:rsidRPr="00626DB4" w:rsidRDefault="00626DB4" w:rsidP="00626DB4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для гоління</w:t>
      </w:r>
    </w:p>
    <w:p w:rsidR="00626DB4" w:rsidRPr="00626DB4" w:rsidRDefault="00626DB4" w:rsidP="00626DB4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Парфумерія та косметика для чоловіків</w:t>
      </w:r>
    </w:p>
    <w:p w:rsidR="00626DB4" w:rsidRPr="00626DB4" w:rsidRDefault="00626DB4" w:rsidP="00626D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Інструменти та аксесуари:</w:t>
      </w:r>
    </w:p>
    <w:p w:rsidR="00626DB4" w:rsidRPr="00626DB4" w:rsidRDefault="00626DB4" w:rsidP="00626DB4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Машинки для стрижки</w:t>
      </w:r>
    </w:p>
    <w:p w:rsidR="00626DB4" w:rsidRPr="00626DB4" w:rsidRDefault="00626DB4" w:rsidP="00626DB4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Тримери для бороди</w:t>
      </w:r>
    </w:p>
    <w:p w:rsidR="00626DB4" w:rsidRPr="00626DB4" w:rsidRDefault="00626DB4" w:rsidP="00626DB4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Гребінці та щітки</w:t>
      </w:r>
    </w:p>
    <w:p w:rsidR="00626DB4" w:rsidRPr="00626DB4" w:rsidRDefault="00626DB4" w:rsidP="00626DB4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Ножиці</w:t>
      </w:r>
    </w:p>
    <w:p w:rsidR="00626DB4" w:rsidRPr="00626DB4" w:rsidRDefault="00626DB4" w:rsidP="00626DB4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Бритви та </w:t>
      </w: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лезва</w:t>
      </w:r>
      <w:proofErr w:type="spellEnd"/>
    </w:p>
    <w:p w:rsidR="00626DB4" w:rsidRPr="00626DB4" w:rsidRDefault="00626DB4" w:rsidP="00626D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Матеріали, які використовуються в</w:t>
      </w: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роботі </w:t>
      </w: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барбершопів</w:t>
      </w:r>
      <w:proofErr w:type="spellEnd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, включають:</w:t>
      </w:r>
    </w:p>
    <w:p w:rsidR="00626DB4" w:rsidRPr="00626DB4" w:rsidRDefault="00626DB4" w:rsidP="00626DB4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Професійні фарби та освітлювачі для волосся</w:t>
      </w:r>
    </w:p>
    <w:p w:rsidR="00626DB4" w:rsidRPr="00626DB4" w:rsidRDefault="00626DB4" w:rsidP="00626DB4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Одноразові рушники та комірці</w:t>
      </w:r>
    </w:p>
    <w:p w:rsidR="00626DB4" w:rsidRPr="00626DB4" w:rsidRDefault="00626DB4" w:rsidP="00626DB4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для дезінфекції інструментів</w:t>
      </w:r>
    </w:p>
    <w:p w:rsidR="00626DB4" w:rsidRPr="00626DB4" w:rsidRDefault="00626DB4" w:rsidP="00626DB4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Пінки, гелі та креми для гоління</w:t>
      </w:r>
    </w:p>
    <w:p w:rsidR="00626DB4" w:rsidRPr="00626DB4" w:rsidRDefault="00626DB4" w:rsidP="00626DB4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Миючі засоби для волосся та шкіри</w:t>
      </w:r>
    </w:p>
    <w:p w:rsidR="00626DB4" w:rsidRPr="00626DB4" w:rsidRDefault="00626DB4" w:rsidP="00626D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Матеріали надходять до салонів з центрального складу підприємства при наявності супроводжуючих документів:</w:t>
      </w:r>
    </w:p>
    <w:p w:rsidR="00626DB4" w:rsidRPr="00626DB4" w:rsidRDefault="00626DB4" w:rsidP="00626D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– сертифікат якості</w:t>
      </w:r>
    </w:p>
    <w:p w:rsidR="00626DB4" w:rsidRPr="00626DB4" w:rsidRDefault="00626DB4" w:rsidP="00626D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– накладна на товар</w:t>
      </w:r>
    </w:p>
    <w:p w:rsidR="00626DB4" w:rsidRPr="00626DB4" w:rsidRDefault="00626DB4" w:rsidP="00626D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Для якісного і кількісного контр</w:t>
      </w: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олю в салонах ведуться журнали:</w:t>
      </w:r>
    </w:p>
    <w:p w:rsidR="00626DB4" w:rsidRPr="00626DB4" w:rsidRDefault="00626DB4" w:rsidP="00626DB4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журнал обліку клієнтів</w:t>
      </w:r>
    </w:p>
    <w:p w:rsidR="00626DB4" w:rsidRPr="00626DB4" w:rsidRDefault="00626DB4" w:rsidP="00626DB4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журнал контролю якості послуг</w:t>
      </w:r>
    </w:p>
    <w:p w:rsidR="00626DB4" w:rsidRPr="00626DB4" w:rsidRDefault="00626DB4" w:rsidP="00626DB4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журнал обліку і контролю матеріалів, що надходять</w:t>
      </w:r>
    </w:p>
    <w:p w:rsidR="00626DB4" w:rsidRPr="00626DB4" w:rsidRDefault="00626DB4" w:rsidP="00626DB4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журнал обліку реалізації продукції</w:t>
      </w:r>
    </w:p>
    <w:p w:rsidR="00626DB4" w:rsidRPr="00626DB4" w:rsidRDefault="00626DB4" w:rsidP="00626DB4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журнал дезінфекції інструментів</w:t>
      </w:r>
    </w:p>
    <w:p w:rsidR="00626DB4" w:rsidRPr="00626DB4" w:rsidRDefault="00626DB4" w:rsidP="00626DB4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Електропостачання всіх </w:t>
      </w: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електроприймачів</w:t>
      </w:r>
      <w:proofErr w:type="spellEnd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салонах здійснюється змінною напругою частотою 50 </w:t>
      </w: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Гц</w:t>
      </w:r>
      <w:proofErr w:type="spellEnd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, 220 В. Кожен салон обладнаний розподільним щитом з автоматичними вимикачами для захисту електричних мереж.</w:t>
      </w:r>
    </w:p>
    <w:p w:rsidR="00626DB4" w:rsidRPr="00626DB4" w:rsidRDefault="00626DB4" w:rsidP="00626D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Вентиляція і кондиціонування: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У всіх салонах встановлені системи кондиціонування повітря SPLIT-типу. Загальна кількість таких систем залежить від площі салону і становить від 2 до 5 штук на салон, встановлена потужність 1 кондиціонера становить 2,2 кВт.</w:t>
      </w:r>
    </w:p>
    <w:p w:rsidR="00626DB4" w:rsidRPr="00626DB4" w:rsidRDefault="00626DB4" w:rsidP="00626D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Природна вентиляція здійснюється через вікна та двері, а також через витяжні канали в санітарних вузлах. У деяких салонах встановлена механічна припливно-витяжна вентиляція з рекуперацією тепла, потужністю 1,5 кВт.</w:t>
      </w:r>
    </w:p>
    <w:p w:rsidR="00626DB4" w:rsidRPr="00626DB4" w:rsidRDefault="00626DB4" w:rsidP="00626D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Водопостачання та водовідведення: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Салони підключені до міських мереж водопостачання та каналізації. Для потреб </w:t>
      </w: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барбершопу</w:t>
      </w:r>
      <w:proofErr w:type="spellEnd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використовується гаряча та холодна вода. У кожному салоні встановлені бойлери для підігріву води потужністю 2 кВт.</w:t>
      </w:r>
    </w:p>
    <w:p w:rsidR="00626DB4" w:rsidRPr="00626DB4" w:rsidRDefault="00626DB4" w:rsidP="00626D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Освітлення:</w:t>
      </w:r>
    </w:p>
    <w:p w:rsidR="004A28EC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салонах використовується комбіноване освітлення – загальне (стельові світильники) та місцеве (лампи біля робочих місць </w:t>
      </w: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барберів</w:t>
      </w:r>
      <w:proofErr w:type="spellEnd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). Для освітлення використовуються енергозберігаючі LED-лампи загальною потужністю від 1,5 до 3 кВт залежно від площі салону.</w:t>
      </w:r>
    </w:p>
    <w:p w:rsidR="001E3E98" w:rsidRPr="00626DB4" w:rsidRDefault="001E3E98" w:rsidP="00626D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4A28EC" w:rsidRPr="00626DB4" w:rsidRDefault="001E3E98" w:rsidP="00626D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4A28EC" w:rsidRPr="00626DB4">
        <w:rPr>
          <w:rFonts w:ascii="Times New Roman" w:hAnsi="Times New Roman" w:cs="Times New Roman"/>
          <w:b/>
          <w:sz w:val="28"/>
          <w:szCs w:val="28"/>
          <w:lang w:val="uk-UA"/>
        </w:rPr>
        <w:t>1.3. Опис програмного забезпечення (ПЗ), що призначено для управління підприємством та підтримки його інформаційних потоків.</w:t>
      </w:r>
    </w:p>
    <w:p w:rsidR="00626DB4" w:rsidRPr="00626DB4" w:rsidRDefault="001766D1" w:rsidP="00626D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26DB4"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Програмне забезпечення "</w:t>
      </w:r>
      <w:proofErr w:type="spellStart"/>
      <w:r w:rsidR="00626DB4"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Beauty</w:t>
      </w:r>
      <w:proofErr w:type="spellEnd"/>
      <w:r w:rsidR="00626DB4"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26DB4"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Control</w:t>
      </w:r>
      <w:proofErr w:type="spellEnd"/>
      <w:r w:rsidR="00626DB4"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" версії 2.0 призначене для автоматизації діяльності підприємств індустрії краси. Початково "</w:t>
      </w:r>
      <w:proofErr w:type="spellStart"/>
      <w:r w:rsidR="00626DB4"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Beauty</w:t>
      </w:r>
      <w:proofErr w:type="spellEnd"/>
      <w:r w:rsidR="00626DB4"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26DB4"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Control</w:t>
      </w:r>
      <w:proofErr w:type="spellEnd"/>
      <w:r w:rsidR="00626DB4"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" було розроблено для автоматизації обліку клієнтів та записів на послуги, включаючи управління персоналом та розрахунок зарплати. Однак сьогодні цей продукт знаходить застосування в різних сферах управління салонним бізнесом.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Beauty</w:t>
      </w:r>
      <w:proofErr w:type="spellEnd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- це система програм, яка призначена для автоматизації управління та обліку в салонах краси, перукарнях, </w:t>
      </w: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барбершопах</w:t>
      </w:r>
      <w:proofErr w:type="spellEnd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спа</w:t>
      </w:r>
      <w:proofErr w:type="spellEnd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-центрах різних масштабів. Вона включає рішення для ведення клієнтської бази, онлайн-бронювання, управління запасами матеріалів, обліку продажів, бухгалтерського обліку, розрахунку зарплати і управління кадрами. </w:t>
      </w: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Програмне забезпечення "</w:t>
      </w: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Beauty</w:t>
      </w:r>
      <w:proofErr w:type="spellEnd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" дозволяє автоматизувати роботу будь-якого салону краси.</w:t>
      </w:r>
    </w:p>
    <w:p w:rsidR="00626DB4" w:rsidRPr="00626DB4" w:rsidRDefault="00626DB4" w:rsidP="00626D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Недо</w:t>
      </w: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ліки програми "</w:t>
      </w: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Beauty</w:t>
      </w:r>
      <w:proofErr w:type="spellEnd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":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Висока вартість і необхідність регулярних платежів: Система вимагає значних початкових інвестицій та регулярних платежів за підтримку та оновлення.</w:t>
      </w:r>
    </w:p>
    <w:p w:rsidR="00626DB4" w:rsidRPr="00626DB4" w:rsidRDefault="00626DB4" w:rsidP="00626D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Обмежена гнучкість налаштувань: "</w:t>
      </w: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Beauty</w:t>
      </w:r>
      <w:proofErr w:type="spellEnd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має обмежені можливості для адаптації під специфічні потреби конкретної мережі </w:t>
      </w: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барбершопів</w:t>
      </w:r>
      <w:proofErr w:type="spellEnd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, що ускладнює повне використання всіх можливостей системи.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Складний інтерфейс для нових користувачів: </w:t>
      </w: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Программа</w:t>
      </w:r>
      <w:proofErr w:type="spellEnd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відносно складний інтерфейс, що вимагає додаткового навчання персоналу і може викликати труднощі при впровадженні.</w:t>
      </w:r>
    </w:p>
    <w:p w:rsidR="00626DB4" w:rsidRPr="00626DB4" w:rsidRDefault="00626DB4" w:rsidP="00626D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Відсутність мобільного додатку: "</w:t>
      </w: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Beauty</w:t>
      </w:r>
      <w:proofErr w:type="spellEnd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" не має повноцінного мобільного додатку, що обмежує можливості використання системи в умовах сучасного бізнесу.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Проблеми з інтеграцією: Система має обмежені можливості для інтеграції з іншими програмними продуктами, що ускладнює створення єдиного інформаційного простору підприємства.</w:t>
      </w:r>
    </w:p>
    <w:p w:rsidR="004A28EC" w:rsidRPr="00626DB4" w:rsidRDefault="00626DB4" w:rsidP="00626D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Загалом, "</w:t>
      </w: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Beauty</w:t>
      </w:r>
      <w:proofErr w:type="spellEnd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є функціональним програмним забезпеченням для управління салонним бізнесом, але має свої обмеження та недоліки, які можуть ускладнювати його використання в мережі </w:t>
      </w: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барбершопів</w:t>
      </w:r>
      <w:proofErr w:type="spellEnd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BarbMan</w:t>
      </w:r>
      <w:proofErr w:type="spellEnd"/>
      <w:r w:rsidRPr="00626DB4">
        <w:rPr>
          <w:rFonts w:ascii="Times New Roman" w:eastAsia="Times New Roman" w:hAnsi="Times New Roman" w:cs="Times New Roman"/>
          <w:sz w:val="28"/>
          <w:szCs w:val="28"/>
          <w:lang w:val="uk-UA"/>
        </w:rPr>
        <w:t>".</w:t>
      </w:r>
    </w:p>
    <w:p w:rsidR="004B4244" w:rsidRPr="00626DB4" w:rsidRDefault="004B4244" w:rsidP="00626DB4">
      <w:pPr>
        <w:widowControl w:val="0"/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b/>
          <w:sz w:val="28"/>
          <w:szCs w:val="28"/>
          <w:lang w:val="uk-UA"/>
        </w:rPr>
        <w:t>1.4. Виявлення і формалізація основних проблем життєдіяльності підприємства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lang w:val="uk-UA"/>
        </w:rPr>
        <w:t>Детально познайомившись з підприємством та поспілкувавшись з його робітниками можна виділити ряд проблем. Проблеми пов'язані як з недоліками умов робочого місця, інколи техніки безпеки, так і з недоліками програмного забезпечення.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Організація робочої праці в мережі 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барбершопів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BarbMan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 xml:space="preserve">" включає регулювання графіка роботи, тривалості зміни і інтенсивності праці. 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Барбери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 xml:space="preserve"> працюють у позмінному режимі, тривалість однієї зміни становить 10-12 </w:t>
      </w:r>
      <w:r w:rsidRPr="00626DB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годин, при цьому є короткі перерви між клієнтами. Інтенсивність роботи висока, особливо у вечірні години та вихідні дні, коли потік клієнтів збільшується. Це вимагає постійної концентрації та фізичної витривалості від 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барберів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>, що може призводити до втоми та професійного вигорання.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Адміністратори салонів постійно обробляють нові записи, які надходять через телефон, онлайн-платформи та соціальні мережі, координують роботу 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барберів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>, контролюють залишки матеріалів та ведуть облік продажів. Висока інтенсивність роботи та необхідність одночасно виконувати кілька завдань може призводити до помилок та стресу.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lang w:val="uk-UA"/>
        </w:rPr>
        <w:t xml:space="preserve">Ергономіка робочого місця. Робочі місця 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барберів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 xml:space="preserve"> не завжди відповідають ергономічним вимогам, що призводить до швидкої втоми та розвитку професійних захворювань опорно-рухового апарату. Зокрема, недостатньо регульовані крісла для клієнтів та 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барберів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>, неправильно розташовані дзеркала та полиці з інструментами змушують майстрів працювати в незручних позах.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lang w:val="uk-UA"/>
        </w:rPr>
        <w:t xml:space="preserve">Освітлення робочого місця. Недостатнє або неправильно організоване освітлення робочих місць 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барберів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 xml:space="preserve"> може призводити до підвищеної втоми очей, помилок у роботі та зниження якості послуг. Правильне освітлення є критично важливим для точної роботи з волоссям та бородою.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lang w:val="uk-UA"/>
        </w:rPr>
        <w:t>Недосконала система бронювання. Існуюча система онлайн-бронювання має обмежену функціональність та недостатню інтеграцію з іншими системами управління салоном. Це призводить до подвійних записів, накладок у графіку та незручностей для клієнтів.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lang w:val="uk-UA"/>
        </w:rPr>
        <w:t xml:space="preserve">Неефективний контроль якості послуг. Відсутність систематичного підходу до оцінки якості роботи </w:t>
      </w:r>
      <w:proofErr w:type="spellStart"/>
      <w:r w:rsidRPr="00626DB4">
        <w:rPr>
          <w:rFonts w:ascii="Times New Roman" w:hAnsi="Times New Roman" w:cs="Times New Roman"/>
          <w:sz w:val="28"/>
          <w:szCs w:val="28"/>
          <w:lang w:val="uk-UA"/>
        </w:rPr>
        <w:t>барберів</w:t>
      </w:r>
      <w:proofErr w:type="spellEnd"/>
      <w:r w:rsidRPr="00626DB4">
        <w:rPr>
          <w:rFonts w:ascii="Times New Roman" w:hAnsi="Times New Roman" w:cs="Times New Roman"/>
          <w:sz w:val="28"/>
          <w:szCs w:val="28"/>
          <w:lang w:val="uk-UA"/>
        </w:rPr>
        <w:t xml:space="preserve"> та задоволеності клієнтів ускладнює процес управління якістю послуг та розвиток персоналу.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lang w:val="uk-UA"/>
        </w:rPr>
        <w:t>Недосконала система управління запасами. Існуючі методи обліку та контролю запасів матеріалів та продукції для продажу не забезпечують оптимального управління запасами, що призводить до надлишків одних товарів та дефіциту інших.</w:t>
      </w:r>
    </w:p>
    <w:p w:rsidR="004B424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lang w:val="uk-UA"/>
        </w:rPr>
        <w:lastRenderedPageBreak/>
        <w:t>Недостатня автоматизація бізнес-процесів. Багато операцій виконуються вручну, що збільшує ймовірність помилок та знижує ефективність роботи персоналу. Зокрема, складання графіків роботи, облік робочого часу, розрахунок заробітної плати та формування звітності вимагають значних часових витрат.</w:t>
      </w:r>
    </w:p>
    <w:p w:rsidR="004B4244" w:rsidRPr="00626DB4" w:rsidRDefault="004B4244" w:rsidP="00626DB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b/>
          <w:sz w:val="28"/>
          <w:szCs w:val="28"/>
          <w:lang w:val="uk-UA"/>
        </w:rPr>
        <w:t>1.5. Обґрунтування доцільності розробки або вдосконалення автоматизованої системи управління підприємством</w:t>
      </w:r>
    </w:p>
    <w:p w:rsidR="00626DB4" w:rsidRPr="00626DB4" w:rsidRDefault="001E3E98" w:rsidP="00626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ab/>
      </w:r>
      <w:r w:rsidR="00626DB4"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У мережі </w:t>
      </w:r>
      <w:proofErr w:type="spellStart"/>
      <w:r w:rsidR="00626DB4"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барбершопів</w:t>
      </w:r>
      <w:proofErr w:type="spellEnd"/>
      <w:r w:rsidR="00626DB4"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 "</w:t>
      </w:r>
      <w:proofErr w:type="spellStart"/>
      <w:r w:rsidR="00626DB4"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BarbMan</w:t>
      </w:r>
      <w:proofErr w:type="spellEnd"/>
      <w:r w:rsidR="00626DB4"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" відсутнє єдине комплексне програмне рішення, яке б забезпечувало ефективне управління всіма аспектами діяльності. Автоматизація процесів взаємодії з клієнтами, управління персоналом, обліку матеріалів та аналізу ефективності роботи може звільнити керівників та адміністраторів від рутинних завдань і зробити бізнес-процеси більш ефективними.</w:t>
      </w:r>
      <w:bookmarkStart w:id="0" w:name="_GoBack"/>
      <w:bookmarkEnd w:id="0"/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Потрібно створити програмне забезпечення, яке об'єднає в собі функції онлайн-бронювання, управління клієнтською базою, контролю запасів матеріалів, аналізу ефективності роботи </w:t>
      </w:r>
      <w:proofErr w:type="spellStart"/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барберів</w:t>
      </w:r>
      <w:proofErr w:type="spellEnd"/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 та формування фінансової звітності. Система має забезпечувати можливість клієнтам самостійно обирати бажаний час, майстра та послугу через веб-сайт або мобільний додаток, а адміністраторам - ефективно розподіляти навантаження між </w:t>
      </w:r>
      <w:proofErr w:type="spellStart"/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барберами</w:t>
      </w:r>
      <w:proofErr w:type="spellEnd"/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 та контролювати запаси матеріалів.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Для контролю якості послуг та збору відгуків клієнтів можна використовувати автоматичні опитування після надання послуг, а також систему </w:t>
      </w:r>
      <w:proofErr w:type="spellStart"/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рейтингування</w:t>
      </w:r>
      <w:proofErr w:type="spellEnd"/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 </w:t>
      </w:r>
      <w:proofErr w:type="spellStart"/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барберів</w:t>
      </w:r>
      <w:proofErr w:type="spellEnd"/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. Керівники можуть отримувати аналітичні звіти про ефективність роботи кожного салону та майстра, популярність різних послуг та продуктів.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Для просування послуг та продуктів підприємства необхідно інтегрувати систему з соціальними мережами та </w:t>
      </w:r>
      <w:proofErr w:type="spellStart"/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email</w:t>
      </w:r>
      <w:proofErr w:type="spellEnd"/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-маркетингом, що дозволить автоматично відправляти персоналізовані пропозиції клієнтам та інформувати їх про акції та новинки. Це допоможе збільшити лояльність клієнтів та прибуток підприємства.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lastRenderedPageBreak/>
        <w:t xml:space="preserve">Використання спеціалізованого програмного забезпечення, створеного під потреби мережі </w:t>
      </w:r>
      <w:proofErr w:type="spellStart"/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барбершопів</w:t>
      </w:r>
      <w:proofErr w:type="spellEnd"/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 "</w:t>
      </w:r>
      <w:proofErr w:type="spellStart"/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BarbMan</w:t>
      </w:r>
      <w:proofErr w:type="spellEnd"/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", дозволить виконувати завдання з врахуванням специфіки бізнесу та вимог персоналу. Воно спростить процес управління та створить зручний доступ до бази даних, що дозволить аналізувати інформацію, формувати необхідні документи і поліпшити організацію управління послугами та просуванням продукції.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Система має забезпечувати можливість масштабування в міру розширення мережі </w:t>
      </w:r>
      <w:proofErr w:type="spellStart"/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барбершопів</w:t>
      </w:r>
      <w:proofErr w:type="spellEnd"/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 та адаптації до змінних умов ринку. Також важливо передбачити інтеграцію з бухгалтерськими та фінансовими системами для автоматизації формування звітності та аналізу фінансових показників.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Впровадження такого програмного забезпечення покращить ефективність управління персоналом, запасами матеріалів, взаємодією з клієнтами і загалом конкурентоспроможність підприємства, що приваблює клієнтів своєю сучасністю та легкістю взаємодії.</w:t>
      </w:r>
    </w:p>
    <w:p w:rsidR="00626DB4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Створюючи автоматизовану систему управління ми не тільки спрощуємо виконання процесів, але і створюємо єдину базу даних, до якої мають зручний доступ всі уповноважені співробітники. Це дозволяє </w:t>
      </w:r>
      <w:proofErr w:type="spellStart"/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оперативно</w:t>
      </w:r>
      <w:proofErr w:type="spellEnd"/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 отримувати необхідну інформацію, аналізувати показники роботи та приймати обґрунтовані управлінські рішення.</w:t>
      </w:r>
    </w:p>
    <w:p w:rsidR="009258BB" w:rsidRPr="00626DB4" w:rsidRDefault="00626DB4" w:rsidP="00626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Впровадження ПЗ підвищить ефективність управління мережею </w:t>
      </w:r>
      <w:proofErr w:type="spellStart"/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барбершопів</w:t>
      </w:r>
      <w:proofErr w:type="spellEnd"/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 "</w:t>
      </w:r>
      <w:proofErr w:type="spellStart"/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BarbMan</w:t>
      </w:r>
      <w:proofErr w:type="spellEnd"/>
      <w:r w:rsidRPr="00626DB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" як найважливішого елементу системи взаємодії підприємства і клієнтів, також впровадження ПЗ призведе до підвищення конкурентоспроможності підприємства, тому що клієнтів приваблює сучасність підприємств та легкість в отриманні бажаних послуг.</w:t>
      </w:r>
    </w:p>
    <w:p w:rsidR="009258BB" w:rsidRPr="00626DB4" w:rsidRDefault="009258BB" w:rsidP="00626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6DB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4A28EC" w:rsidRPr="00626DB4" w:rsidRDefault="004A28EC" w:rsidP="00626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A28EC" w:rsidRPr="00626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0A8D"/>
    <w:multiLevelType w:val="multilevel"/>
    <w:tmpl w:val="07A6E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41D60"/>
    <w:multiLevelType w:val="multilevel"/>
    <w:tmpl w:val="2CE6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422B9"/>
    <w:multiLevelType w:val="hybridMultilevel"/>
    <w:tmpl w:val="A08A4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3115"/>
    <w:multiLevelType w:val="hybridMultilevel"/>
    <w:tmpl w:val="69E62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A0947"/>
    <w:multiLevelType w:val="multilevel"/>
    <w:tmpl w:val="24D42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A41FB"/>
    <w:multiLevelType w:val="hybridMultilevel"/>
    <w:tmpl w:val="04128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033A4"/>
    <w:multiLevelType w:val="hybridMultilevel"/>
    <w:tmpl w:val="A3822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F4669"/>
    <w:multiLevelType w:val="multilevel"/>
    <w:tmpl w:val="D1C8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3A6583"/>
    <w:multiLevelType w:val="hybridMultilevel"/>
    <w:tmpl w:val="D4708A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AAECB244">
      <w:numFmt w:val="bullet"/>
      <w:lvlText w:val="–"/>
      <w:lvlJc w:val="left"/>
      <w:pPr>
        <w:ind w:left="1789" w:hanging="360"/>
      </w:pPr>
      <w:rPr>
        <w:rFonts w:ascii="Times New Roman" w:eastAsiaTheme="minorEastAsia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AEA364D"/>
    <w:multiLevelType w:val="hybridMultilevel"/>
    <w:tmpl w:val="EE027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26E1E"/>
    <w:multiLevelType w:val="hybridMultilevel"/>
    <w:tmpl w:val="A864A04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0433294"/>
    <w:multiLevelType w:val="hybridMultilevel"/>
    <w:tmpl w:val="0F98B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C1853"/>
    <w:multiLevelType w:val="hybridMultilevel"/>
    <w:tmpl w:val="D3528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67BE1"/>
    <w:multiLevelType w:val="multilevel"/>
    <w:tmpl w:val="5178D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7"/>
  </w:num>
  <w:num w:numId="5">
    <w:abstractNumId w:val="8"/>
  </w:num>
  <w:num w:numId="6">
    <w:abstractNumId w:val="1"/>
  </w:num>
  <w:num w:numId="7">
    <w:abstractNumId w:val="10"/>
  </w:num>
  <w:num w:numId="8">
    <w:abstractNumId w:val="6"/>
  </w:num>
  <w:num w:numId="9">
    <w:abstractNumId w:val="11"/>
  </w:num>
  <w:num w:numId="10">
    <w:abstractNumId w:val="9"/>
  </w:num>
  <w:num w:numId="11">
    <w:abstractNumId w:val="5"/>
  </w:num>
  <w:num w:numId="12">
    <w:abstractNumId w:val="2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DD"/>
    <w:rsid w:val="000665DD"/>
    <w:rsid w:val="001766D1"/>
    <w:rsid w:val="001E3E98"/>
    <w:rsid w:val="002645C3"/>
    <w:rsid w:val="004A28EC"/>
    <w:rsid w:val="004B4244"/>
    <w:rsid w:val="00626DB4"/>
    <w:rsid w:val="009258BB"/>
    <w:rsid w:val="00C47985"/>
    <w:rsid w:val="00DD667D"/>
    <w:rsid w:val="00FC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0D30"/>
  <w15:chartTrackingRefBased/>
  <w15:docId w15:val="{BD1D5112-CE4D-48B6-88E8-780F2AE6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5D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0665DD"/>
    <w:rPr>
      <w:rFonts w:ascii="Times New Roman" w:hAnsi="Times New Roman" w:cs="Times New Roman" w:hint="default"/>
    </w:rPr>
  </w:style>
  <w:style w:type="paragraph" w:styleId="a3">
    <w:name w:val="Normal (Web)"/>
    <w:basedOn w:val="a"/>
    <w:uiPriority w:val="99"/>
    <w:semiHidden/>
    <w:unhideWhenUsed/>
    <w:rsid w:val="0006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A28EC"/>
    <w:pPr>
      <w:ind w:left="720"/>
      <w:contextualSpacing/>
    </w:pPr>
  </w:style>
  <w:style w:type="table" w:styleId="a5">
    <w:name w:val="Table Grid"/>
    <w:basedOn w:val="a1"/>
    <w:uiPriority w:val="59"/>
    <w:rsid w:val="004A28EC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2131</Words>
  <Characters>12152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Serhii Feloniuk</cp:lastModifiedBy>
  <cp:revision>3</cp:revision>
  <dcterms:created xsi:type="dcterms:W3CDTF">2023-06-07T21:27:00Z</dcterms:created>
  <dcterms:modified xsi:type="dcterms:W3CDTF">2025-05-13T01:53:00Z</dcterms:modified>
</cp:coreProperties>
</file>