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4515" w14:textId="77777777" w:rsidR="0098251F" w:rsidRPr="0098251F" w:rsidRDefault="0098251F" w:rsidP="0098251F">
      <w:pPr>
        <w:rPr>
          <w:sz w:val="40"/>
          <w:szCs w:val="40"/>
        </w:rPr>
      </w:pPr>
      <w:r w:rsidRPr="0098251F">
        <w:rPr>
          <w:sz w:val="40"/>
          <w:szCs w:val="40"/>
        </w:rPr>
        <w:t>Getting Started</w:t>
      </w:r>
    </w:p>
    <w:p w14:paraId="6535199B" w14:textId="77777777" w:rsidR="0098251F" w:rsidRPr="0098251F" w:rsidRDefault="0098251F" w:rsidP="0098251F">
      <w:pPr>
        <w:rPr>
          <w:sz w:val="32"/>
          <w:szCs w:val="32"/>
        </w:rPr>
      </w:pPr>
      <w:r w:rsidRPr="0098251F">
        <w:rPr>
          <w:sz w:val="32"/>
          <w:szCs w:val="32"/>
        </w:rPr>
        <w:t>Prerequisites &amp; Installation</w:t>
      </w:r>
    </w:p>
    <w:p w14:paraId="41244D7D" w14:textId="5F3EE4D8" w:rsidR="0098251F" w:rsidRDefault="0098251F" w:rsidP="0098251F">
      <w:pPr>
        <w:pStyle w:val="ListParagraph"/>
        <w:numPr>
          <w:ilvl w:val="0"/>
          <w:numId w:val="1"/>
        </w:numPr>
      </w:pPr>
      <w:r>
        <w:t xml:space="preserve">JDK 1.8+ </w:t>
      </w:r>
    </w:p>
    <w:p w14:paraId="28BD89C1" w14:textId="6CB53EE3" w:rsidR="0098251F" w:rsidRDefault="0098251F" w:rsidP="0098251F">
      <w:pPr>
        <w:pStyle w:val="ListParagraph"/>
        <w:numPr>
          <w:ilvl w:val="0"/>
          <w:numId w:val="1"/>
        </w:numPr>
      </w:pPr>
      <w:r>
        <w:t xml:space="preserve">Maven </w:t>
      </w:r>
    </w:p>
    <w:p w14:paraId="0A5A86AF" w14:textId="7B6D0A39" w:rsidR="0098251F" w:rsidRDefault="0098251F" w:rsidP="0098251F">
      <w:pPr>
        <w:pStyle w:val="ListParagraph"/>
        <w:numPr>
          <w:ilvl w:val="0"/>
          <w:numId w:val="1"/>
        </w:numPr>
      </w:pPr>
      <w:r>
        <w:t>Eclipse IDE</w:t>
      </w:r>
    </w:p>
    <w:p w14:paraId="4DEDABAF" w14:textId="77777777" w:rsidR="0098251F" w:rsidRDefault="0098251F" w:rsidP="0098251F"/>
    <w:p w14:paraId="31E036AF" w14:textId="77777777" w:rsidR="0098251F" w:rsidRPr="0098251F" w:rsidRDefault="0098251F" w:rsidP="0098251F">
      <w:pPr>
        <w:rPr>
          <w:sz w:val="32"/>
          <w:szCs w:val="32"/>
        </w:rPr>
      </w:pPr>
      <w:r w:rsidRPr="0098251F">
        <w:rPr>
          <w:sz w:val="32"/>
          <w:szCs w:val="32"/>
        </w:rPr>
        <w:t>Required Eclipse Plugins:</w:t>
      </w:r>
    </w:p>
    <w:p w14:paraId="019EB6D0" w14:textId="6BF850D8" w:rsidR="0098251F" w:rsidRDefault="0098251F" w:rsidP="0098251F">
      <w:pPr>
        <w:pStyle w:val="ListParagraph"/>
        <w:numPr>
          <w:ilvl w:val="0"/>
          <w:numId w:val="3"/>
        </w:numPr>
      </w:pPr>
      <w:r>
        <w:t>Maven</w:t>
      </w:r>
    </w:p>
    <w:p w14:paraId="40D7F7DE" w14:textId="40835CD7" w:rsidR="0098251F" w:rsidRDefault="0098251F" w:rsidP="0098251F">
      <w:pPr>
        <w:pStyle w:val="ListParagraph"/>
        <w:numPr>
          <w:ilvl w:val="0"/>
          <w:numId w:val="3"/>
        </w:numPr>
      </w:pPr>
      <w:r>
        <w:t>Cucumber</w:t>
      </w:r>
    </w:p>
    <w:p w14:paraId="384CE33B" w14:textId="6B0718EB" w:rsidR="0098251F" w:rsidRDefault="0098251F" w:rsidP="0098251F">
      <w:pPr>
        <w:pStyle w:val="ListParagraph"/>
        <w:numPr>
          <w:ilvl w:val="0"/>
          <w:numId w:val="3"/>
        </w:numPr>
      </w:pPr>
      <w:r>
        <w:t>TestNG</w:t>
      </w:r>
    </w:p>
    <w:p w14:paraId="4A2F640B" w14:textId="77777777" w:rsidR="00601145" w:rsidRDefault="00601145" w:rsidP="00601145"/>
    <w:p w14:paraId="4323892C" w14:textId="279B88EB" w:rsidR="00601145" w:rsidRDefault="00601145" w:rsidP="00601145">
      <w:pPr>
        <w:rPr>
          <w:sz w:val="32"/>
          <w:szCs w:val="32"/>
        </w:rPr>
      </w:pPr>
      <w:r w:rsidRPr="009E1401">
        <w:rPr>
          <w:sz w:val="32"/>
          <w:szCs w:val="32"/>
        </w:rPr>
        <w:t>Re</w:t>
      </w:r>
      <w:r w:rsidR="009E1401" w:rsidRPr="009E1401">
        <w:rPr>
          <w:sz w:val="32"/>
          <w:szCs w:val="32"/>
        </w:rPr>
        <w:t xml:space="preserve">quired JAVA </w:t>
      </w:r>
      <w:proofErr w:type="gramStart"/>
      <w:r w:rsidR="009E1401" w:rsidRPr="009E1401">
        <w:rPr>
          <w:sz w:val="32"/>
          <w:szCs w:val="32"/>
        </w:rPr>
        <w:t>libraries</w:t>
      </w:r>
      <w:proofErr w:type="gramEnd"/>
    </w:p>
    <w:p w14:paraId="7D1EFD44" w14:textId="7D1C0AE1" w:rsidR="009E1401" w:rsidRDefault="009E1401" w:rsidP="009E1401">
      <w:pPr>
        <w:pStyle w:val="ListParagraph"/>
        <w:numPr>
          <w:ilvl w:val="0"/>
          <w:numId w:val="3"/>
        </w:numPr>
      </w:pPr>
      <w:r w:rsidRPr="009E1401">
        <w:t>cucumber-java</w:t>
      </w:r>
    </w:p>
    <w:p w14:paraId="23253233" w14:textId="136FBE6C" w:rsidR="009E1401" w:rsidRDefault="009E1401" w:rsidP="009E1401">
      <w:pPr>
        <w:pStyle w:val="ListParagraph"/>
        <w:numPr>
          <w:ilvl w:val="0"/>
          <w:numId w:val="3"/>
        </w:numPr>
      </w:pPr>
      <w:r>
        <w:t>selenium-java</w:t>
      </w:r>
    </w:p>
    <w:p w14:paraId="4214C136" w14:textId="7B66F46B" w:rsidR="009E1401" w:rsidRDefault="009E1401" w:rsidP="009E1401">
      <w:pPr>
        <w:pStyle w:val="ListParagraph"/>
        <w:numPr>
          <w:ilvl w:val="0"/>
          <w:numId w:val="3"/>
        </w:numPr>
      </w:pPr>
      <w:r>
        <w:t>cucumber-</w:t>
      </w:r>
      <w:proofErr w:type="spellStart"/>
      <w:r>
        <w:t>testng</w:t>
      </w:r>
      <w:proofErr w:type="spellEnd"/>
    </w:p>
    <w:p w14:paraId="39E72B63" w14:textId="3977657C" w:rsidR="008C66E4" w:rsidRDefault="008C66E4" w:rsidP="009E1401">
      <w:pPr>
        <w:pStyle w:val="ListParagraph"/>
        <w:numPr>
          <w:ilvl w:val="0"/>
          <w:numId w:val="3"/>
        </w:numPr>
      </w:pPr>
      <w:r>
        <w:t>testing</w:t>
      </w:r>
    </w:p>
    <w:p w14:paraId="442B0A06" w14:textId="40BDEC99" w:rsidR="008C66E4" w:rsidRPr="009E1401" w:rsidRDefault="008C66E4" w:rsidP="009E1401">
      <w:pPr>
        <w:pStyle w:val="ListParagraph"/>
        <w:numPr>
          <w:ilvl w:val="0"/>
          <w:numId w:val="3"/>
        </w:numPr>
      </w:pPr>
      <w:proofErr w:type="spellStart"/>
      <w:r>
        <w:t>webdrivermanager</w:t>
      </w:r>
      <w:proofErr w:type="spellEnd"/>
    </w:p>
    <w:p w14:paraId="78B61CBB" w14:textId="77777777" w:rsidR="0098251F" w:rsidRDefault="0098251F" w:rsidP="0098251F"/>
    <w:p w14:paraId="4966156C" w14:textId="77777777" w:rsidR="00607E10" w:rsidRDefault="00607E10" w:rsidP="00607E10">
      <w:pPr>
        <w:rPr>
          <w:sz w:val="32"/>
          <w:szCs w:val="32"/>
        </w:rPr>
      </w:pPr>
      <w:r w:rsidRPr="00E26A98">
        <w:rPr>
          <w:sz w:val="32"/>
          <w:szCs w:val="32"/>
        </w:rPr>
        <w:t>The Page Object Model Design Pattern</w:t>
      </w:r>
    </w:p>
    <w:p w14:paraId="6C50B9A8" w14:textId="77777777" w:rsidR="00607E10" w:rsidRDefault="00607E10" w:rsidP="00607E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With this pattern, the UI elements of web application are modeled as objects within the test code. The Page Object pattern provides a solution by centralizing these selectors in separate .java files, where you can manage them along with the associated methods.</w:t>
      </w:r>
    </w:p>
    <w:p w14:paraId="6FEF51AC" w14:textId="77777777" w:rsidR="00607E10" w:rsidRPr="00E26A98" w:rsidRDefault="00607E10" w:rsidP="00607E10">
      <w:pPr>
        <w:pStyle w:val="NormalWeb"/>
        <w:shd w:val="clear" w:color="auto" w:fill="FFFFFF"/>
        <w:spacing w:before="0" w:beforeAutospacing="0" w:after="240" w:afterAutospacing="0"/>
        <w:rPr>
          <w:sz w:val="32"/>
          <w:szCs w:val="32"/>
        </w:rPr>
      </w:pPr>
      <w:r>
        <w:rPr>
          <w:rFonts w:ascii="Segoe UI" w:hAnsi="Segoe UI" w:cs="Segoe UI"/>
          <w:color w:val="1F2328"/>
        </w:rPr>
        <w:t>By using the Page Object pattern, test files will only call the test methods, while the selectors and reusable methods reside in the corresponding Page Objects. This approach helps maintain a separation of concerns and ensures that when a test fails, it fails on an individual step.</w:t>
      </w:r>
    </w:p>
    <w:p w14:paraId="06D8DAF1" w14:textId="77777777" w:rsidR="00607E10" w:rsidRDefault="00607E10" w:rsidP="0098251F"/>
    <w:p w14:paraId="5B4F8657" w14:textId="77777777" w:rsidR="00607E10" w:rsidRDefault="00607E10" w:rsidP="0098251F"/>
    <w:p w14:paraId="303BCA0E" w14:textId="77777777" w:rsidR="00607E10" w:rsidRDefault="00607E10" w:rsidP="0098251F"/>
    <w:p w14:paraId="39870C8D" w14:textId="77777777" w:rsidR="00ED1E17" w:rsidRDefault="00ED1E17" w:rsidP="0098251F">
      <w:pPr>
        <w:rPr>
          <w:sz w:val="32"/>
          <w:szCs w:val="32"/>
        </w:rPr>
      </w:pPr>
    </w:p>
    <w:p w14:paraId="7D792B04" w14:textId="5FC23C10" w:rsidR="0098251F" w:rsidRPr="0098251F" w:rsidRDefault="0098251F" w:rsidP="0098251F">
      <w:pPr>
        <w:rPr>
          <w:sz w:val="32"/>
          <w:szCs w:val="32"/>
        </w:rPr>
      </w:pPr>
      <w:r w:rsidRPr="0098251F">
        <w:rPr>
          <w:sz w:val="32"/>
          <w:szCs w:val="32"/>
        </w:rPr>
        <w:t>Running Tests</w:t>
      </w:r>
    </w:p>
    <w:p w14:paraId="2C7426AD" w14:textId="77777777" w:rsidR="0098251F" w:rsidRDefault="0098251F" w:rsidP="0098251F">
      <w:r>
        <w:t>To run the tests, right click on project in Solution Explorer -&gt; Run As -&gt; TestNG Test</w:t>
      </w:r>
    </w:p>
    <w:p w14:paraId="7EFC75D0" w14:textId="0DE222A1" w:rsidR="0098251F" w:rsidRDefault="0098251F" w:rsidP="0098251F">
      <w:r>
        <w:object w:dxaOrig="12660" w:dyaOrig="13680" w14:anchorId="1EAF1B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4.5pt;height:328.5pt" o:ole="">
            <v:imagedata r:id="rId8" o:title=""/>
          </v:shape>
          <o:OLEObject Type="Embed" ProgID="Paint.Picture.1" ShapeID="_x0000_i1036" DrawAspect="Content" ObjectID="_1775492758" r:id="rId9"/>
        </w:object>
      </w:r>
    </w:p>
    <w:p w14:paraId="26F8697D" w14:textId="77777777" w:rsidR="0098251F" w:rsidRDefault="0098251F" w:rsidP="0098251F"/>
    <w:p w14:paraId="3CDEC913" w14:textId="77777777" w:rsidR="00607E10" w:rsidRDefault="00607E10" w:rsidP="0098251F"/>
    <w:p w14:paraId="7F1B76E4" w14:textId="77777777" w:rsidR="00607E10" w:rsidRDefault="00607E10" w:rsidP="0098251F"/>
    <w:p w14:paraId="688DA138" w14:textId="77777777" w:rsidR="00607E10" w:rsidRDefault="00607E10" w:rsidP="0098251F"/>
    <w:p w14:paraId="3AD6BDBA" w14:textId="77777777" w:rsidR="00607E10" w:rsidRDefault="00607E10" w:rsidP="0098251F"/>
    <w:p w14:paraId="60601C9D" w14:textId="77777777" w:rsidR="00607E10" w:rsidRDefault="00607E10" w:rsidP="0098251F"/>
    <w:p w14:paraId="6431433D" w14:textId="77777777" w:rsidR="00607E10" w:rsidRDefault="00607E10" w:rsidP="0098251F"/>
    <w:p w14:paraId="41045792" w14:textId="77777777" w:rsidR="00607E10" w:rsidRDefault="00607E10" w:rsidP="0098251F"/>
    <w:p w14:paraId="47731144" w14:textId="77777777" w:rsidR="00607E10" w:rsidRDefault="00607E10" w:rsidP="0098251F"/>
    <w:p w14:paraId="180D1640" w14:textId="77777777" w:rsidR="00607E10" w:rsidRDefault="00607E10" w:rsidP="0098251F"/>
    <w:p w14:paraId="2D2F1B78" w14:textId="77777777" w:rsidR="00ED1E17" w:rsidRDefault="00ED1E17" w:rsidP="0098251F">
      <w:pPr>
        <w:rPr>
          <w:sz w:val="32"/>
          <w:szCs w:val="32"/>
        </w:rPr>
      </w:pPr>
    </w:p>
    <w:p w14:paraId="3640AAE4" w14:textId="0D23B04C" w:rsidR="0098251F" w:rsidRPr="0098251F" w:rsidRDefault="0098251F" w:rsidP="0098251F">
      <w:pPr>
        <w:rPr>
          <w:sz w:val="32"/>
          <w:szCs w:val="32"/>
        </w:rPr>
      </w:pPr>
      <w:r w:rsidRPr="0098251F">
        <w:rPr>
          <w:sz w:val="32"/>
          <w:szCs w:val="32"/>
        </w:rPr>
        <w:t>Reporting</w:t>
      </w:r>
    </w:p>
    <w:p w14:paraId="69E8D041" w14:textId="55D8C62F" w:rsidR="0098251F" w:rsidRDefault="0098251F" w:rsidP="0098251F">
      <w:r>
        <w:t xml:space="preserve">Report can be found as htmlreport.html under </w:t>
      </w:r>
      <w:proofErr w:type="gramStart"/>
      <w:r>
        <w:t>'target</w:t>
      </w:r>
      <w:proofErr w:type="gramEnd"/>
      <w:r>
        <w:t xml:space="preserve">' </w:t>
      </w:r>
      <w:r w:rsidR="00ED1E17">
        <w:t>folder.</w:t>
      </w:r>
    </w:p>
    <w:p w14:paraId="238A4F3E" w14:textId="69A26754" w:rsidR="0098251F" w:rsidRDefault="0098251F" w:rsidP="0098251F">
      <w:r>
        <w:object w:dxaOrig="4425" w:dyaOrig="11235" w14:anchorId="1F826D28">
          <v:shape id="_x0000_i1039" type="#_x0000_t75" style="width:221.25pt;height:561.75pt" o:ole="">
            <v:imagedata r:id="rId10" o:title=""/>
          </v:shape>
          <o:OLEObject Type="Embed" ProgID="Paint.Picture.1" ShapeID="_x0000_i1039" DrawAspect="Content" ObjectID="_1775492759" r:id="rId11"/>
        </w:object>
      </w:r>
    </w:p>
    <w:p w14:paraId="4368EE09" w14:textId="0C0EBA25" w:rsidR="005911E7" w:rsidRDefault="0098251F" w:rsidP="0098251F">
      <w:r>
        <w:t>Note: 1 test is failed intentionally so show log trace and screenshot captured</w:t>
      </w:r>
    </w:p>
    <w:p w14:paraId="05982AF2" w14:textId="1BB9FE86" w:rsidR="0098251F" w:rsidRDefault="0098251F" w:rsidP="0098251F">
      <w:r>
        <w:lastRenderedPageBreak/>
        <w:t>Sample report</w:t>
      </w:r>
      <w:r>
        <w:br/>
      </w:r>
      <w:r>
        <w:object w:dxaOrig="16005" w:dyaOrig="11700" w14:anchorId="1F54A781">
          <v:shape id="_x0000_i1040" type="#_x0000_t75" style="width:467.25pt;height:342pt" o:ole="">
            <v:imagedata r:id="rId12" o:title=""/>
          </v:shape>
          <o:OLEObject Type="Embed" ProgID="Paint.Picture.1" ShapeID="_x0000_i1040" DrawAspect="Content" ObjectID="_1775492760" r:id="rId13"/>
        </w:object>
      </w:r>
    </w:p>
    <w:sectPr w:rsidR="0098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273A"/>
    <w:multiLevelType w:val="hybridMultilevel"/>
    <w:tmpl w:val="1A7E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85048"/>
    <w:multiLevelType w:val="hybridMultilevel"/>
    <w:tmpl w:val="37F6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6272"/>
    <w:multiLevelType w:val="hybridMultilevel"/>
    <w:tmpl w:val="F358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17588"/>
    <w:multiLevelType w:val="hybridMultilevel"/>
    <w:tmpl w:val="C93E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00ED2"/>
    <w:multiLevelType w:val="hybridMultilevel"/>
    <w:tmpl w:val="B742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40084">
    <w:abstractNumId w:val="0"/>
  </w:num>
  <w:num w:numId="2" w16cid:durableId="1638989989">
    <w:abstractNumId w:val="3"/>
  </w:num>
  <w:num w:numId="3" w16cid:durableId="2084259939">
    <w:abstractNumId w:val="1"/>
  </w:num>
  <w:num w:numId="4" w16cid:durableId="1847670152">
    <w:abstractNumId w:val="4"/>
  </w:num>
  <w:num w:numId="5" w16cid:durableId="5940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1F"/>
    <w:rsid w:val="005911E7"/>
    <w:rsid w:val="00601145"/>
    <w:rsid w:val="00607E10"/>
    <w:rsid w:val="008C66E4"/>
    <w:rsid w:val="0098251F"/>
    <w:rsid w:val="009E1401"/>
    <w:rsid w:val="00AE49BC"/>
    <w:rsid w:val="00C73E12"/>
    <w:rsid w:val="00CB2E8C"/>
    <w:rsid w:val="00E26A98"/>
    <w:rsid w:val="00E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DBC7"/>
  <w15:chartTrackingRefBased/>
  <w15:docId w15:val="{146A5627-F654-47C1-A58D-EFFD7E67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5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5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51F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51F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51F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51F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51F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51F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51F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98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51F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51F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98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51F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98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51F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9825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B7E7F7FEA7C48B963DFC9A212C8F2" ma:contentTypeVersion="15" ma:contentTypeDescription="Een nieuw document maken." ma:contentTypeScope="" ma:versionID="adc37ae88e3ee81f5392baa848b50473">
  <xsd:schema xmlns:xsd="http://www.w3.org/2001/XMLSchema" xmlns:xs="http://www.w3.org/2001/XMLSchema" xmlns:p="http://schemas.microsoft.com/office/2006/metadata/properties" xmlns:ns3="63564787-6eee-464e-94bd-79d115cdbe5f" xmlns:ns4="3d3de2f1-5cfe-4408-8ab2-dc3f5bc39de7" targetNamespace="http://schemas.microsoft.com/office/2006/metadata/properties" ma:root="true" ma:fieldsID="d3829db338485508072d98d198e9c0b9" ns3:_="" ns4:_="">
    <xsd:import namespace="63564787-6eee-464e-94bd-79d115cdbe5f"/>
    <xsd:import namespace="3d3de2f1-5cfe-4408-8ab2-dc3f5bc39d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64787-6eee-464e-94bd-79d115cdbe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de2f1-5cfe-4408-8ab2-dc3f5bc39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3de2f1-5cfe-4408-8ab2-dc3f5bc39de7" xsi:nil="true"/>
  </documentManagement>
</p:properties>
</file>

<file path=customXml/itemProps1.xml><?xml version="1.0" encoding="utf-8"?>
<ds:datastoreItem xmlns:ds="http://schemas.openxmlformats.org/officeDocument/2006/customXml" ds:itemID="{3BD081CF-E3CE-42D4-844C-5342EE4A7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64787-6eee-464e-94bd-79d115cdbe5f"/>
    <ds:schemaRef ds:uri="3d3de2f1-5cfe-4408-8ab2-dc3f5bc39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22C9C-52D8-4B47-A294-6FE0BC467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A67CEA-F9EE-4593-B2E4-394AC34E0650}">
  <ds:schemaRefs>
    <ds:schemaRef ds:uri="http://www.w3.org/XML/1998/namespace"/>
    <ds:schemaRef ds:uri="63564787-6eee-464e-94bd-79d115cdbe5f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d3de2f1-5cfe-4408-8ab2-dc3f5bc39de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Patel</dc:creator>
  <cp:keywords/>
  <dc:description/>
  <cp:lastModifiedBy>Pradip Patel</cp:lastModifiedBy>
  <cp:revision>2</cp:revision>
  <dcterms:created xsi:type="dcterms:W3CDTF">2024-04-24T14:09:00Z</dcterms:created>
  <dcterms:modified xsi:type="dcterms:W3CDTF">2024-04-24T14:09:00Z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0x01010044CB7E7F7FEA7C48B963DFC9A212C8F2</vt:lpwstr>
  </property>
</Properties>
</file>