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B269" w14:textId="77777777" w:rsidR="00843E75" w:rsidRDefault="00843E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843E75" w14:paraId="6D4A5A47" w14:textId="77777777">
        <w:tc>
          <w:tcPr>
            <w:tcW w:w="2205" w:type="dxa"/>
            <w:vMerge w:val="restart"/>
            <w:vAlign w:val="center"/>
          </w:tcPr>
          <w:p w14:paraId="040B6082" w14:textId="77777777" w:rsidR="00843E75" w:rsidRDefault="005E1C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BB2AB7" wp14:editId="66627B6E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3820017" w14:textId="77777777" w:rsidR="00843E75" w:rsidRDefault="005E1C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843E75" w14:paraId="156E6E71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58765386" w14:textId="77777777" w:rsidR="00843E75" w:rsidRDefault="0084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4E6F0DBA" w14:textId="77777777" w:rsidR="00843E75" w:rsidRDefault="005E1C9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488F9EAC" w14:textId="77777777" w:rsidR="00843E75" w:rsidRDefault="00843E75">
      <w:pPr>
        <w:spacing w:after="120"/>
        <w:rPr>
          <w:rFonts w:ascii="Arial" w:eastAsia="Arial" w:hAnsi="Arial" w:cs="Arial"/>
        </w:rPr>
      </w:pPr>
    </w:p>
    <w:p w14:paraId="48C6FA1C" w14:textId="77777777" w:rsidR="00843E75" w:rsidRDefault="005E1C9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43E75" w14:paraId="0B4EBD2E" w14:textId="77777777">
        <w:tc>
          <w:tcPr>
            <w:tcW w:w="9628" w:type="dxa"/>
          </w:tcPr>
          <w:p w14:paraId="1475E4E8" w14:textId="77777777" w:rsidR="00843E75" w:rsidRDefault="005E1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09DB5EDE" w14:textId="77777777" w:rsidR="00843E75" w:rsidRDefault="005E1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3FD3222C" w14:textId="77777777" w:rsidR="00843E75" w:rsidRDefault="005E1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21D2BC51" w14:textId="77777777" w:rsidR="00843E75" w:rsidRDefault="005E1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2C8F2A19" w14:textId="77777777" w:rsidR="00843E75" w:rsidRDefault="005E1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843E75" w14:paraId="5D407593" w14:textId="77777777">
        <w:tc>
          <w:tcPr>
            <w:tcW w:w="9628" w:type="dxa"/>
          </w:tcPr>
          <w:p w14:paraId="66BC34BF" w14:textId="77777777" w:rsidR="00843E75" w:rsidRDefault="005E1C9E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0CEB81B7" w14:textId="77777777" w:rsidR="00843E75" w:rsidRDefault="00843E75">
      <w:pPr>
        <w:spacing w:after="120"/>
        <w:rPr>
          <w:rFonts w:ascii="Arial" w:eastAsia="Arial" w:hAnsi="Arial" w:cs="Arial"/>
        </w:rPr>
      </w:pPr>
    </w:p>
    <w:p w14:paraId="41DBFFE1" w14:textId="77777777" w:rsidR="00843E75" w:rsidRDefault="005E1C9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2FF42FA2" w14:textId="77777777" w:rsidR="00843E75" w:rsidRDefault="00843E75">
      <w:pPr>
        <w:spacing w:after="120"/>
        <w:jc w:val="center"/>
        <w:rPr>
          <w:rFonts w:ascii="Arial" w:eastAsia="Arial" w:hAnsi="Arial" w:cs="Arial"/>
        </w:rPr>
      </w:pPr>
    </w:p>
    <w:p w14:paraId="45D42BF9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77A7CC4A" w14:textId="77777777" w:rsidR="00843E75" w:rsidRDefault="00843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B55351B" w14:textId="77777777" w:rsidR="00843E75" w:rsidRDefault="005E1C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B2619B4" wp14:editId="2FB4FA10">
            <wp:extent cx="5917548" cy="1638629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34153" w14:textId="77777777" w:rsidR="00843E75" w:rsidRDefault="00843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F4DD203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Defina o nome do Banco de dados como: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db_blog_pessoal</w:t>
      </w:r>
      <w:proofErr w:type="spellEnd"/>
    </w:p>
    <w:p w14:paraId="277E9429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3E069EEB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1F0B75CA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15B286C0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7CE82859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pa</w:t>
      </w:r>
      <w:r>
        <w:rPr>
          <w:rFonts w:ascii="Arial" w:eastAsia="Arial" w:hAnsi="Arial" w:cs="Arial"/>
          <w:sz w:val="24"/>
          <w:szCs w:val="24"/>
        </w:rPr>
        <w:t>sta, salve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itens acima e envie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7160CBCD" w14:textId="77777777" w:rsidR="00843E75" w:rsidRDefault="005E1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Envie o link do Repositório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 plataforma.</w:t>
      </w:r>
    </w:p>
    <w:p w14:paraId="29775FD9" w14:textId="77777777" w:rsidR="00843E75" w:rsidRDefault="00843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52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2"/>
        <w:gridCol w:w="621"/>
        <w:gridCol w:w="2945"/>
        <w:gridCol w:w="2908"/>
      </w:tblGrid>
      <w:tr w:rsidR="00843E75" w14:paraId="10138365" w14:textId="77777777" w:rsidTr="00105FD7">
        <w:tc>
          <w:tcPr>
            <w:tcW w:w="94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A4E2B8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479A9358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843E75" w14:paraId="67C75434" w14:textId="77777777" w:rsidTr="00105FD7"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7A466CC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9088749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73AD9EE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843E75" w14:paraId="5468FC78" w14:textId="77777777" w:rsidTr="00105FD7">
        <w:tc>
          <w:tcPr>
            <w:tcW w:w="4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4F63970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CEA1266" wp14:editId="4AD0C40C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50662C4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107D450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843E75" w14:paraId="4F272BCD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AAA67BA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565A2622" w14:textId="60E0A837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B75BED7" w14:textId="6C43982F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postagem</w:t>
            </w:r>
          </w:p>
        </w:tc>
      </w:tr>
      <w:tr w:rsidR="00843E75" w14:paraId="7DA02A0C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2CC82E51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16A5A0E9" w14:textId="10DFBD11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B1AC90F" w14:textId="095D83FC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da postagem </w:t>
            </w:r>
          </w:p>
        </w:tc>
      </w:tr>
      <w:tr w:rsidR="00843E75" w14:paraId="79674DEF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047A1A41" w14:textId="77777777" w:rsidR="00843E75" w:rsidRDefault="0084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5B4DE7E2" w14:textId="39121D4B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6C5B2C0" w14:textId="53CA1837" w:rsidR="00843E75" w:rsidRDefault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843E75" w14:paraId="7313EF60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0B25B008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5FDD6E7" wp14:editId="362A2DE4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3FDECD17" w14:textId="41F40A4D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</w:t>
            </w:r>
            <w:r w:rsidR="00105FD7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16ECF4F" w14:textId="77777777" w:rsidR="00843E75" w:rsidRDefault="005E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105FD7" w14:paraId="51A284AA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ED3225F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B2F52BB" wp14:editId="31858DAD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64DA70F3" w14:textId="3C6BC73A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Usuários_id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B2BFD56" w14:textId="08A8AE5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0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usuários</w:t>
            </w:r>
          </w:p>
        </w:tc>
      </w:tr>
      <w:tr w:rsidR="00105FD7" w14:paraId="20762794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62C83EFA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02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724F921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105FD7" w14:paraId="5FB9047F" w14:textId="77777777" w:rsidTr="0046074A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6FD92245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B98F319" wp14:editId="65B2EA56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right w:val="single" w:sz="8" w:space="0" w:color="000000"/>
            </w:tcBorders>
            <w:vAlign w:val="center"/>
          </w:tcPr>
          <w:p w14:paraId="7804922C" w14:textId="37D4338F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14:paraId="62688B68" w14:textId="586F6D30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105FD7" w14:paraId="4926BF41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7EE75AB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722512C9" w14:textId="3D0F103D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34E97EB" w14:textId="6825ABB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postagem</w:t>
            </w:r>
          </w:p>
        </w:tc>
      </w:tr>
      <w:tr w:rsidR="00105FD7" w14:paraId="2A200F12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6E83F2E2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02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5709B2E0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105FD7" w14:paraId="37E9C558" w14:textId="77777777" w:rsidTr="00A666F9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2AEEFB42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BD4C095" wp14:editId="4BECD7B7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2D29E506" w14:textId="5CD47301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14:paraId="3B43ED0C" w14:textId="5BB6B3A4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105FD7" w14:paraId="397BE898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1E448E99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471F3DF3" w14:textId="0E8995CA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498803A" w14:textId="7F7F1B04" w:rsidR="00105FD7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usuário</w:t>
            </w:r>
          </w:p>
        </w:tc>
      </w:tr>
      <w:tr w:rsidR="00105FD7" w14:paraId="44DBA712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6196D98C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7324B0E4" w14:textId="08756E36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Senha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1A2FD48" w14:textId="37ED3FBA" w:rsidR="00105FD7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usuário</w:t>
            </w:r>
          </w:p>
        </w:tc>
      </w:tr>
      <w:tr w:rsidR="00105FD7" w14:paraId="3751C84B" w14:textId="77777777" w:rsidTr="00105FD7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39A5374E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552" w:type="dxa"/>
            <w:tcBorders>
              <w:right w:val="single" w:sz="8" w:space="0" w:color="000000"/>
            </w:tcBorders>
          </w:tcPr>
          <w:p w14:paraId="1247760B" w14:textId="34BC159C" w:rsidR="00105FD7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A883B24" w14:textId="7CE43D6A" w:rsidR="00105FD7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usuário</w:t>
            </w:r>
          </w:p>
        </w:tc>
      </w:tr>
      <w:tr w:rsidR="00105FD7" w14:paraId="7F04FA70" w14:textId="77777777" w:rsidTr="00105FD7">
        <w:tc>
          <w:tcPr>
            <w:tcW w:w="4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77DB485" w14:textId="77777777" w:rsidR="00105FD7" w:rsidRDefault="00105FD7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</w:tcPr>
          <w:p w14:paraId="0C8332E7" w14:textId="3130A05E" w:rsidR="00105FD7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0448091" w14:textId="37769255" w:rsidR="00105FD7" w:rsidRPr="002B0BF3" w:rsidRDefault="002B0BF3" w:rsidP="0010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 do usuário </w:t>
            </w:r>
          </w:p>
        </w:tc>
      </w:tr>
    </w:tbl>
    <w:p w14:paraId="7D088AA1" w14:textId="77777777" w:rsidR="00843E75" w:rsidRDefault="00843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843E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269B" w14:textId="77777777" w:rsidR="005E1C9E" w:rsidRDefault="005E1C9E">
      <w:pPr>
        <w:spacing w:after="0" w:line="240" w:lineRule="auto"/>
      </w:pPr>
      <w:r>
        <w:separator/>
      </w:r>
    </w:p>
  </w:endnote>
  <w:endnote w:type="continuationSeparator" w:id="0">
    <w:p w14:paraId="30C48ACC" w14:textId="77777777" w:rsidR="005E1C9E" w:rsidRDefault="005E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34B6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FEF9" w14:textId="77777777" w:rsidR="00843E75" w:rsidRDefault="005E1C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5FD7">
      <w:rPr>
        <w:noProof/>
        <w:color w:val="000000"/>
      </w:rPr>
      <w:t>1</w:t>
    </w:r>
    <w:r>
      <w:rPr>
        <w:color w:val="000000"/>
      </w:rPr>
      <w:fldChar w:fldCharType="end"/>
    </w:r>
  </w:p>
  <w:p w14:paraId="0CB06FB3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D5CC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436A" w14:textId="77777777" w:rsidR="005E1C9E" w:rsidRDefault="005E1C9E">
      <w:pPr>
        <w:spacing w:after="0" w:line="240" w:lineRule="auto"/>
      </w:pPr>
      <w:r>
        <w:separator/>
      </w:r>
    </w:p>
  </w:footnote>
  <w:footnote w:type="continuationSeparator" w:id="0">
    <w:p w14:paraId="5035C967" w14:textId="77777777" w:rsidR="005E1C9E" w:rsidRDefault="005E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8D93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88F7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856B" w14:textId="77777777" w:rsidR="00843E75" w:rsidRDefault="00843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6F2"/>
    <w:multiLevelType w:val="multilevel"/>
    <w:tmpl w:val="C778D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E31D5"/>
    <w:multiLevelType w:val="multilevel"/>
    <w:tmpl w:val="EFAE8BBC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8130225">
    <w:abstractNumId w:val="0"/>
  </w:num>
  <w:num w:numId="2" w16cid:durableId="195463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75"/>
    <w:rsid w:val="00105FD7"/>
    <w:rsid w:val="002B0BF3"/>
    <w:rsid w:val="005E1C9E"/>
    <w:rsid w:val="0084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A60B"/>
  <w15:docId w15:val="{EB7C5879-2C01-4A7B-BD65-7BCCB2D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FELIPE GABRIEL SCHNEIDER SANTOS</cp:lastModifiedBy>
  <cp:revision>2</cp:revision>
  <dcterms:created xsi:type="dcterms:W3CDTF">2022-03-19T06:41:00Z</dcterms:created>
  <dcterms:modified xsi:type="dcterms:W3CDTF">2022-06-27T12:59:00Z</dcterms:modified>
</cp:coreProperties>
</file>