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F8BA" w14:textId="231A73A8" w:rsidR="009463F4" w:rsidRDefault="009463F4" w:rsidP="009463F4">
      <w:pPr>
        <w:jc w:val="center"/>
        <w:rPr>
          <w:b/>
          <w:bCs/>
        </w:rPr>
      </w:pPr>
      <w:r w:rsidRPr="009463F4">
        <w:rPr>
          <w:b/>
          <w:bCs/>
        </w:rPr>
        <w:t>PESQUISA – VANTAGENS DO GIT E GITHUB</w:t>
      </w:r>
    </w:p>
    <w:p w14:paraId="48D3C10F" w14:textId="7EA22BCB" w:rsidR="009463F4" w:rsidRDefault="009463F4" w:rsidP="009463F4">
      <w:pPr>
        <w:jc w:val="center"/>
        <w:rPr>
          <w:b/>
          <w:bCs/>
        </w:rPr>
      </w:pPr>
    </w:p>
    <w:p w14:paraId="2E7718A9" w14:textId="4519A247" w:rsidR="009463F4" w:rsidRDefault="009463F4" w:rsidP="009463F4">
      <w:pPr>
        <w:jc w:val="both"/>
      </w:pPr>
      <w:r w:rsidRPr="009463F4">
        <w:t>Suas funcionalidades são diversas, gerando uma gama de oportunidades para os profissionais de tecnologia, além de diversas vantagens que auxiliam o desenvolvimento dos projetos em equipe.</w:t>
      </w:r>
    </w:p>
    <w:p w14:paraId="03735DDB" w14:textId="65CFF68F" w:rsidR="009463F4" w:rsidRDefault="009463F4" w:rsidP="009463F4">
      <w:pPr>
        <w:jc w:val="both"/>
      </w:pPr>
      <w:r>
        <w:t>U</w:t>
      </w:r>
      <w:r w:rsidRPr="009463F4">
        <w:t>ma das maiores vantagens de usar o GIT é a economia de tempo e recursos, uma vez que a consulta de diferentes versões de uma mesma aplicação é muito recorrente no trabalho do(a) programador(a).</w:t>
      </w:r>
    </w:p>
    <w:p w14:paraId="7632C2C8" w14:textId="61B7F4B7" w:rsidR="009463F4" w:rsidRPr="009463F4" w:rsidRDefault="009463F4" w:rsidP="009463F4">
      <w:pPr>
        <w:jc w:val="both"/>
      </w:pPr>
      <w:r>
        <w:t xml:space="preserve">A maior </w:t>
      </w:r>
      <w:r>
        <w:t>vantagem do GITHUB</w:t>
      </w:r>
      <w:r>
        <w:t xml:space="preserve"> seja a oportunidade de aprender com programadores e programadoras mais experientes que você, especializado nas mesmas ou em diferentes áreas. Estas conexões são riquíssimas para os estudantes.</w:t>
      </w:r>
    </w:p>
    <w:sectPr w:rsidR="009463F4" w:rsidRPr="0094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F4"/>
    <w:rsid w:val="0094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C683"/>
  <w15:chartTrackingRefBased/>
  <w15:docId w15:val="{01CCC39F-B190-4116-A389-7AA5FB31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2023-04-04T00:07:00Z</dcterms:created>
  <dcterms:modified xsi:type="dcterms:W3CDTF">2023-04-04T00:11:00Z</dcterms:modified>
</cp:coreProperties>
</file>