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519A9" w14:textId="52576793" w:rsidR="00000000" w:rsidRDefault="00FD5E41">
      <w:r>
        <w:t>O ataque de força bruta utiliza a técnica de quebra de credencias que consiste me testar sistematicamente várias combinações possíveis de usuários e senha com base em uma wordlist.</w:t>
      </w:r>
      <w:r w:rsidR="00F33DDF">
        <w:t xml:space="preserve"> O </w:t>
      </w:r>
      <w:r w:rsidR="009E14ED" w:rsidRPr="009E14ED">
        <w:t>credential stuffing ou password spraying</w:t>
      </w:r>
      <w:r w:rsidR="009E14ED">
        <w:t xml:space="preserve"> é um pouca mais silenciosa para os sistemas de detecção, já que a técnica é testar uma senha para vários usuários dificultando a detecção pelas ferramentas de proteção.</w:t>
      </w:r>
    </w:p>
    <w:p w14:paraId="091F1A24" w14:textId="0383019A" w:rsidR="00FD5E41" w:rsidRDefault="00F33DDF">
      <w:r>
        <w:t>O tempo para essa quebra vai depender do hardware do atacante e o tipo algoritmo utilizado e também o comprimento e a complexidade da senha. Outro fator importante é a utilização de MFA, o que aumenta bastante a segurança.</w:t>
      </w:r>
    </w:p>
    <w:p w14:paraId="014A3D60" w14:textId="622C55E5" w:rsidR="00F33DDF" w:rsidRDefault="00F33DDF">
      <w:r>
        <w:t>Ferramentas de detecção de múltiplas conexões ajudam na identificação de tentativas de invasão de sistemas.</w:t>
      </w:r>
    </w:p>
    <w:p w14:paraId="2E33F145" w14:textId="4F8898C7" w:rsidR="009E14ED" w:rsidRDefault="009E14ED">
      <w:r>
        <w:t>As maneiras de mitigar esse tipo de ataques é ter um monitoramento de contante de tentativas de login, políticas de trocas de senha, utilizar MFA, política de acesso ao ambiente corporativo, atualização dos sistemas, testes controlados para identificação de falhas e orientação do usuário.</w:t>
      </w:r>
    </w:p>
    <w:sectPr w:rsidR="009E14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E41"/>
    <w:rsid w:val="0028191C"/>
    <w:rsid w:val="003A5DF4"/>
    <w:rsid w:val="003F618B"/>
    <w:rsid w:val="009E14ED"/>
    <w:rsid w:val="00BC60BE"/>
    <w:rsid w:val="00F33DDF"/>
    <w:rsid w:val="00FD5E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0AD4"/>
  <w15:chartTrackingRefBased/>
  <w15:docId w15:val="{24539F60-90E8-49E2-9278-3DD0AE37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Ttulo1">
    <w:name w:val="heading 1"/>
    <w:basedOn w:val="Normal"/>
    <w:next w:val="Normal"/>
    <w:link w:val="Ttulo1Char"/>
    <w:uiPriority w:val="9"/>
    <w:qFormat/>
    <w:rsid w:val="00FD5E4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semiHidden/>
    <w:unhideWhenUsed/>
    <w:qFormat/>
    <w:rsid w:val="00FD5E4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FD5E41"/>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har"/>
    <w:uiPriority w:val="9"/>
    <w:semiHidden/>
    <w:unhideWhenUsed/>
    <w:qFormat/>
    <w:rsid w:val="00FD5E41"/>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har"/>
    <w:uiPriority w:val="9"/>
    <w:semiHidden/>
    <w:unhideWhenUsed/>
    <w:qFormat/>
    <w:rsid w:val="00FD5E41"/>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har"/>
    <w:uiPriority w:val="9"/>
    <w:semiHidden/>
    <w:unhideWhenUsed/>
    <w:qFormat/>
    <w:rsid w:val="00FD5E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D5E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D5E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D5E4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D5E41"/>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semiHidden/>
    <w:rsid w:val="00FD5E41"/>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FD5E41"/>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semiHidden/>
    <w:rsid w:val="00FD5E41"/>
    <w:rPr>
      <w:rFonts w:eastAsiaTheme="majorEastAsia" w:cstheme="majorBidi"/>
      <w:i/>
      <w:iCs/>
      <w:color w:val="2E74B5" w:themeColor="accent1" w:themeShade="BF"/>
    </w:rPr>
  </w:style>
  <w:style w:type="character" w:customStyle="1" w:styleId="Ttulo5Char">
    <w:name w:val="Título 5 Char"/>
    <w:basedOn w:val="Fontepargpadro"/>
    <w:link w:val="Ttulo5"/>
    <w:uiPriority w:val="9"/>
    <w:semiHidden/>
    <w:rsid w:val="00FD5E41"/>
    <w:rPr>
      <w:rFonts w:eastAsiaTheme="majorEastAsia" w:cstheme="majorBidi"/>
      <w:color w:val="2E74B5" w:themeColor="accent1" w:themeShade="BF"/>
    </w:rPr>
  </w:style>
  <w:style w:type="character" w:customStyle="1" w:styleId="Ttulo6Char">
    <w:name w:val="Título 6 Char"/>
    <w:basedOn w:val="Fontepargpadro"/>
    <w:link w:val="Ttulo6"/>
    <w:uiPriority w:val="9"/>
    <w:semiHidden/>
    <w:rsid w:val="00FD5E4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D5E4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D5E4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D5E41"/>
    <w:rPr>
      <w:rFonts w:eastAsiaTheme="majorEastAsia" w:cstheme="majorBidi"/>
      <w:color w:val="272727" w:themeColor="text1" w:themeTint="D8"/>
    </w:rPr>
  </w:style>
  <w:style w:type="paragraph" w:styleId="Ttulo">
    <w:name w:val="Title"/>
    <w:basedOn w:val="Normal"/>
    <w:next w:val="Normal"/>
    <w:link w:val="TtuloChar"/>
    <w:uiPriority w:val="10"/>
    <w:qFormat/>
    <w:rsid w:val="00FD5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D5E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D5E41"/>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D5E4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D5E41"/>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FD5E41"/>
    <w:rPr>
      <w:i/>
      <w:iCs/>
      <w:color w:val="404040" w:themeColor="text1" w:themeTint="BF"/>
    </w:rPr>
  </w:style>
  <w:style w:type="paragraph" w:styleId="PargrafodaLista">
    <w:name w:val="List Paragraph"/>
    <w:basedOn w:val="Normal"/>
    <w:uiPriority w:val="34"/>
    <w:qFormat/>
    <w:rsid w:val="00FD5E41"/>
    <w:pPr>
      <w:ind w:left="720"/>
      <w:contextualSpacing/>
    </w:pPr>
  </w:style>
  <w:style w:type="character" w:styleId="nfaseIntensa">
    <w:name w:val="Intense Emphasis"/>
    <w:basedOn w:val="Fontepargpadro"/>
    <w:uiPriority w:val="21"/>
    <w:qFormat/>
    <w:rsid w:val="00FD5E41"/>
    <w:rPr>
      <w:i/>
      <w:iCs/>
      <w:color w:val="2E74B5" w:themeColor="accent1" w:themeShade="BF"/>
    </w:rPr>
  </w:style>
  <w:style w:type="paragraph" w:styleId="CitaoIntensa">
    <w:name w:val="Intense Quote"/>
    <w:basedOn w:val="Normal"/>
    <w:next w:val="Normal"/>
    <w:link w:val="CitaoIntensaChar"/>
    <w:uiPriority w:val="30"/>
    <w:qFormat/>
    <w:rsid w:val="00FD5E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sid w:val="00FD5E41"/>
    <w:rPr>
      <w:i/>
      <w:iCs/>
      <w:color w:val="2E74B5" w:themeColor="accent1" w:themeShade="BF"/>
    </w:rPr>
  </w:style>
  <w:style w:type="character" w:styleId="RefernciaIntensa">
    <w:name w:val="Intense Reference"/>
    <w:basedOn w:val="Fontepargpadro"/>
    <w:uiPriority w:val="32"/>
    <w:qFormat/>
    <w:rsid w:val="00FD5E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1946</TotalTime>
  <Pages>1</Pages>
  <Words>158</Words>
  <Characters>856</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da Silva Barbosa</dc:creator>
  <cp:keywords/>
  <dc:description/>
  <cp:lastModifiedBy>Felipe da Silva Barbosa</cp:lastModifiedBy>
  <cp:revision>1</cp:revision>
  <dcterms:created xsi:type="dcterms:W3CDTF">2025-11-26T17:07:00Z</dcterms:created>
  <dcterms:modified xsi:type="dcterms:W3CDTF">2025-11-28T01:33:00Z</dcterms:modified>
</cp:coreProperties>
</file>