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8" w:space="0" w:color="839E99"/>
          <w:left w:val="single" w:sz="8" w:space="0" w:color="839E99"/>
          <w:bottom w:val="single" w:sz="8" w:space="0" w:color="839E99"/>
          <w:right w:val="single" w:sz="8" w:space="0" w:color="839E99"/>
        </w:tblBorders>
        <w:shd w:val="clear" w:color="auto" w:fill="F1F8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9"/>
        <w:gridCol w:w="1292"/>
        <w:gridCol w:w="1286"/>
        <w:gridCol w:w="1100"/>
        <w:gridCol w:w="879"/>
        <w:gridCol w:w="1120"/>
        <w:gridCol w:w="1104"/>
        <w:gridCol w:w="1104"/>
        <w:gridCol w:w="1570"/>
      </w:tblGrid>
      <w:tr w:rsidR="001E5AB3" w:rsidRPr="001E5AB3" w:rsidTr="001E5AB3">
        <w:trPr>
          <w:gridAfter w:val="1"/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ESPAÑOL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MATEMÁTICAS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CIENCIAS NATURALES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LA ENTIDAD DONDE VIVO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FORMACIÓN CÍVICA Y ÉTICA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EDUCACIÓN FÍSICA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EDUCACIÓN ARTÍSTICA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GALINDO ROSALES MELANY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GARCIA AVILA VANESSA JUDITH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LUJAN ROSALES JOSE EMMANUEL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MENDEZ RODRIGUEZ DEISY SARAHI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MENDEZ VILLEGAS BERENICE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OROZCO MARQUEZ </w:t>
            </w: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ROSALES HERNANDEZ ALDO SAMUEL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ROSALES ORTEGA JUAN MARCOS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VALDEZ CARDENAS CARMEN FERNANDA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val="es-MX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val="es-MX"/>
              </w:rPr>
              <w:t>VALDEZ CARDENAS FERNANDO DE JESUS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VILLEGAS VALDEZ MELANI AMERICA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</w:tbl>
    <w:p w:rsidR="00000000" w:rsidRDefault="001E5AB3"/>
    <w:p w:rsidR="001E5AB3" w:rsidRDefault="001E5AB3"/>
    <w:p w:rsidR="001E5AB3" w:rsidRDefault="001E5AB3"/>
    <w:p w:rsidR="001E5AB3" w:rsidRDefault="001E5AB3"/>
    <w:p w:rsidR="001E5AB3" w:rsidRDefault="001E5AB3"/>
    <w:tbl>
      <w:tblPr>
        <w:tblW w:w="5000" w:type="pct"/>
        <w:jc w:val="center"/>
        <w:tblBorders>
          <w:top w:val="single" w:sz="8" w:space="0" w:color="839E99"/>
          <w:left w:val="single" w:sz="8" w:space="0" w:color="839E99"/>
          <w:bottom w:val="single" w:sz="8" w:space="0" w:color="839E99"/>
          <w:right w:val="single" w:sz="8" w:space="0" w:color="839E99"/>
        </w:tblBorders>
        <w:shd w:val="clear" w:color="auto" w:fill="F1F8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3"/>
        <w:gridCol w:w="1298"/>
        <w:gridCol w:w="1286"/>
        <w:gridCol w:w="1277"/>
        <w:gridCol w:w="1120"/>
        <w:gridCol w:w="1104"/>
        <w:gridCol w:w="552"/>
        <w:gridCol w:w="552"/>
        <w:gridCol w:w="2602"/>
      </w:tblGrid>
      <w:tr w:rsidR="001E5AB3" w:rsidRPr="001E5AB3" w:rsidTr="001E5AB3">
        <w:trPr>
          <w:gridAfter w:val="1"/>
          <w:jc w:val="center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ESPAÑOL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MATEMÁTICAS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val="es-MX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  <w:lang w:val="es-MX"/>
              </w:rPr>
              <w:t>EXPLORACION DE LA NATURALEZA Y LA SOCIEDAD</w:t>
            </w:r>
          </w:p>
        </w:tc>
        <w:tc>
          <w:tcPr>
            <w:tcW w:w="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FORMACIÓN CÍVICA Y ÉTICA</w:t>
            </w:r>
          </w:p>
        </w:tc>
        <w:tc>
          <w:tcPr>
            <w:tcW w:w="4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EDUCACIÓN FÍSICA</w:t>
            </w:r>
          </w:p>
        </w:tc>
        <w:tc>
          <w:tcPr>
            <w:tcW w:w="41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EDUCACIÓN ARTÍSTICA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CASTAÑEDA TORRES BRENDA ROCIO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DOMINGUEZ RINCON CHRISTIAN SANTIAGO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LUGO JIMENEZ RICARDO 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MURILLO VILLEGAS ERIC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OROZCO </w:t>
            </w: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BOTELLO FERNANDA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val="es-MX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val="es-MX"/>
              </w:rPr>
              <w:t>ORTEGA DEL RIO MARIA ROMINA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ORTEGA RODRIGUEZ LUIS ANGEL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8.5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ORTEGA ROSALES MARIA ANGELICA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ORTEGA VILLEGAS JADE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ROSALES HERNANDEZ BRENDA ARISBET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gridAfter w:val="2"/>
          <w:wAfter w:w="1365" w:type="pct"/>
          <w:jc w:val="center"/>
        </w:trPr>
        <w:tc>
          <w:tcPr>
            <w:tcW w:w="0" w:type="auto"/>
            <w:gridSpan w:val="7"/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          </w:t>
            </w: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84.15pt;height:17.75pt" o:ole="">
                  <v:imagedata r:id="rId4" o:title=""/>
                </v:shape>
                <w:control r:id="rId5" w:name="DefaultOcxName" w:shapeid="_x0000_i1027"/>
              </w:object>
            </w:r>
          </w:p>
        </w:tc>
      </w:tr>
    </w:tbl>
    <w:p w:rsidR="001E5AB3" w:rsidRPr="001E5AB3" w:rsidRDefault="001E5AB3" w:rsidP="001E5A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jc w:val="center"/>
        <w:tblBorders>
          <w:top w:val="single" w:sz="8" w:space="0" w:color="839E99"/>
          <w:left w:val="single" w:sz="8" w:space="0" w:color="839E99"/>
          <w:bottom w:val="single" w:sz="8" w:space="0" w:color="839E99"/>
          <w:right w:val="single" w:sz="8" w:space="0" w:color="839E99"/>
        </w:tblBorders>
        <w:shd w:val="clear" w:color="auto" w:fill="F1F8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"/>
        <w:gridCol w:w="5504"/>
        <w:gridCol w:w="1170"/>
        <w:gridCol w:w="1286"/>
        <w:gridCol w:w="1277"/>
        <w:gridCol w:w="1171"/>
        <w:gridCol w:w="1171"/>
        <w:gridCol w:w="1171"/>
      </w:tblGrid>
      <w:tr w:rsidR="001E5AB3" w:rsidRPr="001E5AB3" w:rsidTr="001E5AB3">
        <w:trPr>
          <w:jc w:val="center"/>
        </w:trPr>
        <w:tc>
          <w:tcPr>
            <w:tcW w:w="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ESPAÑOL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t>MATEMÁTICAS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val="es-MX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  <w:lang w:val="es-MX"/>
              </w:rPr>
              <w:t xml:space="preserve">EXPLORACION </w:t>
            </w: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  <w:lang w:val="es-MX"/>
              </w:rPr>
              <w:lastRenderedPageBreak/>
              <w:t>DE LA NATURALEZA Y LA SOCIEDAD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lastRenderedPageBreak/>
              <w:t xml:space="preserve">FORMACIÓN </w:t>
            </w: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lastRenderedPageBreak/>
              <w:t>CÍVICA Y ÉTICA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lastRenderedPageBreak/>
              <w:t xml:space="preserve">EDUCACIÓN </w:t>
            </w: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lastRenderedPageBreak/>
              <w:t>FÍSICA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lastRenderedPageBreak/>
              <w:t xml:space="preserve">EDUCACIÓN </w:t>
            </w:r>
            <w:r w:rsidRPr="001E5AB3">
              <w:rPr>
                <w:rFonts w:ascii="Trebuchet MS" w:eastAsia="Times New Roman" w:hAnsi="Trebuchet MS" w:cs="Times New Roman"/>
                <w:color w:val="000000"/>
                <w:sz w:val="17"/>
                <w:szCs w:val="17"/>
              </w:rPr>
              <w:lastRenderedPageBreak/>
              <w:t>ARTÍSTICA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lastRenderedPageBreak/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BELMONTES ORTEGA GUILLERMO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CRUZ MUÑOZ AARON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HERNANDEZ VILLA FRANCO ALEXIS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LUJAN ROSALES EFRAIN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ORTEGA TORRES DIANA SOFIA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RINCON CARRILLO SALVADOR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  <w:tr w:rsidR="001E5AB3" w:rsidRPr="001E5AB3" w:rsidTr="001E5AB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VALDEZ CARDENAS GILBERTO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8EE"/>
            <w:tcMar>
              <w:top w:w="112" w:type="dxa"/>
              <w:left w:w="112" w:type="dxa"/>
              <w:bottom w:w="112" w:type="dxa"/>
              <w:right w:w="112" w:type="dxa"/>
            </w:tcMar>
            <w:vAlign w:val="center"/>
            <w:hideMark/>
          </w:tcPr>
          <w:p w:rsidR="001E5AB3" w:rsidRPr="001E5AB3" w:rsidRDefault="001E5AB3" w:rsidP="001E5AB3">
            <w:pPr>
              <w:spacing w:after="0" w:line="312" w:lineRule="atLeast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1E5AB3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9.0</w:t>
            </w:r>
          </w:p>
        </w:tc>
      </w:tr>
    </w:tbl>
    <w:p w:rsidR="001E5AB3" w:rsidRPr="001E5AB3" w:rsidRDefault="001E5AB3">
      <w:pPr>
        <w:rPr>
          <w:lang w:val="es-MX"/>
        </w:rPr>
      </w:pPr>
    </w:p>
    <w:sectPr w:rsidR="001E5AB3" w:rsidRPr="001E5AB3" w:rsidSect="001E5A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E5AB3"/>
    <w:rsid w:val="001E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Zolórzano</dc:creator>
  <cp:keywords/>
  <dc:description/>
  <cp:lastModifiedBy>Felipe Zolórzano</cp:lastModifiedBy>
  <cp:revision>2</cp:revision>
  <dcterms:created xsi:type="dcterms:W3CDTF">2018-03-10T14:40:00Z</dcterms:created>
  <dcterms:modified xsi:type="dcterms:W3CDTF">2018-03-10T14:44:00Z</dcterms:modified>
</cp:coreProperties>
</file>