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7772" w14:textId="1D6C8674" w:rsidR="006706D5" w:rsidRDefault="005F5873">
      <w:pPr>
        <w:pBdr>
          <w:bottom w:val="thinThickThinMediumGap" w:sz="18" w:space="1" w:color="auto"/>
        </w:pBdr>
      </w:pPr>
      <w:r>
        <w:t>Chapter 4: Data wrangling on one table</w:t>
      </w:r>
    </w:p>
    <w:p w14:paraId="6B7A5B8E" w14:textId="50175331" w:rsidR="005F5873" w:rsidRDefault="005F5873"/>
    <w:p w14:paraId="29DF5B57" w14:textId="78BFD897" w:rsidR="005F5873" w:rsidRDefault="005F5873"/>
    <w:p w14:paraId="72E51DB3" w14:textId="676ED36D" w:rsidR="005F5873" w:rsidRDefault="005F5873">
      <w:r>
        <w:t xml:space="preserve">-Focuses on the </w:t>
      </w:r>
      <w:proofErr w:type="spellStart"/>
      <w:r>
        <w:t>tidyverse</w:t>
      </w:r>
      <w:proofErr w:type="spellEnd"/>
    </w:p>
    <w:p w14:paraId="21B1DAC9" w14:textId="605D9409" w:rsidR="005F5873" w:rsidRDefault="005F5873">
      <w:r>
        <w:t xml:space="preserve">-The grammar of wrangling in the </w:t>
      </w:r>
      <w:proofErr w:type="spellStart"/>
      <w:r>
        <w:t>tidyverse</w:t>
      </w:r>
      <w:proofErr w:type="spellEnd"/>
      <w:r>
        <w:t xml:space="preserve"> focuses on five verbs:</w:t>
      </w:r>
    </w:p>
    <w:p w14:paraId="01050952" w14:textId="39433F6B" w:rsidR="005F5873" w:rsidRDefault="005F5873"/>
    <w:p w14:paraId="17B812A3" w14:textId="7C22B724" w:rsidR="005F5873" w:rsidRDefault="005F5873">
      <w:proofErr w:type="gramStart"/>
      <w:r>
        <w:t>Select(</w:t>
      </w:r>
      <w:proofErr w:type="gramEnd"/>
      <w:r>
        <w:t>): Take a subset of columns (select specific columns)</w:t>
      </w:r>
    </w:p>
    <w:p w14:paraId="63E4C14A" w14:textId="5AD8D617" w:rsidR="005F5873" w:rsidRDefault="005F5873">
      <w:proofErr w:type="gramStart"/>
      <w:r>
        <w:t>Filter(</w:t>
      </w:r>
      <w:proofErr w:type="gramEnd"/>
      <w:r>
        <w:t>): Take a subset of rows (same as the base R subset function)</w:t>
      </w:r>
    </w:p>
    <w:p w14:paraId="4B9A0D7E" w14:textId="7C63E24F" w:rsidR="005F5873" w:rsidRDefault="005F5873">
      <w:proofErr w:type="gramStart"/>
      <w:r>
        <w:t>Mutate(</w:t>
      </w:r>
      <w:proofErr w:type="gramEnd"/>
      <w:r>
        <w:t>): Modify existing columns</w:t>
      </w:r>
    </w:p>
    <w:p w14:paraId="1EEDED88" w14:textId="471E6296" w:rsidR="005F5873" w:rsidRDefault="005F5873">
      <w:proofErr w:type="gramStart"/>
      <w:r>
        <w:t>Arrange(</w:t>
      </w:r>
      <w:proofErr w:type="gramEnd"/>
      <w:r>
        <w:t>): sort the rows in some way</w:t>
      </w:r>
    </w:p>
    <w:p w14:paraId="73B8F4B3" w14:textId="4C275CD5" w:rsidR="005F5873" w:rsidRDefault="005F5873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): Akin to the base R aggregate function</w:t>
      </w:r>
    </w:p>
    <w:p w14:paraId="1D213138" w14:textId="1D6A0305" w:rsidR="005F5873" w:rsidRDefault="005F5873"/>
    <w:p w14:paraId="070289D9" w14:textId="31D8F58D" w:rsidR="005F5873" w:rsidRDefault="005F5873">
      <w:r>
        <w:t xml:space="preserve">In a similar </w:t>
      </w:r>
      <w:proofErr w:type="spellStart"/>
      <w:r>
        <w:t>verin</w:t>
      </w:r>
      <w:proofErr w:type="spellEnd"/>
      <w:r>
        <w:t xml:space="preserve">, datasets are </w:t>
      </w:r>
      <w:r w:rsidR="009A7CB5">
        <w:t>‘</w:t>
      </w:r>
      <w:r>
        <w:t>nouns</w:t>
      </w:r>
      <w:r w:rsidR="009A7CB5">
        <w:t>’</w:t>
      </w:r>
      <w:r>
        <w:t>, and</w:t>
      </w:r>
      <w:r w:rsidR="009A7CB5">
        <w:t xml:space="preserve"> specific arguments are ‘adverbs’</w:t>
      </w:r>
    </w:p>
    <w:p w14:paraId="73B4F7F7" w14:textId="77777777" w:rsidR="005F5873" w:rsidRDefault="005F5873"/>
    <w:sectPr w:rsidR="005F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73"/>
    <w:rsid w:val="005F5873"/>
    <w:rsid w:val="006706D5"/>
    <w:rsid w:val="008421B7"/>
    <w:rsid w:val="009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427E"/>
  <w15:chartTrackingRefBased/>
  <w15:docId w15:val="{5B9260B5-8C8A-A844-8CAD-9441B8EA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2022-01-03T16:22:00Z</dcterms:created>
  <dcterms:modified xsi:type="dcterms:W3CDTF">2022-01-03T20:47:00Z</dcterms:modified>
</cp:coreProperties>
</file>