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39E" w:rsidRDefault="00BC6F04" w:rsidP="00BC6F04">
      <w:pPr>
        <w:pStyle w:val="Heading1"/>
      </w:pPr>
      <w:r>
        <w:t>Experimental Results</w:t>
      </w:r>
    </w:p>
    <w:p w:rsidR="00BC6F04" w:rsidRPr="008A485F" w:rsidRDefault="00BC6F04" w:rsidP="00BC6F04">
      <w:r>
        <w:t>To summarize succinctly: maximizing fairness with restrictions on the number of relay nodes is a very difficult problem.</w:t>
      </w:r>
      <w:r w:rsidR="003F004F">
        <w:t xml:space="preserve">  </w:t>
      </w:r>
      <w:r w:rsidR="00873091">
        <w:t xml:space="preserve">Maximizing fairness is particularly </w:t>
      </w:r>
      <w:r w:rsidR="008A485F">
        <w:t>difficult</w:t>
      </w:r>
      <w:r w:rsidR="00873091">
        <w:t xml:space="preserve"> </w:t>
      </w:r>
      <w:r w:rsidR="002566B2">
        <w:t xml:space="preserve">with an arbitrary topology </w:t>
      </w:r>
      <w:r w:rsidR="008A485F">
        <w:t>i</w:t>
      </w:r>
      <w:r w:rsidR="002566B2">
        <w:t>n a large surface area.</w:t>
      </w:r>
      <w:r w:rsidR="008A485F">
        <w:t xml:space="preserve">  Large surface areas are problematic because a topology may have very diverse distances between nodes, and with restrictions on the number of relay nodes there are limits on fairness.  This is natural, however, as one cannot expect to add an arbitrary number of relay sensors to a sensor network on the human body, for example: there </w:t>
      </w:r>
      <w:r w:rsidR="008A485F">
        <w:rPr>
          <w:i/>
        </w:rPr>
        <w:t>are</w:t>
      </w:r>
      <w:r w:rsidR="008A485F">
        <w:t xml:space="preserve"> practical limits to the number of relay sensors, and by proxy, the amount of fairness that can be reasonably expected.</w:t>
      </w:r>
    </w:p>
    <w:sectPr w:rsidR="00BC6F04" w:rsidRPr="008A485F" w:rsidSect="009173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6F04"/>
    <w:rsid w:val="002566B2"/>
    <w:rsid w:val="003F004F"/>
    <w:rsid w:val="00873091"/>
    <w:rsid w:val="008A485F"/>
    <w:rsid w:val="0091739E"/>
    <w:rsid w:val="00BC6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39E"/>
  </w:style>
  <w:style w:type="paragraph" w:styleId="Heading1">
    <w:name w:val="heading 1"/>
    <w:basedOn w:val="Normal"/>
    <w:next w:val="Normal"/>
    <w:link w:val="Heading1Char"/>
    <w:uiPriority w:val="9"/>
    <w:qFormat/>
    <w:rsid w:val="00BC6F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0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5</cp:revision>
  <dcterms:created xsi:type="dcterms:W3CDTF">2009-04-11T21:16:00Z</dcterms:created>
  <dcterms:modified xsi:type="dcterms:W3CDTF">2009-04-11T21:38:00Z</dcterms:modified>
</cp:coreProperties>
</file>