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543B" w14:textId="477CD711" w:rsidR="007C3A53" w:rsidRDefault="007C3A53" w:rsidP="007C3A53">
      <w:pPr>
        <w:pStyle w:val="3Theme0"/>
      </w:pPr>
      <w:r>
        <w:t>Rendu développement mobile L1-NEC</w:t>
      </w:r>
    </w:p>
    <w:p w14:paraId="6AF705BD" w14:textId="468B04F4" w:rsidR="007C3A53" w:rsidRPr="007C3A53" w:rsidRDefault="007C3A53" w:rsidP="007C3A53">
      <w:pPr>
        <w:rPr>
          <w:lang w:eastAsia="en-US"/>
        </w:rPr>
      </w:pPr>
    </w:p>
    <w:p w14:paraId="29204265" w14:textId="77777777" w:rsidR="007C3A53" w:rsidRDefault="007C3A53" w:rsidP="007C3A53">
      <w:pPr>
        <w:pStyle w:val="NormalWeb"/>
      </w:pPr>
    </w:p>
    <w:p w14:paraId="72772B75" w14:textId="77777777" w:rsidR="007C3A53" w:rsidRDefault="007C3A53" w:rsidP="007C3A53">
      <w:pPr>
        <w:pStyle w:val="NormalWeb"/>
      </w:pPr>
    </w:p>
    <w:p w14:paraId="6C2F62F7" w14:textId="77777777" w:rsidR="007C3A53" w:rsidRDefault="007C3A53" w:rsidP="007C3A53">
      <w:pPr>
        <w:pStyle w:val="NormalWeb"/>
      </w:pPr>
    </w:p>
    <w:p w14:paraId="70B829E3" w14:textId="77777777" w:rsidR="007C3A53" w:rsidRDefault="007C3A53" w:rsidP="00690795"/>
    <w:p w14:paraId="7F49498F" w14:textId="77777777" w:rsidR="007C3A53" w:rsidRDefault="007C3A53" w:rsidP="00690795"/>
    <w:p w14:paraId="77B1C34B" w14:textId="66322191" w:rsidR="007C3A53" w:rsidRDefault="007C3A53" w:rsidP="00F0043F">
      <w:pPr>
        <w:pStyle w:val="2Medium0"/>
        <w:numPr>
          <w:ilvl w:val="0"/>
          <w:numId w:val="9"/>
        </w:numPr>
      </w:pPr>
      <w:r>
        <w:t>Le contexte de votre application</w:t>
      </w:r>
    </w:p>
    <w:p w14:paraId="3F2E16EC" w14:textId="09CF80CE" w:rsidR="00F0043F" w:rsidRDefault="00F0043F" w:rsidP="00F0043F"/>
    <w:p w14:paraId="5618A357" w14:textId="269354AB" w:rsidR="00395275" w:rsidRDefault="00395275" w:rsidP="00F0043F">
      <w:r>
        <w:t xml:space="preserve">Il était plus pratique de faire une application pour manipuler un petit nombre d’élève avec une application qui est également petite donc plus adaptée au cahier des </w:t>
      </w:r>
      <w:r w:rsidR="003B3327">
        <w:t xml:space="preserve">charges, l’application permet donc la gestion de classes d’élèves saisis </w:t>
      </w:r>
      <w:proofErr w:type="gramStart"/>
      <w:r w:rsidR="003B3327">
        <w:t>a</w:t>
      </w:r>
      <w:proofErr w:type="gramEnd"/>
      <w:r w:rsidR="003B3327">
        <w:t xml:space="preserve"> la main (il serait normalement possible d’ajouter un fichier </w:t>
      </w:r>
      <w:r w:rsidR="005B48D8">
        <w:t>Excel</w:t>
      </w:r>
      <w:r w:rsidR="003B3327">
        <w:t xml:space="preserve"> pour pouvoir charger tout les élèves en même temps)</w:t>
      </w:r>
      <w:r w:rsidR="00F667AD">
        <w:t xml:space="preserve"> pour chaque élève</w:t>
      </w:r>
      <w:r w:rsidR="00082698">
        <w:t>.</w:t>
      </w:r>
    </w:p>
    <w:p w14:paraId="2ABA0214" w14:textId="77777777" w:rsidR="00F0043F" w:rsidRDefault="00F0043F" w:rsidP="00F0043F"/>
    <w:p w14:paraId="233B9646" w14:textId="77777777" w:rsidR="00F0043F" w:rsidRDefault="00F0043F" w:rsidP="00F0043F"/>
    <w:p w14:paraId="773F950F" w14:textId="77777777" w:rsidR="00F0043F" w:rsidRDefault="00F0043F" w:rsidP="00F0043F"/>
    <w:p w14:paraId="6FD15A2B" w14:textId="77777777" w:rsidR="00F0043F" w:rsidRPr="00F0043F" w:rsidRDefault="00F0043F" w:rsidP="00F0043F"/>
    <w:p w14:paraId="799E13EC" w14:textId="4F8B2FC8" w:rsidR="007C3A53" w:rsidRDefault="007C3A53" w:rsidP="006F062D">
      <w:pPr>
        <w:pStyle w:val="2Medium0"/>
        <w:numPr>
          <w:ilvl w:val="0"/>
          <w:numId w:val="9"/>
        </w:numPr>
      </w:pPr>
      <w:r>
        <w:t>Les captures d'écran de votre application ainsi que des fichiers contenus dans votre projet</w:t>
      </w:r>
    </w:p>
    <w:p w14:paraId="4337D24A" w14:textId="77777777" w:rsidR="006F062D" w:rsidRDefault="006F062D" w:rsidP="006F062D"/>
    <w:p w14:paraId="0434200C" w14:textId="77777777" w:rsidR="006F062D" w:rsidRDefault="006F062D" w:rsidP="006F062D"/>
    <w:p w14:paraId="321922B8" w14:textId="77777777" w:rsidR="004E7CAD" w:rsidRDefault="004E7CAD" w:rsidP="006F062D"/>
    <w:p w14:paraId="38B45044" w14:textId="77777777" w:rsidR="004E7CAD" w:rsidRDefault="004E7CAD" w:rsidP="006F062D"/>
    <w:p w14:paraId="334010ED" w14:textId="77777777" w:rsidR="004E7CAD" w:rsidRDefault="004E7CAD" w:rsidP="006F062D"/>
    <w:p w14:paraId="228AA36A" w14:textId="77777777" w:rsidR="004E7CAD" w:rsidRDefault="004E7CAD" w:rsidP="006F062D"/>
    <w:p w14:paraId="3E486CE1" w14:textId="77777777" w:rsidR="006F062D" w:rsidRDefault="006F062D" w:rsidP="006F062D"/>
    <w:p w14:paraId="2846DE04" w14:textId="77777777" w:rsidR="006F062D" w:rsidRPr="006F062D" w:rsidRDefault="006F062D" w:rsidP="006F062D"/>
    <w:p w14:paraId="406F325B" w14:textId="0224B6BC" w:rsidR="007C3A53" w:rsidRDefault="007C3A53" w:rsidP="00BE7658">
      <w:pPr>
        <w:pStyle w:val="2Medium0"/>
        <w:numPr>
          <w:ilvl w:val="0"/>
          <w:numId w:val="9"/>
        </w:numPr>
      </w:pPr>
      <w:r>
        <w:t>Le code de toutes classes utilisées</w:t>
      </w:r>
    </w:p>
    <w:p w14:paraId="524A2971" w14:textId="77777777" w:rsidR="00BE7658" w:rsidRDefault="00BE7658" w:rsidP="00BE7658"/>
    <w:p w14:paraId="27CF24DE" w14:textId="77777777" w:rsidR="00BE7658" w:rsidRDefault="00BE7658" w:rsidP="00BE7658"/>
    <w:p w14:paraId="598F7080" w14:textId="77777777" w:rsidR="00BE7658" w:rsidRDefault="00BE7658" w:rsidP="00BE7658"/>
    <w:p w14:paraId="396599F4" w14:textId="77777777" w:rsidR="00BE7658" w:rsidRDefault="00BE7658" w:rsidP="00BE7658"/>
    <w:p w14:paraId="0B74C444" w14:textId="77777777" w:rsidR="00BE7658" w:rsidRDefault="00BE7658" w:rsidP="00BE7658"/>
    <w:p w14:paraId="46201F95" w14:textId="77777777" w:rsidR="00BE7658" w:rsidRDefault="00BE7658" w:rsidP="00BE7658"/>
    <w:p w14:paraId="1857F989" w14:textId="77777777" w:rsidR="00BE7658" w:rsidRDefault="00BE7658" w:rsidP="00BE7658"/>
    <w:p w14:paraId="3AE95D09" w14:textId="77777777" w:rsidR="00BE7658" w:rsidRDefault="00BE7658" w:rsidP="00BE7658"/>
    <w:p w14:paraId="76E59B68" w14:textId="77777777" w:rsidR="00BE7658" w:rsidRPr="00BE7658" w:rsidRDefault="00BE7658" w:rsidP="00BE7658"/>
    <w:p w14:paraId="04EB9D03" w14:textId="77777777" w:rsidR="007C3A53" w:rsidRDefault="007C3A53" w:rsidP="00DD0710">
      <w:pPr>
        <w:pStyle w:val="2Medium0"/>
      </w:pPr>
      <w:r>
        <w:t xml:space="preserve">4) Une capture du </w:t>
      </w:r>
      <w:proofErr w:type="spellStart"/>
      <w:r>
        <w:t>Main.storyboard</w:t>
      </w:r>
      <w:proofErr w:type="spellEnd"/>
      <w:r>
        <w:t xml:space="preserve"> et le code des différents </w:t>
      </w:r>
      <w:proofErr w:type="spellStart"/>
      <w:r>
        <w:t>viewcontroller</w:t>
      </w:r>
      <w:proofErr w:type="spellEnd"/>
      <w:r>
        <w:t xml:space="preserve">. </w:t>
      </w:r>
    </w:p>
    <w:p w14:paraId="72A00F29" w14:textId="77777777" w:rsidR="00F816EB" w:rsidRDefault="00F816EB" w:rsidP="00DD0710">
      <w:pPr>
        <w:pStyle w:val="2Medium0"/>
      </w:pPr>
    </w:p>
    <w:sectPr w:rsidR="00F816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D404" w14:textId="77777777" w:rsidR="00986E9C" w:rsidRDefault="00986E9C" w:rsidP="007C3A53">
      <w:r>
        <w:separator/>
      </w:r>
    </w:p>
  </w:endnote>
  <w:endnote w:type="continuationSeparator" w:id="0">
    <w:p w14:paraId="09CBDA04" w14:textId="77777777" w:rsidR="00986E9C" w:rsidRDefault="00986E9C" w:rsidP="007C3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00376" w14:textId="77777777" w:rsidR="00986E9C" w:rsidRDefault="00986E9C" w:rsidP="007C3A53">
      <w:r>
        <w:separator/>
      </w:r>
    </w:p>
  </w:footnote>
  <w:footnote w:type="continuationSeparator" w:id="0">
    <w:p w14:paraId="7CDF7D7A" w14:textId="77777777" w:rsidR="00986E9C" w:rsidRDefault="00986E9C" w:rsidP="007C3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C9E5" w14:textId="1794F823" w:rsidR="007C3A53" w:rsidRDefault="007C3A53">
    <w:pPr>
      <w:pStyle w:val="En-tte"/>
    </w:pPr>
    <w:r>
      <w:t>Parcours L1NEC licence d’informatique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416EF"/>
    <w:multiLevelType w:val="hybridMultilevel"/>
    <w:tmpl w:val="A2D424AE"/>
    <w:lvl w:ilvl="0" w:tplc="3BD4C3E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008128">
    <w:abstractNumId w:val="0"/>
  </w:num>
  <w:num w:numId="2" w16cid:durableId="1232931364">
    <w:abstractNumId w:val="0"/>
  </w:num>
  <w:num w:numId="3" w16cid:durableId="1432583039">
    <w:abstractNumId w:val="2"/>
  </w:num>
  <w:num w:numId="4" w16cid:durableId="579944043">
    <w:abstractNumId w:val="2"/>
  </w:num>
  <w:num w:numId="5" w16cid:durableId="1641571372">
    <w:abstractNumId w:val="0"/>
  </w:num>
  <w:num w:numId="6" w16cid:durableId="536550340">
    <w:abstractNumId w:val="0"/>
  </w:num>
  <w:num w:numId="7" w16cid:durableId="1409418819">
    <w:abstractNumId w:val="0"/>
  </w:num>
  <w:num w:numId="8" w16cid:durableId="794257930">
    <w:abstractNumId w:val="0"/>
  </w:num>
  <w:num w:numId="9" w16cid:durableId="1170440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2E5"/>
    <w:rsid w:val="00082698"/>
    <w:rsid w:val="000C6669"/>
    <w:rsid w:val="000D7545"/>
    <w:rsid w:val="00105911"/>
    <w:rsid w:val="002E2011"/>
    <w:rsid w:val="00395275"/>
    <w:rsid w:val="003B3327"/>
    <w:rsid w:val="003F61CF"/>
    <w:rsid w:val="00422C5B"/>
    <w:rsid w:val="00446EDE"/>
    <w:rsid w:val="00465760"/>
    <w:rsid w:val="004A7BFB"/>
    <w:rsid w:val="004E7CAD"/>
    <w:rsid w:val="005B48D8"/>
    <w:rsid w:val="00630086"/>
    <w:rsid w:val="00652CDB"/>
    <w:rsid w:val="00690795"/>
    <w:rsid w:val="006E0AA0"/>
    <w:rsid w:val="006F062D"/>
    <w:rsid w:val="007222E5"/>
    <w:rsid w:val="007C3A53"/>
    <w:rsid w:val="00813027"/>
    <w:rsid w:val="00980441"/>
    <w:rsid w:val="00986E9C"/>
    <w:rsid w:val="009F2448"/>
    <w:rsid w:val="00BD721F"/>
    <w:rsid w:val="00BE7658"/>
    <w:rsid w:val="00C16C96"/>
    <w:rsid w:val="00C765EC"/>
    <w:rsid w:val="00C90A82"/>
    <w:rsid w:val="00C92FBB"/>
    <w:rsid w:val="00CE397F"/>
    <w:rsid w:val="00DA3E2E"/>
    <w:rsid w:val="00DA615F"/>
    <w:rsid w:val="00DA782A"/>
    <w:rsid w:val="00DD0710"/>
    <w:rsid w:val="00F0043F"/>
    <w:rsid w:val="00F667AD"/>
    <w:rsid w:val="00F816EB"/>
    <w:rsid w:val="00F82B9E"/>
    <w:rsid w:val="00F9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578F"/>
  <w15:chartTrackingRefBased/>
  <w15:docId w15:val="{CC5C61DF-D4CD-479D-A436-22938E35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¤0Normal"/>
    <w:qFormat/>
    <w:rsid w:val="00DA782A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qFormat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qFormat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qFormat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422C5B"/>
    <w:pPr>
      <w:spacing w:after="100"/>
    </w:pPr>
    <w:rPr>
      <w:color w:val="FF0000"/>
    </w:rPr>
  </w:style>
  <w:style w:type="paragraph" w:styleId="TM2">
    <w:name w:val="toc 2"/>
    <w:aliases w:val="¤moyen"/>
    <w:basedOn w:val="Normal"/>
    <w:next w:val="Normal"/>
    <w:link w:val="TM2Car"/>
    <w:autoRedefine/>
    <w:uiPriority w:val="39"/>
    <w:unhideWhenUsed/>
    <w:qFormat/>
    <w:rsid w:val="00422C5B"/>
    <w:pPr>
      <w:spacing w:after="100"/>
      <w:ind w:left="708"/>
    </w:pPr>
    <w:rPr>
      <w:color w:val="FF660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422C5B"/>
    <w:pPr>
      <w:spacing w:after="100"/>
      <w:ind w:left="1416"/>
    </w:pPr>
    <w:rPr>
      <w:color w:val="00B050"/>
    </w:rPr>
  </w:style>
  <w:style w:type="character" w:customStyle="1" w:styleId="TM2Car">
    <w:name w:val="TM 2 Car"/>
    <w:aliases w:val="¤moyen Car"/>
    <w:basedOn w:val="Policepardfaut"/>
    <w:link w:val="TM2"/>
    <w:uiPriority w:val="39"/>
    <w:rsid w:val="00422C5B"/>
    <w:rPr>
      <w:rFonts w:ascii="Comic Sans MS" w:eastAsiaTheme="minorEastAsia" w:hAnsi="Comic Sans MS"/>
      <w:color w:val="FF6600"/>
      <w:kern w:val="3"/>
      <w:sz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C3A53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Cs w:val="24"/>
    </w:rPr>
  </w:style>
  <w:style w:type="paragraph" w:styleId="En-tte">
    <w:name w:val="header"/>
    <w:basedOn w:val="Normal"/>
    <w:link w:val="En-tteCar"/>
    <w:uiPriority w:val="99"/>
    <w:unhideWhenUsed/>
    <w:rsid w:val="007C3A5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C3A53"/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C3A5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3A53"/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6F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Ton That Felix</cp:lastModifiedBy>
  <cp:revision>16</cp:revision>
  <dcterms:created xsi:type="dcterms:W3CDTF">2023-05-05T14:51:00Z</dcterms:created>
  <dcterms:modified xsi:type="dcterms:W3CDTF">2023-05-05T14:58:00Z</dcterms:modified>
</cp:coreProperties>
</file>