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BB5E93" w14:textId="77777777" w:rsidR="007E084B" w:rsidRDefault="007E084B" w:rsidP="00C82568">
      <w:pPr>
        <w:jc w:val="right"/>
      </w:pPr>
    </w:p>
    <w:p w14:paraId="02BB5E94" w14:textId="77777777" w:rsidR="007E084B" w:rsidRDefault="00B70F56" w:rsidP="00C82568">
      <w:pPr>
        <w:jc w:val="right"/>
      </w:pPr>
      <w:r>
        <w:rPr>
          <w:noProof/>
        </w:rPr>
        <w:drawing>
          <wp:inline distT="0" distB="0" distL="0" distR="0" wp14:anchorId="02BB5F6E" wp14:editId="02BB5F6F">
            <wp:extent cx="2619375" cy="1885950"/>
            <wp:effectExtent l="0" t="0" r="9525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B5E95" w14:textId="77777777" w:rsidR="007E084B" w:rsidRDefault="007E084B" w:rsidP="00C82568">
      <w:pPr>
        <w:jc w:val="right"/>
      </w:pPr>
    </w:p>
    <w:p w14:paraId="02BB5E96" w14:textId="77777777" w:rsidR="007E084B" w:rsidRDefault="007E084B" w:rsidP="00C82568">
      <w:pPr>
        <w:jc w:val="right"/>
      </w:pPr>
    </w:p>
    <w:p w14:paraId="02BB5E97" w14:textId="77777777" w:rsidR="000731E1" w:rsidRDefault="000731E1" w:rsidP="00C82568">
      <w:pPr>
        <w:jc w:val="right"/>
      </w:pPr>
    </w:p>
    <w:p w14:paraId="02BB5E98" w14:textId="7D13BC6B" w:rsidR="00C82568" w:rsidRPr="006358D7" w:rsidRDefault="00BF79B0" w:rsidP="00C82568">
      <w:pPr>
        <w:pStyle w:val="Title"/>
        <w:rPr>
          <w:lang w:val="nl-NL"/>
        </w:rPr>
      </w:pPr>
      <w:proofErr w:type="spellStart"/>
      <w:r>
        <w:rPr>
          <w:lang w:val="nl-NL"/>
        </w:rPr>
        <w:t>Android</w:t>
      </w:r>
      <w:proofErr w:type="spellEnd"/>
      <w:r>
        <w:rPr>
          <w:lang w:val="nl-NL"/>
        </w:rPr>
        <w:t xml:space="preserve"> practicum </w:t>
      </w:r>
      <w:r w:rsidR="00200049">
        <w:rPr>
          <w:lang w:val="nl-NL"/>
        </w:rPr>
        <w:t>part</w:t>
      </w:r>
      <w:r>
        <w:rPr>
          <w:lang w:val="nl-NL"/>
        </w:rPr>
        <w:t xml:space="preserve"> </w:t>
      </w:r>
      <w:r w:rsidR="00E957FE">
        <w:rPr>
          <w:lang w:val="nl-NL"/>
        </w:rPr>
        <w:t>5</w:t>
      </w:r>
    </w:p>
    <w:p w14:paraId="02BB5E99" w14:textId="77777777" w:rsidR="00C82568" w:rsidRPr="006358D7" w:rsidRDefault="00C82568" w:rsidP="00C82568">
      <w:pPr>
        <w:rPr>
          <w:lang w:val="nl-NL"/>
        </w:rPr>
      </w:pPr>
    </w:p>
    <w:p w14:paraId="02BB5E9B" w14:textId="77777777" w:rsidR="00C82568" w:rsidRPr="006358D7" w:rsidRDefault="001E518C" w:rsidP="007E084B">
      <w:pPr>
        <w:pStyle w:val="Heading1"/>
        <w:rPr>
          <w:rStyle w:val="SubtleReference"/>
          <w:lang w:val="nl-NL"/>
        </w:rPr>
      </w:pPr>
      <w:proofErr w:type="spellStart"/>
      <w:r>
        <w:rPr>
          <w:rStyle w:val="SubtleReference"/>
          <w:lang w:val="nl-NL"/>
        </w:rPr>
        <w:t>Introduction</w:t>
      </w:r>
      <w:proofErr w:type="spellEnd"/>
    </w:p>
    <w:p w14:paraId="02BB5E9D" w14:textId="77777777" w:rsidR="006E2E1D" w:rsidRDefault="006E2E1D" w:rsidP="007E084B">
      <w:pPr>
        <w:ind w:firstLine="0"/>
      </w:pPr>
    </w:p>
    <w:p w14:paraId="02BB5E9E" w14:textId="77777777" w:rsidR="006E2E1D" w:rsidRDefault="006E2E1D" w:rsidP="007E084B">
      <w:pPr>
        <w:ind w:firstLine="0"/>
      </w:pPr>
    </w:p>
    <w:p w14:paraId="02BB5EA9" w14:textId="77777777" w:rsidR="00E903AA" w:rsidRDefault="00E903AA" w:rsidP="007E084B">
      <w:pPr>
        <w:ind w:firstLine="0"/>
      </w:pPr>
      <w:r>
        <w:t>Another addition is the use of the Android hardware.</w:t>
      </w:r>
    </w:p>
    <w:p w14:paraId="02BB5EAA" w14:textId="77777777" w:rsidR="00E903AA" w:rsidRPr="00E903AA" w:rsidRDefault="00E903AA" w:rsidP="007E084B">
      <w:pPr>
        <w:ind w:firstLine="0"/>
      </w:pPr>
      <w:r>
        <w:t xml:space="preserve">How can you read the GPS position? </w:t>
      </w:r>
    </w:p>
    <w:p w14:paraId="02BB5EAB" w14:textId="77777777" w:rsidR="00E903AA" w:rsidRPr="00E903AA" w:rsidRDefault="00E903AA" w:rsidP="007E084B">
      <w:pPr>
        <w:ind w:firstLine="0"/>
      </w:pPr>
    </w:p>
    <w:p w14:paraId="02BB5EAE" w14:textId="77777777" w:rsidR="00B70F56" w:rsidRPr="00A4318A" w:rsidRDefault="00E903AA" w:rsidP="007E084B">
      <w:pPr>
        <w:ind w:firstLine="0"/>
      </w:pPr>
      <w:r w:rsidRPr="00A4318A">
        <w:t>Good luck</w:t>
      </w:r>
      <w:r w:rsidR="00083383" w:rsidRPr="00A4318A">
        <w:t>.</w:t>
      </w:r>
    </w:p>
    <w:p w14:paraId="02BB5EAF" w14:textId="2DCC190B" w:rsidR="00B70F56" w:rsidRPr="00A4318A" w:rsidRDefault="00B70F56"/>
    <w:p w14:paraId="02BB5EB0" w14:textId="4B42DB53" w:rsidR="0069602D" w:rsidRPr="00A4318A" w:rsidRDefault="00F97695" w:rsidP="00B70F56">
      <w:pPr>
        <w:pStyle w:val="Heading1"/>
      </w:pPr>
      <w:r w:rsidRPr="00F97695">
        <w:t>Not</w:t>
      </w:r>
      <w:r>
        <w:t xml:space="preserve"> yet a</w:t>
      </w:r>
      <w:r w:rsidR="0069602D" w:rsidRPr="00A4318A">
        <w:t>nother Copy</w:t>
      </w:r>
    </w:p>
    <w:p w14:paraId="02BB5EB1" w14:textId="09E09CC1" w:rsidR="00A26FEC" w:rsidRPr="00A26FEC" w:rsidRDefault="00F97695" w:rsidP="0069602D">
      <w:pPr>
        <w:pStyle w:val="NoSpacing"/>
      </w:pPr>
      <w:r>
        <w:t>For this week you can continue working last weeks project</w:t>
      </w:r>
      <w:r w:rsidR="00A26FEC">
        <w:t>.</w:t>
      </w:r>
    </w:p>
    <w:p w14:paraId="02BB5F49" w14:textId="77777777" w:rsidR="00E44EFD" w:rsidRPr="00BA7E84" w:rsidRDefault="00E44EFD">
      <w:pPr>
        <w:rPr>
          <w:rStyle w:val="Emphasis"/>
          <w:b w:val="0"/>
          <w:bCs w:val="0"/>
          <w:i w:val="0"/>
          <w:iCs w:val="0"/>
          <w:color w:val="auto"/>
        </w:rPr>
      </w:pPr>
      <w:r w:rsidRPr="00BA7E84">
        <w:rPr>
          <w:rStyle w:val="Emphasis"/>
          <w:b w:val="0"/>
          <w:bCs w:val="0"/>
          <w:i w:val="0"/>
          <w:iCs w:val="0"/>
          <w:color w:val="auto"/>
        </w:rPr>
        <w:br w:type="page"/>
      </w:r>
    </w:p>
    <w:p w14:paraId="02BB5F4A" w14:textId="77777777" w:rsidR="00E44EFD" w:rsidRPr="00A4318A" w:rsidRDefault="00E44EFD" w:rsidP="00E44EFD">
      <w:pPr>
        <w:pStyle w:val="Heading1"/>
      </w:pPr>
      <w:r w:rsidRPr="00A4318A">
        <w:lastRenderedPageBreak/>
        <w:t>Silent Criminal Alert</w:t>
      </w:r>
    </w:p>
    <w:p w14:paraId="02BB5F4B" w14:textId="77777777" w:rsidR="00E44EFD" w:rsidRPr="00A4318A" w:rsidRDefault="00E44EFD" w:rsidP="00E44EFD">
      <w:pPr>
        <w:ind w:firstLine="0"/>
      </w:pPr>
    </w:p>
    <w:p w14:paraId="02BB5F4C" w14:textId="77777777" w:rsidR="00933A1E" w:rsidRDefault="00933A1E" w:rsidP="00E44EFD">
      <w:pPr>
        <w:ind w:firstLine="0"/>
      </w:pPr>
      <w:r w:rsidRPr="00933A1E">
        <w:t xml:space="preserve">Every criminal has a </w:t>
      </w:r>
      <w:proofErr w:type="spellStart"/>
      <w:r w:rsidRPr="00933A1E">
        <w:t>lastKnowLocation</w:t>
      </w:r>
      <w:proofErr w:type="spellEnd"/>
      <w:r w:rsidRPr="00933A1E">
        <w:t xml:space="preserve">. </w:t>
      </w:r>
      <w:r>
        <w:t>By using the GPS we can measure if we are close to the bad guy.</w:t>
      </w:r>
    </w:p>
    <w:p w14:paraId="02BB5F4D" w14:textId="77777777" w:rsidR="00933A1E" w:rsidRPr="00933A1E" w:rsidRDefault="00933A1E" w:rsidP="00933A1E">
      <w:pPr>
        <w:ind w:firstLine="0"/>
      </w:pPr>
      <w:r>
        <w:t xml:space="preserve">When you are in range of </w:t>
      </w:r>
      <w:proofErr w:type="spellStart"/>
      <w:r>
        <w:t>thebad</w:t>
      </w:r>
      <w:proofErr w:type="spellEnd"/>
      <w:r>
        <w:t xml:space="preserve"> guy (within 100 meters) you can let your phone vibrate (S.C.A = Silent Criminal Alert)</w:t>
      </w:r>
    </w:p>
    <w:p w14:paraId="02BB5F4E" w14:textId="77777777" w:rsidR="00E44EFD" w:rsidRPr="00933A1E" w:rsidRDefault="00933A1E" w:rsidP="00933A1E">
      <w:pPr>
        <w:ind w:firstLine="0"/>
      </w:pPr>
      <w:r w:rsidRPr="00933A1E">
        <w:t xml:space="preserve"> </w:t>
      </w:r>
    </w:p>
    <w:p w14:paraId="02BB5F4F" w14:textId="0A074E0D" w:rsidR="00E44EFD" w:rsidRDefault="003872F6" w:rsidP="003872F6">
      <w:pPr>
        <w:pStyle w:val="Heading2"/>
        <w:rPr>
          <w:rStyle w:val="Emphasis"/>
          <w:lang w:val="nl-NL"/>
        </w:rPr>
      </w:pPr>
      <w:r>
        <w:rPr>
          <w:rStyle w:val="Emphasis"/>
          <w:lang w:val="nl-NL"/>
        </w:rPr>
        <w:t>S.</w:t>
      </w:r>
      <w:r w:rsidR="00E44EFD">
        <w:rPr>
          <w:rStyle w:val="Emphasis"/>
          <w:lang w:val="nl-NL"/>
        </w:rPr>
        <w:t xml:space="preserve">C.A.  </w:t>
      </w:r>
      <w:r w:rsidR="00E44EFD" w:rsidRPr="00F0744F">
        <w:rPr>
          <w:rStyle w:val="Emphasis"/>
          <w:lang w:val="nl-NL"/>
        </w:rPr>
        <w:t xml:space="preserve">: </w:t>
      </w:r>
      <w:r w:rsidR="00E44EFD">
        <w:rPr>
          <w:rStyle w:val="Emphasis"/>
          <w:lang w:val="nl-NL"/>
        </w:rPr>
        <w:t xml:space="preserve"> </w:t>
      </w:r>
      <w:r w:rsidR="00E44EFD" w:rsidRPr="00F0744F">
        <w:rPr>
          <w:rStyle w:val="Emphasis"/>
          <w:lang w:val="nl-NL"/>
        </w:rPr>
        <w:t>On</w:t>
      </w:r>
    </w:p>
    <w:p w14:paraId="02BB5F50" w14:textId="77777777" w:rsidR="00E44EFD" w:rsidRDefault="00E44EFD" w:rsidP="00E44EFD">
      <w:pPr>
        <w:rPr>
          <w:rStyle w:val="Emphasis"/>
          <w:lang w:val="nl-NL"/>
        </w:rPr>
      </w:pPr>
    </w:p>
    <w:p w14:paraId="02BB5F51" w14:textId="77777777" w:rsidR="00E44EFD" w:rsidRDefault="00933A1E" w:rsidP="00E44EFD">
      <w:pPr>
        <w:ind w:firstLine="0"/>
        <w:jc w:val="center"/>
        <w:rPr>
          <w:rStyle w:val="Emphasis"/>
          <w:lang w:val="nl-NL"/>
        </w:rPr>
      </w:pPr>
      <w:r>
        <w:rPr>
          <w:noProof/>
        </w:rPr>
        <w:drawing>
          <wp:inline distT="0" distB="0" distL="0" distR="0" wp14:anchorId="02BB5F74" wp14:editId="02BB5F75">
            <wp:extent cx="2196225" cy="3686175"/>
            <wp:effectExtent l="0" t="0" r="0" b="0"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9622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B5F52" w14:textId="77777777" w:rsidR="00E44EFD" w:rsidRPr="00F0744F" w:rsidRDefault="00E44EFD" w:rsidP="00E44EFD">
      <w:pPr>
        <w:ind w:firstLine="0"/>
        <w:jc w:val="center"/>
        <w:rPr>
          <w:rStyle w:val="Emphasis"/>
          <w:lang w:val="nl-NL"/>
        </w:rPr>
      </w:pPr>
    </w:p>
    <w:p w14:paraId="02BB5F53" w14:textId="77777777" w:rsidR="00E44EFD" w:rsidRDefault="00E44EFD" w:rsidP="00E44EFD">
      <w:pPr>
        <w:ind w:firstLine="0"/>
        <w:rPr>
          <w:lang w:val="nl-NL"/>
        </w:rPr>
      </w:pPr>
    </w:p>
    <w:p w14:paraId="02BB5F54" w14:textId="308ADE1F" w:rsidR="00E44EFD" w:rsidRDefault="00933A1E" w:rsidP="00E44EFD">
      <w:pPr>
        <w:pStyle w:val="ListParagraph"/>
        <w:numPr>
          <w:ilvl w:val="0"/>
          <w:numId w:val="3"/>
        </w:numPr>
      </w:pPr>
      <w:r w:rsidRPr="00933A1E">
        <w:t>Make adjustments to the above activity to turn SCA on/off</w:t>
      </w:r>
      <w:r w:rsidR="00CE7713">
        <w:t xml:space="preserve"> (for instance add ‘SCA ON’ and ‘SCA OFF’ buttons)</w:t>
      </w:r>
      <w:r w:rsidRPr="00933A1E">
        <w:t>.</w:t>
      </w:r>
    </w:p>
    <w:p w14:paraId="02BB5F55" w14:textId="396DA84F" w:rsidR="00306770" w:rsidRPr="00306770" w:rsidRDefault="00933A1E" w:rsidP="00CE7713">
      <w:pPr>
        <w:pStyle w:val="ListParagraph"/>
        <w:numPr>
          <w:ilvl w:val="0"/>
          <w:numId w:val="3"/>
        </w:numPr>
      </w:pPr>
      <w:r>
        <w:t xml:space="preserve">Create a </w:t>
      </w:r>
      <w:proofErr w:type="spellStart"/>
      <w:r>
        <w:t>LocationManager</w:t>
      </w:r>
      <w:proofErr w:type="spellEnd"/>
      <w:r>
        <w:t xml:space="preserve"> and let it sent updates when the location has been changed. </w:t>
      </w:r>
      <w:r w:rsidRPr="00933A1E">
        <w:t>Use the ‘</w:t>
      </w:r>
      <w:proofErr w:type="spellStart"/>
      <w:r w:rsidRPr="00CE7713">
        <w:rPr>
          <w:rFonts w:ascii="Courier New" w:hAnsi="Courier New" w:cs="Courier New"/>
        </w:rPr>
        <w:t>requestLocationUpdates</w:t>
      </w:r>
      <w:proofErr w:type="spellEnd"/>
      <w:r w:rsidRPr="00CE7713">
        <w:rPr>
          <w:rFonts w:ascii="Courier New" w:hAnsi="Courier New" w:cs="Courier New"/>
        </w:rPr>
        <w:t>’</w:t>
      </w:r>
      <w:r w:rsidRPr="00933A1E">
        <w:t xml:space="preserve"> method</w:t>
      </w:r>
      <w:r w:rsidR="00CE7713">
        <w:t xml:space="preserve"> of the </w:t>
      </w:r>
      <w:proofErr w:type="spellStart"/>
      <w:r w:rsidR="00CE7713">
        <w:t>LocationManager</w:t>
      </w:r>
      <w:proofErr w:type="spellEnd"/>
      <w:r w:rsidRPr="00933A1E">
        <w:t xml:space="preserve"> </w:t>
      </w:r>
      <w:r w:rsidR="00306770">
        <w:t xml:space="preserve">and </w:t>
      </w:r>
      <w:proofErr w:type="gramStart"/>
      <w:r w:rsidR="00306770">
        <w:t xml:space="preserve">set </w:t>
      </w:r>
      <w:r w:rsidRPr="00933A1E">
        <w:t xml:space="preserve"> </w:t>
      </w:r>
      <w:proofErr w:type="gramEnd"/>
      <w:r w:rsidR="00A53EA4">
        <w:fldChar w:fldCharType="begin"/>
      </w:r>
      <w:r w:rsidR="00A53EA4">
        <w:instrText xml:space="preserve"> HYPERLINK "http://developer.android.com/reference/android/location/LocationManager.html" \l "GPS_PROVIDER" </w:instrText>
      </w:r>
      <w:r w:rsidR="00A53EA4">
        <w:fldChar w:fldCharType="separate"/>
      </w:r>
      <w:r w:rsidRPr="00CE7713">
        <w:rPr>
          <w:rStyle w:val="Hyperlink"/>
          <w:rFonts w:ascii="Arial" w:hAnsi="Arial" w:cs="Arial"/>
          <w:color w:val="006699"/>
          <w:sz w:val="18"/>
          <w:szCs w:val="18"/>
          <w:shd w:val="clear" w:color="auto" w:fill="F6F6F6"/>
        </w:rPr>
        <w:t>GPS_PROVIDER</w:t>
      </w:r>
      <w:r w:rsidR="00A53EA4">
        <w:rPr>
          <w:rStyle w:val="Hyperlink"/>
          <w:rFonts w:ascii="Arial" w:hAnsi="Arial" w:cs="Arial"/>
          <w:color w:val="006699"/>
          <w:sz w:val="18"/>
          <w:szCs w:val="18"/>
          <w:shd w:val="clear" w:color="auto" w:fill="F6F6F6"/>
        </w:rPr>
        <w:fldChar w:fldCharType="end"/>
      </w:r>
      <w:r w:rsidR="00CE7713">
        <w:t xml:space="preserve"> as the provider, and provide your own version of a ‘</w:t>
      </w:r>
      <w:proofErr w:type="spellStart"/>
      <w:r w:rsidR="00CE7713" w:rsidRPr="00CE7713">
        <w:rPr>
          <w:rFonts w:ascii="Courier New" w:hAnsi="Courier New" w:cs="Courier New"/>
        </w:rPr>
        <w:t>LocationListener</w:t>
      </w:r>
      <w:proofErr w:type="spellEnd"/>
      <w:r w:rsidR="00CE7713" w:rsidRPr="00CE7713">
        <w:rPr>
          <w:rFonts w:ascii="Courier New" w:hAnsi="Courier New" w:cs="Courier New"/>
        </w:rPr>
        <w:t>’</w:t>
      </w:r>
      <w:r w:rsidR="00CE7713">
        <w:t>.</w:t>
      </w:r>
    </w:p>
    <w:p w14:paraId="02BB5F56" w14:textId="19B13B5B" w:rsidR="00306770" w:rsidRPr="00306770" w:rsidRDefault="00306770" w:rsidP="00E44EFD">
      <w:pPr>
        <w:pStyle w:val="ListParagraph"/>
        <w:numPr>
          <w:ilvl w:val="0"/>
          <w:numId w:val="3"/>
        </w:numPr>
      </w:pPr>
      <w:r w:rsidRPr="00306770">
        <w:t>Calculate the difference betw</w:t>
      </w:r>
      <w:r>
        <w:t>e</w:t>
      </w:r>
      <w:r w:rsidR="00CE7713">
        <w:t xml:space="preserve">en the found location that </w:t>
      </w:r>
      <w:r w:rsidRPr="00306770">
        <w:t xml:space="preserve">the </w:t>
      </w:r>
      <w:proofErr w:type="spellStart"/>
      <w:r w:rsidRPr="00306770">
        <w:t>locationListener</w:t>
      </w:r>
      <w:proofErr w:type="spellEnd"/>
      <w:r w:rsidR="00CE7713">
        <w:t xml:space="preserve"> receives</w:t>
      </w:r>
      <w:r w:rsidRPr="00306770">
        <w:t xml:space="preserve"> and the </w:t>
      </w:r>
      <w:proofErr w:type="spellStart"/>
      <w:r w:rsidRPr="00306770">
        <w:t>lasknownPosition</w:t>
      </w:r>
      <w:proofErr w:type="spellEnd"/>
      <w:r w:rsidRPr="00306770">
        <w:t xml:space="preserve"> of the criminal.</w:t>
      </w:r>
    </w:p>
    <w:p w14:paraId="02BB5F57" w14:textId="77777777" w:rsidR="00E44EFD" w:rsidRPr="00306770" w:rsidRDefault="00306770" w:rsidP="00306770">
      <w:pPr>
        <w:pStyle w:val="ListParagraph"/>
        <w:ind w:firstLine="0"/>
      </w:pPr>
      <w:r>
        <w:t>(Hint: Check the documentation of the Location class. Maybe it can help you doing so)</w:t>
      </w:r>
    </w:p>
    <w:p w14:paraId="02BB5F58" w14:textId="77777777" w:rsidR="00306770" w:rsidRPr="00306770" w:rsidRDefault="00306770" w:rsidP="00306770">
      <w:pPr>
        <w:pStyle w:val="ListParagraph"/>
        <w:numPr>
          <w:ilvl w:val="0"/>
          <w:numId w:val="3"/>
        </w:numPr>
        <w:rPr>
          <w:rFonts w:ascii="Consolas" w:hAnsi="Consolas" w:cs="Consolas"/>
          <w:lang w:val="nl-NL"/>
        </w:rPr>
      </w:pPr>
      <w:r w:rsidRPr="00306770">
        <w:t xml:space="preserve">If the difference is less than 100 meter you can use the </w:t>
      </w:r>
      <w:hyperlink r:id="rId11" w:history="1">
        <w:r w:rsidRPr="00306770">
          <w:rPr>
            <w:rStyle w:val="Hyperlink"/>
          </w:rPr>
          <w:t>Vib</w:t>
        </w:r>
        <w:r w:rsidRPr="00306770">
          <w:rPr>
            <w:rStyle w:val="Hyperlink"/>
          </w:rPr>
          <w:t>r</w:t>
        </w:r>
        <w:r w:rsidRPr="00306770">
          <w:rPr>
            <w:rStyle w:val="Hyperlink"/>
          </w:rPr>
          <w:t>ator</w:t>
        </w:r>
      </w:hyperlink>
      <w:r w:rsidRPr="00306770">
        <w:rPr>
          <w:rStyle w:val="Hyperlink"/>
        </w:rPr>
        <w:t xml:space="preserve"> </w:t>
      </w:r>
      <w:r>
        <w:t>class to let the phone vibrate. You can create your own pattern like so:</w:t>
      </w:r>
    </w:p>
    <w:p w14:paraId="02BB5F59" w14:textId="77777777" w:rsidR="00E44EFD" w:rsidRPr="00306770" w:rsidRDefault="00306770" w:rsidP="00306770">
      <w:pPr>
        <w:ind w:left="360" w:firstLine="0"/>
        <w:rPr>
          <w:rFonts w:ascii="Consolas" w:hAnsi="Consolas" w:cs="Consolas"/>
          <w:lang w:val="nl-NL"/>
        </w:rPr>
      </w:pPr>
      <w:r w:rsidRPr="00306770">
        <w:rPr>
          <w:rFonts w:ascii="Consolas" w:hAnsi="Consolas" w:cs="Consolas"/>
          <w:lang w:val="nl-NL"/>
        </w:rPr>
        <w:t xml:space="preserve"> </w:t>
      </w:r>
      <w:r>
        <w:rPr>
          <w:rFonts w:ascii="Consolas" w:hAnsi="Consolas" w:cs="Consolas"/>
          <w:lang w:val="nl-NL"/>
        </w:rPr>
        <w:t xml:space="preserve">    </w:t>
      </w:r>
      <w:r w:rsidR="00E44EFD" w:rsidRPr="00306770">
        <w:rPr>
          <w:rFonts w:ascii="Consolas" w:hAnsi="Consolas" w:cs="Consolas"/>
          <w:lang w:val="nl-NL"/>
        </w:rPr>
        <w:t xml:space="preserve">long[] </w:t>
      </w:r>
      <w:proofErr w:type="spellStart"/>
      <w:r w:rsidR="00E44EFD" w:rsidRPr="00306770">
        <w:rPr>
          <w:rFonts w:ascii="Consolas" w:hAnsi="Consolas" w:cs="Consolas"/>
          <w:lang w:val="nl-NL"/>
        </w:rPr>
        <w:t>pattern</w:t>
      </w:r>
      <w:proofErr w:type="spellEnd"/>
      <w:r w:rsidR="00E44EFD" w:rsidRPr="00306770">
        <w:rPr>
          <w:rFonts w:ascii="Consolas" w:hAnsi="Consolas" w:cs="Consolas"/>
          <w:lang w:val="nl-NL"/>
        </w:rPr>
        <w:t xml:space="preserve"> = new long[] { 20, 50, 100, 200, 40, 100 } ;</w:t>
      </w:r>
    </w:p>
    <w:p w14:paraId="02BB5F5A" w14:textId="77777777" w:rsidR="00E44EFD" w:rsidRPr="00306770" w:rsidRDefault="00306770" w:rsidP="00306770">
      <w:pPr>
        <w:ind w:firstLine="720"/>
      </w:pPr>
      <w:r w:rsidRPr="00306770">
        <w:t>The pattern can be played by using the</w:t>
      </w:r>
      <w:r w:rsidR="00E44EFD" w:rsidRPr="00306770">
        <w:t xml:space="preserve"> </w:t>
      </w:r>
      <w:proofErr w:type="gramStart"/>
      <w:r w:rsidR="00E44EFD" w:rsidRPr="00306770">
        <w:t>‘vibrate(</w:t>
      </w:r>
      <w:proofErr w:type="gramEnd"/>
      <w:r w:rsidR="00E44EFD" w:rsidRPr="00306770">
        <w:t>long[] patte</w:t>
      </w:r>
      <w:r>
        <w:t xml:space="preserve">rn, </w:t>
      </w:r>
      <w:proofErr w:type="spellStart"/>
      <w:r>
        <w:t>int</w:t>
      </w:r>
      <w:proofErr w:type="spellEnd"/>
      <w:r>
        <w:t xml:space="preserve"> repeat)’ method.</w:t>
      </w:r>
    </w:p>
    <w:p w14:paraId="02BB5F5B" w14:textId="77777777" w:rsidR="00E44EFD" w:rsidRPr="00306770" w:rsidRDefault="00E44EFD" w:rsidP="00E44EFD">
      <w:pPr>
        <w:ind w:left="720" w:firstLine="0"/>
      </w:pPr>
    </w:p>
    <w:p w14:paraId="2C88F16E" w14:textId="77777777" w:rsidR="0053722B" w:rsidRDefault="0053722B" w:rsidP="00E44EFD">
      <w:pPr>
        <w:ind w:firstLine="0"/>
        <w:rPr>
          <w:rStyle w:val="Emphasis"/>
        </w:rPr>
      </w:pPr>
    </w:p>
    <w:p w14:paraId="1CA2D637" w14:textId="77777777" w:rsidR="0053722B" w:rsidRDefault="0053722B" w:rsidP="00E44EFD">
      <w:pPr>
        <w:ind w:firstLine="0"/>
        <w:rPr>
          <w:rStyle w:val="Emphasis"/>
        </w:rPr>
      </w:pPr>
    </w:p>
    <w:p w14:paraId="2E00B9DF" w14:textId="77777777" w:rsidR="0053722B" w:rsidRDefault="0053722B" w:rsidP="00E44EFD">
      <w:pPr>
        <w:ind w:firstLine="0"/>
        <w:rPr>
          <w:rStyle w:val="Emphasis"/>
        </w:rPr>
      </w:pPr>
    </w:p>
    <w:p w14:paraId="02BB5F5C" w14:textId="2FF09082" w:rsidR="00E44EFD" w:rsidRDefault="00E44EFD" w:rsidP="0053722B">
      <w:pPr>
        <w:pStyle w:val="Heading2"/>
        <w:rPr>
          <w:rStyle w:val="Emphasis"/>
        </w:rPr>
      </w:pPr>
      <w:r w:rsidRPr="00306770">
        <w:rPr>
          <w:rStyle w:val="Emphasis"/>
        </w:rPr>
        <w:t>S.C.A</w:t>
      </w:r>
      <w:proofErr w:type="gramStart"/>
      <w:r w:rsidRPr="00306770">
        <w:rPr>
          <w:rStyle w:val="Emphasis"/>
        </w:rPr>
        <w:t>. :</w:t>
      </w:r>
      <w:proofErr w:type="gramEnd"/>
      <w:r w:rsidRPr="00306770">
        <w:rPr>
          <w:rStyle w:val="Emphasis"/>
        </w:rPr>
        <w:t xml:space="preserve">  Off</w:t>
      </w:r>
    </w:p>
    <w:p w14:paraId="6CE77B32" w14:textId="77777777" w:rsidR="0053722B" w:rsidRPr="00306770" w:rsidRDefault="0053722B" w:rsidP="00E44EFD">
      <w:pPr>
        <w:ind w:firstLine="0"/>
        <w:rPr>
          <w:rStyle w:val="Emphasis"/>
        </w:rPr>
      </w:pPr>
    </w:p>
    <w:p w14:paraId="02BB5F5D" w14:textId="77777777" w:rsidR="00306770" w:rsidRPr="00306770" w:rsidRDefault="00306770" w:rsidP="00306770">
      <w:pPr>
        <w:ind w:firstLine="0"/>
      </w:pPr>
      <w:r w:rsidRPr="00306770">
        <w:t>When we leave the activity, and SCA is still on, we don’t want to keep receiving location updates.</w:t>
      </w:r>
    </w:p>
    <w:p w14:paraId="02BB5F5E" w14:textId="77777777" w:rsidR="00306770" w:rsidRPr="00306770" w:rsidRDefault="00306770" w:rsidP="00306770">
      <w:pPr>
        <w:ind w:firstLine="0"/>
      </w:pPr>
      <w:r>
        <w:t>You can stop receiving the updates by calling ‘</w:t>
      </w:r>
      <w:proofErr w:type="spellStart"/>
      <w:r>
        <w:t>removeUpdates</w:t>
      </w:r>
      <w:proofErr w:type="spellEnd"/>
      <w:r>
        <w:t xml:space="preserve">’ on the </w:t>
      </w:r>
      <w:hyperlink r:id="rId12" w:history="1">
        <w:proofErr w:type="spellStart"/>
        <w:r w:rsidRPr="00306770">
          <w:rPr>
            <w:rStyle w:val="Hyperlink"/>
          </w:rPr>
          <w:t>LocationManager</w:t>
        </w:r>
        <w:proofErr w:type="spellEnd"/>
      </w:hyperlink>
      <w:r w:rsidRPr="00306770">
        <w:rPr>
          <w:rStyle w:val="Hyperlink"/>
        </w:rPr>
        <w:t>.</w:t>
      </w:r>
      <w:r w:rsidRPr="00306770">
        <w:t xml:space="preserve"> </w:t>
      </w:r>
      <w:r>
        <w:t xml:space="preserve">Make sure that </w:t>
      </w:r>
      <w:proofErr w:type="gramStart"/>
      <w:r>
        <w:t xml:space="preserve">use </w:t>
      </w:r>
      <w:proofErr w:type="spellStart"/>
      <w:r>
        <w:t>use</w:t>
      </w:r>
      <w:proofErr w:type="spellEnd"/>
      <w:proofErr w:type="gramEnd"/>
      <w:r>
        <w:t xml:space="preserve"> the same </w:t>
      </w:r>
      <w:proofErr w:type="spellStart"/>
      <w:r>
        <w:t>LocationListener</w:t>
      </w:r>
      <w:proofErr w:type="spellEnd"/>
      <w:r>
        <w:t xml:space="preserve"> that you previously used with</w:t>
      </w:r>
      <w:r w:rsidRPr="00306770">
        <w:rPr>
          <w:rFonts w:ascii="Courier New" w:hAnsi="Courier New" w:cs="Courier New"/>
        </w:rPr>
        <w:t xml:space="preserve"> </w:t>
      </w:r>
      <w:proofErr w:type="spellStart"/>
      <w:r w:rsidRPr="00306770">
        <w:rPr>
          <w:rFonts w:ascii="Courier New" w:hAnsi="Courier New" w:cs="Courier New"/>
        </w:rPr>
        <w:t>requestLocationUpdates</w:t>
      </w:r>
      <w:proofErr w:type="spellEnd"/>
      <w:r w:rsidRPr="00306770">
        <w:rPr>
          <w:rFonts w:ascii="Courier New" w:hAnsi="Courier New" w:cs="Courier New"/>
        </w:rPr>
        <w:t>’</w:t>
      </w:r>
      <w:r>
        <w:rPr>
          <w:rFonts w:ascii="Courier New" w:hAnsi="Courier New" w:cs="Courier New"/>
        </w:rPr>
        <w:t>.</w:t>
      </w:r>
    </w:p>
    <w:p w14:paraId="02BB5F5F" w14:textId="77777777" w:rsidR="00306770" w:rsidRPr="00A4318A" w:rsidRDefault="00306770" w:rsidP="00306770">
      <w:pPr>
        <w:ind w:firstLine="0"/>
      </w:pPr>
    </w:p>
    <w:p w14:paraId="02BB5F60" w14:textId="77777777" w:rsidR="00306770" w:rsidRPr="00306770" w:rsidRDefault="00306770" w:rsidP="00306770">
      <w:pPr>
        <w:ind w:firstLine="0"/>
      </w:pPr>
      <w:r w:rsidRPr="00306770">
        <w:t xml:space="preserve">Determine in which @override of the Activity code you can do this. </w:t>
      </w:r>
    </w:p>
    <w:p w14:paraId="02BB5F61" w14:textId="77777777" w:rsidR="00E44EFD" w:rsidRPr="00E44EFD" w:rsidRDefault="00306770" w:rsidP="00E44EFD">
      <w:pPr>
        <w:ind w:firstLine="0"/>
        <w:rPr>
          <w:lang w:val="nl-NL"/>
        </w:rPr>
      </w:pPr>
      <w:r>
        <w:rPr>
          <w:lang w:val="nl-NL"/>
        </w:rPr>
        <w:t>(</w:t>
      </w:r>
      <w:proofErr w:type="spellStart"/>
      <w:r w:rsidR="00E44EFD" w:rsidRPr="00E44EFD">
        <w:rPr>
          <w:lang w:val="nl-NL"/>
        </w:rPr>
        <w:t>onDestroy</w:t>
      </w:r>
      <w:proofErr w:type="spellEnd"/>
      <w:r w:rsidR="00E44EFD" w:rsidRPr="00E44EFD">
        <w:rPr>
          <w:lang w:val="nl-NL"/>
        </w:rPr>
        <w:t xml:space="preserve">, </w:t>
      </w:r>
      <w:proofErr w:type="spellStart"/>
      <w:r w:rsidR="00E44EFD" w:rsidRPr="00E44EFD">
        <w:rPr>
          <w:lang w:val="nl-NL"/>
        </w:rPr>
        <w:t>onStop</w:t>
      </w:r>
      <w:proofErr w:type="spellEnd"/>
      <w:r w:rsidR="00E44EFD" w:rsidRPr="00E44EFD">
        <w:rPr>
          <w:lang w:val="nl-NL"/>
        </w:rPr>
        <w:t xml:space="preserve">, </w:t>
      </w:r>
      <w:proofErr w:type="spellStart"/>
      <w:r w:rsidR="00E44EFD" w:rsidRPr="00E44EFD">
        <w:rPr>
          <w:lang w:val="nl-NL"/>
        </w:rPr>
        <w:t>onPause</w:t>
      </w:r>
      <w:proofErr w:type="spellEnd"/>
      <w:r w:rsidR="00E44EFD" w:rsidRPr="00E44EFD">
        <w:rPr>
          <w:lang w:val="nl-NL"/>
        </w:rPr>
        <w:t>)</w:t>
      </w:r>
    </w:p>
    <w:p w14:paraId="02BB5F62" w14:textId="77777777" w:rsidR="00E44EFD" w:rsidRDefault="00E44EFD" w:rsidP="00E44EFD">
      <w:pPr>
        <w:pStyle w:val="ListParagraph"/>
        <w:rPr>
          <w:lang w:val="nl-NL"/>
        </w:rPr>
      </w:pPr>
      <w:r>
        <w:rPr>
          <w:noProof/>
        </w:rPr>
        <w:drawing>
          <wp:inline distT="0" distB="0" distL="0" distR="0" wp14:anchorId="02BB5F76" wp14:editId="02BB5F77">
            <wp:extent cx="2075159" cy="2668137"/>
            <wp:effectExtent l="0" t="0" r="1905" b="0"/>
            <wp:docPr id="4" name="Afbeelding 4" descr="State diagram for an Android Activity Lifecyc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ate diagram for an Android Activity Lifecycle.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2166" cy="2677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BB5F63" w14:textId="77777777" w:rsidR="00E44EFD" w:rsidRPr="00A4318A" w:rsidRDefault="00E44EFD" w:rsidP="00E44EFD">
      <w:pPr>
        <w:pStyle w:val="ListParagraph"/>
      </w:pPr>
      <w:proofErr w:type="spellStart"/>
      <w:r w:rsidRPr="00A4318A">
        <w:t>Figuur</w:t>
      </w:r>
      <w:proofErr w:type="spellEnd"/>
      <w:r w:rsidRPr="00A4318A">
        <w:t xml:space="preserve">: </w:t>
      </w:r>
      <w:hyperlink r:id="rId14" w:history="1">
        <w:r w:rsidRPr="00A4318A">
          <w:rPr>
            <w:rStyle w:val="Hyperlink"/>
          </w:rPr>
          <w:t>Activity</w:t>
        </w:r>
      </w:hyperlink>
      <w:r w:rsidRPr="00A4318A">
        <w:t xml:space="preserve"> life cycle.</w:t>
      </w:r>
    </w:p>
    <w:p w14:paraId="02BB5F64" w14:textId="77777777" w:rsidR="00E44EFD" w:rsidRPr="00A4318A" w:rsidRDefault="00E44EFD" w:rsidP="00E44EFD">
      <w:pPr>
        <w:pStyle w:val="ListParagraph"/>
      </w:pPr>
    </w:p>
    <w:p w14:paraId="02BB5F65" w14:textId="77777777" w:rsidR="00306770" w:rsidRPr="00A4318A" w:rsidRDefault="00306770" w:rsidP="00E44EFD">
      <w:pPr>
        <w:ind w:firstLine="0"/>
      </w:pPr>
    </w:p>
    <w:p w14:paraId="02BB5F66" w14:textId="5FBE3CFC" w:rsidR="00E44EFD" w:rsidRPr="00306770" w:rsidRDefault="00306770" w:rsidP="00306770">
      <w:pPr>
        <w:ind w:firstLine="0"/>
      </w:pPr>
      <w:r w:rsidRPr="00306770">
        <w:t xml:space="preserve">Where </w:t>
      </w:r>
      <w:r>
        <w:t xml:space="preserve">in the Activity lifecycle </w:t>
      </w:r>
      <w:proofErr w:type="gramStart"/>
      <w:r w:rsidRPr="00306770">
        <w:t>can</w:t>
      </w:r>
      <w:proofErr w:type="gramEnd"/>
      <w:r w:rsidRPr="00306770">
        <w:t xml:space="preserve"> you best start wi</w:t>
      </w:r>
      <w:r>
        <w:t>th ‘</w:t>
      </w:r>
      <w:proofErr w:type="spellStart"/>
      <w:r w:rsidRPr="00306770">
        <w:t>requestLocationUpdates</w:t>
      </w:r>
      <w:proofErr w:type="spellEnd"/>
      <w:r w:rsidRPr="00306770">
        <w:t>’</w:t>
      </w:r>
      <w:r>
        <w:t>? Why?</w:t>
      </w:r>
      <w:r w:rsidR="00A53EA4">
        <w:t xml:space="preserve"> (</w:t>
      </w:r>
      <w:proofErr w:type="spellStart"/>
      <w:proofErr w:type="gramStart"/>
      <w:r w:rsidR="00A53EA4">
        <w:t>onCreate</w:t>
      </w:r>
      <w:proofErr w:type="spellEnd"/>
      <w:proofErr w:type="gramEnd"/>
      <w:r w:rsidR="00A53EA4">
        <w:t xml:space="preserve">, </w:t>
      </w:r>
      <w:proofErr w:type="spellStart"/>
      <w:r w:rsidR="00A53EA4">
        <w:t>onStart</w:t>
      </w:r>
      <w:proofErr w:type="spellEnd"/>
      <w:r w:rsidR="00A53EA4">
        <w:t xml:space="preserve">, </w:t>
      </w:r>
      <w:proofErr w:type="spellStart"/>
      <w:r w:rsidR="00A53EA4">
        <w:t>o</w:t>
      </w:r>
      <w:r w:rsidR="00E44EFD" w:rsidRPr="00306770">
        <w:t>nResume</w:t>
      </w:r>
      <w:proofErr w:type="spellEnd"/>
      <w:r w:rsidR="00E44EFD" w:rsidRPr="00306770">
        <w:t>?)</w:t>
      </w:r>
    </w:p>
    <w:p w14:paraId="02BB5F68" w14:textId="77777777" w:rsidR="00E44EFD" w:rsidRPr="00306770" w:rsidRDefault="00E44EFD" w:rsidP="00E44EFD">
      <w:pPr>
        <w:pStyle w:val="ListParagraph"/>
        <w:ind w:left="1440" w:firstLine="0"/>
      </w:pPr>
    </w:p>
    <w:p w14:paraId="02BB5F69" w14:textId="79304004" w:rsidR="00306770" w:rsidRDefault="00E44EFD" w:rsidP="00E44EFD">
      <w:pPr>
        <w:ind w:firstLine="0"/>
        <w:jc w:val="both"/>
      </w:pPr>
      <w:r w:rsidRPr="00306770">
        <w:rPr>
          <w:b/>
          <w:sz w:val="24"/>
        </w:rPr>
        <w:t>Tip:</w:t>
      </w:r>
      <w:r w:rsidR="00306770" w:rsidRPr="00306770">
        <w:t xml:space="preserve"> You can fake the GPS position in the</w:t>
      </w:r>
      <w:r w:rsidRPr="00306770">
        <w:t xml:space="preserve"> emulator </w:t>
      </w:r>
      <w:r w:rsidR="00306770">
        <w:t>by switching to</w:t>
      </w:r>
    </w:p>
    <w:p w14:paraId="02BB5F6A" w14:textId="63824544" w:rsidR="00E44EFD" w:rsidRDefault="00E44EFD" w:rsidP="00E44EFD">
      <w:pPr>
        <w:ind w:firstLine="0"/>
        <w:jc w:val="both"/>
      </w:pPr>
      <w:r w:rsidRPr="001E518C">
        <w:t xml:space="preserve"> DDMS view</w:t>
      </w:r>
      <w:r w:rsidR="00306770" w:rsidRPr="001E518C">
        <w:t>. Here you can set the position.</w:t>
      </w:r>
      <w:r w:rsidR="00200049">
        <w:t xml:space="preserve"> More information on using the “Android Device Monitor” can be found here: </w:t>
      </w:r>
      <w:hyperlink r:id="rId15" w:history="1">
        <w:r w:rsidR="00200049" w:rsidRPr="00D84802">
          <w:rPr>
            <w:rStyle w:val="Hyperlink"/>
          </w:rPr>
          <w:t>http://developer.android.com/tools/debugging/ddms.html</w:t>
        </w:r>
      </w:hyperlink>
      <w:r w:rsidR="00200049">
        <w:t>.</w:t>
      </w:r>
    </w:p>
    <w:p w14:paraId="02BB5F6D" w14:textId="168E2B14" w:rsidR="007C28AA" w:rsidRPr="00CE2D2E" w:rsidRDefault="00A53EA4" w:rsidP="0053722B">
      <w:pPr>
        <w:ind w:firstLine="0"/>
        <w:jc w:val="both"/>
        <w:rPr>
          <w:lang w:val="nl-NL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01706268" wp14:editId="773C1561">
            <wp:extent cx="5943600" cy="3979838"/>
            <wp:effectExtent l="0" t="0" r="0" b="825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79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7C28AA" w:rsidRPr="00CE2D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13645A"/>
    <w:multiLevelType w:val="hybridMultilevel"/>
    <w:tmpl w:val="1D9EA8F6"/>
    <w:lvl w:ilvl="0" w:tplc="CBDC390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0E33AA3"/>
    <w:multiLevelType w:val="hybridMultilevel"/>
    <w:tmpl w:val="20CED380"/>
    <w:lvl w:ilvl="0" w:tplc="57666E9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10C1B59"/>
    <w:multiLevelType w:val="hybridMultilevel"/>
    <w:tmpl w:val="9146A532"/>
    <w:lvl w:ilvl="0" w:tplc="1F043388">
      <w:start w:val="5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7FA7997"/>
    <w:multiLevelType w:val="hybridMultilevel"/>
    <w:tmpl w:val="74C0591E"/>
    <w:lvl w:ilvl="0" w:tplc="1F043388">
      <w:start w:val="5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2568"/>
    <w:rsid w:val="00054722"/>
    <w:rsid w:val="000731E1"/>
    <w:rsid w:val="0007793F"/>
    <w:rsid w:val="00083383"/>
    <w:rsid w:val="0008469C"/>
    <w:rsid w:val="00095EE2"/>
    <w:rsid w:val="000B058C"/>
    <w:rsid w:val="000C604A"/>
    <w:rsid w:val="000C6833"/>
    <w:rsid w:val="000D2E7B"/>
    <w:rsid w:val="000D578C"/>
    <w:rsid w:val="000E0C1E"/>
    <w:rsid w:val="000F659C"/>
    <w:rsid w:val="00151A46"/>
    <w:rsid w:val="001522B1"/>
    <w:rsid w:val="0016413C"/>
    <w:rsid w:val="00167D4F"/>
    <w:rsid w:val="00196D73"/>
    <w:rsid w:val="00197B6A"/>
    <w:rsid w:val="001A530C"/>
    <w:rsid w:val="001C6302"/>
    <w:rsid w:val="001E518C"/>
    <w:rsid w:val="001E7D78"/>
    <w:rsid w:val="001F4AE1"/>
    <w:rsid w:val="00200049"/>
    <w:rsid w:val="00213236"/>
    <w:rsid w:val="00214A79"/>
    <w:rsid w:val="0026104E"/>
    <w:rsid w:val="002C1F7F"/>
    <w:rsid w:val="002C694C"/>
    <w:rsid w:val="00306770"/>
    <w:rsid w:val="00310862"/>
    <w:rsid w:val="00322D58"/>
    <w:rsid w:val="00334D82"/>
    <w:rsid w:val="00336973"/>
    <w:rsid w:val="00343C78"/>
    <w:rsid w:val="00344336"/>
    <w:rsid w:val="003452D3"/>
    <w:rsid w:val="003501F6"/>
    <w:rsid w:val="00362722"/>
    <w:rsid w:val="00364D7B"/>
    <w:rsid w:val="003703BF"/>
    <w:rsid w:val="00380A5F"/>
    <w:rsid w:val="00386C68"/>
    <w:rsid w:val="0038729D"/>
    <w:rsid w:val="003872F6"/>
    <w:rsid w:val="00387CF1"/>
    <w:rsid w:val="00396A09"/>
    <w:rsid w:val="003A3A57"/>
    <w:rsid w:val="003C5A81"/>
    <w:rsid w:val="003D4335"/>
    <w:rsid w:val="003E7299"/>
    <w:rsid w:val="00400914"/>
    <w:rsid w:val="0040375B"/>
    <w:rsid w:val="00410ECF"/>
    <w:rsid w:val="00414593"/>
    <w:rsid w:val="004176B0"/>
    <w:rsid w:val="00430EEC"/>
    <w:rsid w:val="00446F9F"/>
    <w:rsid w:val="00471696"/>
    <w:rsid w:val="004A1737"/>
    <w:rsid w:val="004A5F3B"/>
    <w:rsid w:val="004D1D32"/>
    <w:rsid w:val="004F08A9"/>
    <w:rsid w:val="004F7B3E"/>
    <w:rsid w:val="00501DA0"/>
    <w:rsid w:val="00516193"/>
    <w:rsid w:val="0053722B"/>
    <w:rsid w:val="0054071A"/>
    <w:rsid w:val="00543C1F"/>
    <w:rsid w:val="00557B91"/>
    <w:rsid w:val="00562832"/>
    <w:rsid w:val="00572D19"/>
    <w:rsid w:val="00572D4E"/>
    <w:rsid w:val="005A5E1B"/>
    <w:rsid w:val="005B151B"/>
    <w:rsid w:val="005C6817"/>
    <w:rsid w:val="005D320F"/>
    <w:rsid w:val="005E0979"/>
    <w:rsid w:val="005E3AE9"/>
    <w:rsid w:val="005E4B41"/>
    <w:rsid w:val="006032A9"/>
    <w:rsid w:val="00611997"/>
    <w:rsid w:val="006161F0"/>
    <w:rsid w:val="0062498C"/>
    <w:rsid w:val="006358D7"/>
    <w:rsid w:val="00650A4A"/>
    <w:rsid w:val="00655AFF"/>
    <w:rsid w:val="00671228"/>
    <w:rsid w:val="00686437"/>
    <w:rsid w:val="006933E5"/>
    <w:rsid w:val="0069602D"/>
    <w:rsid w:val="006A43E6"/>
    <w:rsid w:val="006B0E2F"/>
    <w:rsid w:val="006B586D"/>
    <w:rsid w:val="006C4CD0"/>
    <w:rsid w:val="006E2DFB"/>
    <w:rsid w:val="006E2E1D"/>
    <w:rsid w:val="006E5396"/>
    <w:rsid w:val="006E7BEB"/>
    <w:rsid w:val="006F430B"/>
    <w:rsid w:val="0070301F"/>
    <w:rsid w:val="007037FC"/>
    <w:rsid w:val="00737D11"/>
    <w:rsid w:val="007476C6"/>
    <w:rsid w:val="007645B1"/>
    <w:rsid w:val="0077216C"/>
    <w:rsid w:val="00776ACC"/>
    <w:rsid w:val="007A1026"/>
    <w:rsid w:val="007A6A77"/>
    <w:rsid w:val="007B0775"/>
    <w:rsid w:val="007C28AA"/>
    <w:rsid w:val="007D46F3"/>
    <w:rsid w:val="007E084B"/>
    <w:rsid w:val="007E56FB"/>
    <w:rsid w:val="007F35F3"/>
    <w:rsid w:val="007F3F94"/>
    <w:rsid w:val="0081583E"/>
    <w:rsid w:val="00854AA0"/>
    <w:rsid w:val="008777B4"/>
    <w:rsid w:val="00892515"/>
    <w:rsid w:val="008954D7"/>
    <w:rsid w:val="008A0CAE"/>
    <w:rsid w:val="008A2B85"/>
    <w:rsid w:val="008C7C6D"/>
    <w:rsid w:val="008D11BE"/>
    <w:rsid w:val="008D4F16"/>
    <w:rsid w:val="008D5CC5"/>
    <w:rsid w:val="008D682B"/>
    <w:rsid w:val="00906DBB"/>
    <w:rsid w:val="009178DF"/>
    <w:rsid w:val="00933A1E"/>
    <w:rsid w:val="00933D83"/>
    <w:rsid w:val="009440AC"/>
    <w:rsid w:val="00947069"/>
    <w:rsid w:val="00951514"/>
    <w:rsid w:val="00956C30"/>
    <w:rsid w:val="00962379"/>
    <w:rsid w:val="0097210C"/>
    <w:rsid w:val="00976FC9"/>
    <w:rsid w:val="00990D39"/>
    <w:rsid w:val="00997C81"/>
    <w:rsid w:val="009A5868"/>
    <w:rsid w:val="009A60C2"/>
    <w:rsid w:val="009A68DE"/>
    <w:rsid w:val="009E0B50"/>
    <w:rsid w:val="009E66C9"/>
    <w:rsid w:val="00A26FEC"/>
    <w:rsid w:val="00A3501D"/>
    <w:rsid w:val="00A4318A"/>
    <w:rsid w:val="00A53EA4"/>
    <w:rsid w:val="00A60286"/>
    <w:rsid w:val="00A60D54"/>
    <w:rsid w:val="00A6100E"/>
    <w:rsid w:val="00A81CC9"/>
    <w:rsid w:val="00A91EDB"/>
    <w:rsid w:val="00A92AE4"/>
    <w:rsid w:val="00AA313E"/>
    <w:rsid w:val="00AC43F2"/>
    <w:rsid w:val="00AD309C"/>
    <w:rsid w:val="00AE3C17"/>
    <w:rsid w:val="00AF0655"/>
    <w:rsid w:val="00AF6A24"/>
    <w:rsid w:val="00B15EB7"/>
    <w:rsid w:val="00B418F6"/>
    <w:rsid w:val="00B42CFF"/>
    <w:rsid w:val="00B56D01"/>
    <w:rsid w:val="00B6047F"/>
    <w:rsid w:val="00B63857"/>
    <w:rsid w:val="00B70F56"/>
    <w:rsid w:val="00B728ED"/>
    <w:rsid w:val="00B75C23"/>
    <w:rsid w:val="00B90C53"/>
    <w:rsid w:val="00B93177"/>
    <w:rsid w:val="00B94F6A"/>
    <w:rsid w:val="00BA7E84"/>
    <w:rsid w:val="00BB1738"/>
    <w:rsid w:val="00BB2FBB"/>
    <w:rsid w:val="00BC4CFD"/>
    <w:rsid w:val="00BF79B0"/>
    <w:rsid w:val="00C01DC2"/>
    <w:rsid w:val="00C0268A"/>
    <w:rsid w:val="00C10A53"/>
    <w:rsid w:val="00C15A1E"/>
    <w:rsid w:val="00C65A66"/>
    <w:rsid w:val="00C71E4C"/>
    <w:rsid w:val="00C733FD"/>
    <w:rsid w:val="00C8122E"/>
    <w:rsid w:val="00C82568"/>
    <w:rsid w:val="00C82613"/>
    <w:rsid w:val="00CC4B04"/>
    <w:rsid w:val="00CC66B6"/>
    <w:rsid w:val="00CD4C1F"/>
    <w:rsid w:val="00CE2D2E"/>
    <w:rsid w:val="00CE7713"/>
    <w:rsid w:val="00CF2241"/>
    <w:rsid w:val="00D04547"/>
    <w:rsid w:val="00D0541D"/>
    <w:rsid w:val="00D16493"/>
    <w:rsid w:val="00D22E33"/>
    <w:rsid w:val="00D348AB"/>
    <w:rsid w:val="00D361AA"/>
    <w:rsid w:val="00D86741"/>
    <w:rsid w:val="00D93460"/>
    <w:rsid w:val="00DA3E32"/>
    <w:rsid w:val="00DB2981"/>
    <w:rsid w:val="00DC1375"/>
    <w:rsid w:val="00DC432E"/>
    <w:rsid w:val="00DD07AE"/>
    <w:rsid w:val="00DD563A"/>
    <w:rsid w:val="00DD63E0"/>
    <w:rsid w:val="00DE6847"/>
    <w:rsid w:val="00DE6C5F"/>
    <w:rsid w:val="00E025EC"/>
    <w:rsid w:val="00E03994"/>
    <w:rsid w:val="00E04BF5"/>
    <w:rsid w:val="00E14B1B"/>
    <w:rsid w:val="00E44C24"/>
    <w:rsid w:val="00E44EFD"/>
    <w:rsid w:val="00E54FAD"/>
    <w:rsid w:val="00E724FD"/>
    <w:rsid w:val="00E814FB"/>
    <w:rsid w:val="00E903AA"/>
    <w:rsid w:val="00E92C34"/>
    <w:rsid w:val="00E94E17"/>
    <w:rsid w:val="00E957FE"/>
    <w:rsid w:val="00EB00F0"/>
    <w:rsid w:val="00EB0E55"/>
    <w:rsid w:val="00EC0FE0"/>
    <w:rsid w:val="00EC5B86"/>
    <w:rsid w:val="00EE2F6C"/>
    <w:rsid w:val="00EE5CFC"/>
    <w:rsid w:val="00EF22D9"/>
    <w:rsid w:val="00F010E7"/>
    <w:rsid w:val="00F039F7"/>
    <w:rsid w:val="00F10678"/>
    <w:rsid w:val="00F11368"/>
    <w:rsid w:val="00F31183"/>
    <w:rsid w:val="00F339D4"/>
    <w:rsid w:val="00F420B8"/>
    <w:rsid w:val="00F7110C"/>
    <w:rsid w:val="00F8069D"/>
    <w:rsid w:val="00F83E02"/>
    <w:rsid w:val="00F8511F"/>
    <w:rsid w:val="00F93DB0"/>
    <w:rsid w:val="00F97298"/>
    <w:rsid w:val="00F97695"/>
    <w:rsid w:val="00FA2225"/>
    <w:rsid w:val="00FA549D"/>
    <w:rsid w:val="00FB5C2C"/>
    <w:rsid w:val="00FC5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2BB5E9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2568"/>
  </w:style>
  <w:style w:type="paragraph" w:styleId="Heading1">
    <w:name w:val="heading 1"/>
    <w:basedOn w:val="Normal"/>
    <w:next w:val="Normal"/>
    <w:link w:val="Heading1Char"/>
    <w:uiPriority w:val="9"/>
    <w:qFormat/>
    <w:rsid w:val="00C82568"/>
    <w:pPr>
      <w:pBdr>
        <w:bottom w:val="single" w:sz="12" w:space="1" w:color="31215E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31215E" w:themeColor="accent1" w:themeShade="BF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2568"/>
    <w:pPr>
      <w:pBdr>
        <w:bottom w:val="single" w:sz="8" w:space="1" w:color="422D7F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1215E" w:themeColor="accent1" w:themeShade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2568"/>
    <w:pPr>
      <w:pBdr>
        <w:bottom w:val="single" w:sz="4" w:space="1" w:color="8169CA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22D7F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2568"/>
    <w:pPr>
      <w:pBdr>
        <w:bottom w:val="single" w:sz="4" w:space="2" w:color="AB9BDB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22D7F" w:themeColor="accent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2568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22D7F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2568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22D7F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2568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00B0F0" w:themeColor="accent3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2568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00B0F0" w:themeColor="accent3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2568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00B0F0" w:themeColor="accent3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8256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2568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82568"/>
    <w:pPr>
      <w:pBdr>
        <w:top w:val="single" w:sz="8" w:space="10" w:color="9682D3" w:themeColor="accent1" w:themeTint="7F"/>
        <w:bottom w:val="single" w:sz="24" w:space="15" w:color="00B0F0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0163E" w:themeColor="accent1" w:themeShade="7F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C82568"/>
    <w:rPr>
      <w:rFonts w:asciiTheme="majorHAnsi" w:eastAsiaTheme="majorEastAsia" w:hAnsiTheme="majorHAnsi" w:cstheme="majorBidi"/>
      <w:i/>
      <w:iCs/>
      <w:color w:val="20163E" w:themeColor="accent1" w:themeShade="7F"/>
      <w:sz w:val="60"/>
      <w:szCs w:val="60"/>
    </w:rPr>
  </w:style>
  <w:style w:type="character" w:customStyle="1" w:styleId="Heading1Char">
    <w:name w:val="Heading 1 Char"/>
    <w:basedOn w:val="DefaultParagraphFont"/>
    <w:link w:val="Heading1"/>
    <w:uiPriority w:val="9"/>
    <w:rsid w:val="00C82568"/>
    <w:rPr>
      <w:rFonts w:asciiTheme="majorHAnsi" w:eastAsiaTheme="majorEastAsia" w:hAnsiTheme="majorHAnsi" w:cstheme="majorBidi"/>
      <w:b/>
      <w:bCs/>
      <w:color w:val="31215E" w:themeColor="accent1" w:themeShade="B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C82568"/>
    <w:rPr>
      <w:rFonts w:asciiTheme="majorHAnsi" w:eastAsiaTheme="majorEastAsia" w:hAnsiTheme="majorHAnsi" w:cstheme="majorBidi"/>
      <w:color w:val="31215E" w:themeColor="accent1" w:themeShade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2568"/>
    <w:rPr>
      <w:rFonts w:asciiTheme="majorHAnsi" w:eastAsiaTheme="majorEastAsia" w:hAnsiTheme="majorHAnsi" w:cstheme="majorBidi"/>
      <w:color w:val="422D7F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2568"/>
    <w:rPr>
      <w:rFonts w:asciiTheme="majorHAnsi" w:eastAsiaTheme="majorEastAsia" w:hAnsiTheme="majorHAnsi" w:cstheme="majorBidi"/>
      <w:i/>
      <w:iCs/>
      <w:color w:val="422D7F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2568"/>
    <w:rPr>
      <w:rFonts w:asciiTheme="majorHAnsi" w:eastAsiaTheme="majorEastAsia" w:hAnsiTheme="majorHAnsi" w:cstheme="majorBidi"/>
      <w:color w:val="422D7F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2568"/>
    <w:rPr>
      <w:rFonts w:asciiTheme="majorHAnsi" w:eastAsiaTheme="majorEastAsia" w:hAnsiTheme="majorHAnsi" w:cstheme="majorBidi"/>
      <w:i/>
      <w:iCs/>
      <w:color w:val="422D7F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2568"/>
    <w:rPr>
      <w:rFonts w:asciiTheme="majorHAnsi" w:eastAsiaTheme="majorEastAsia" w:hAnsiTheme="majorHAnsi" w:cstheme="majorBidi"/>
      <w:b/>
      <w:bCs/>
      <w:color w:val="00B0F0" w:themeColor="accent3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2568"/>
    <w:rPr>
      <w:rFonts w:asciiTheme="majorHAnsi" w:eastAsiaTheme="majorEastAsia" w:hAnsiTheme="majorHAnsi" w:cstheme="majorBidi"/>
      <w:b/>
      <w:bCs/>
      <w:i/>
      <w:iCs/>
      <w:color w:val="00B0F0" w:themeColor="accent3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2568"/>
    <w:rPr>
      <w:rFonts w:asciiTheme="majorHAnsi" w:eastAsiaTheme="majorEastAsia" w:hAnsiTheme="majorHAnsi" w:cstheme="majorBidi"/>
      <w:i/>
      <w:iCs/>
      <w:color w:val="00B0F0" w:themeColor="accent3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82568"/>
    <w:rPr>
      <w:b/>
      <w:bCs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2568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82568"/>
    <w:rPr>
      <w:i/>
      <w:iCs/>
      <w:sz w:val="24"/>
      <w:szCs w:val="24"/>
    </w:rPr>
  </w:style>
  <w:style w:type="character" w:styleId="Strong">
    <w:name w:val="Strong"/>
    <w:basedOn w:val="DefaultParagraphFont"/>
    <w:uiPriority w:val="22"/>
    <w:qFormat/>
    <w:rsid w:val="00C82568"/>
    <w:rPr>
      <w:b/>
      <w:bCs/>
      <w:spacing w:val="0"/>
    </w:rPr>
  </w:style>
  <w:style w:type="character" w:styleId="Emphasis">
    <w:name w:val="Emphasis"/>
    <w:uiPriority w:val="20"/>
    <w:qFormat/>
    <w:rsid w:val="00C82568"/>
    <w:rPr>
      <w:b/>
      <w:bCs/>
      <w:i/>
      <w:iCs/>
      <w:color w:val="5A5A5A" w:themeColor="text1" w:themeTint="A5"/>
    </w:rPr>
  </w:style>
  <w:style w:type="paragraph" w:styleId="NoSpacing">
    <w:name w:val="No Spacing"/>
    <w:basedOn w:val="Normal"/>
    <w:link w:val="NoSpacingChar"/>
    <w:uiPriority w:val="1"/>
    <w:qFormat/>
    <w:rsid w:val="00C82568"/>
    <w:pPr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C82568"/>
  </w:style>
  <w:style w:type="paragraph" w:styleId="ListParagraph">
    <w:name w:val="List Paragraph"/>
    <w:basedOn w:val="Normal"/>
    <w:uiPriority w:val="34"/>
    <w:qFormat/>
    <w:rsid w:val="00C8256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82568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C82568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2568"/>
    <w:pPr>
      <w:pBdr>
        <w:top w:val="single" w:sz="12" w:space="10" w:color="AB9BDB" w:themeColor="accent1" w:themeTint="66"/>
        <w:left w:val="single" w:sz="36" w:space="4" w:color="422D7F" w:themeColor="accent1"/>
        <w:bottom w:val="single" w:sz="24" w:space="10" w:color="00B0F0" w:themeColor="accent3"/>
        <w:right w:val="single" w:sz="36" w:space="4" w:color="422D7F" w:themeColor="accent1"/>
      </w:pBdr>
      <w:shd w:val="clear" w:color="auto" w:fill="422D7F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2568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22D7F" w:themeFill="accent1"/>
    </w:rPr>
  </w:style>
  <w:style w:type="character" w:styleId="SubtleEmphasis">
    <w:name w:val="Subtle Emphasis"/>
    <w:uiPriority w:val="19"/>
    <w:qFormat/>
    <w:rsid w:val="00C82568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C82568"/>
    <w:rPr>
      <w:b/>
      <w:bCs/>
      <w:i/>
      <w:iCs/>
      <w:color w:val="422D7F" w:themeColor="accent1"/>
      <w:sz w:val="22"/>
      <w:szCs w:val="22"/>
    </w:rPr>
  </w:style>
  <w:style w:type="character" w:styleId="SubtleReference">
    <w:name w:val="Subtle Reference"/>
    <w:uiPriority w:val="31"/>
    <w:qFormat/>
    <w:rsid w:val="00C82568"/>
    <w:rPr>
      <w:color w:val="auto"/>
      <w:u w:val="single" w:color="00B0F0" w:themeColor="accent3"/>
    </w:rPr>
  </w:style>
  <w:style w:type="character" w:styleId="IntenseReference">
    <w:name w:val="Intense Reference"/>
    <w:basedOn w:val="DefaultParagraphFont"/>
    <w:uiPriority w:val="32"/>
    <w:qFormat/>
    <w:rsid w:val="00C82568"/>
    <w:rPr>
      <w:b/>
      <w:bCs/>
      <w:color w:val="0083B3" w:themeColor="accent3" w:themeShade="BF"/>
      <w:u w:val="single" w:color="00B0F0" w:themeColor="accent3"/>
    </w:rPr>
  </w:style>
  <w:style w:type="character" w:styleId="BookTitle">
    <w:name w:val="Book Title"/>
    <w:basedOn w:val="DefaultParagraphFont"/>
    <w:uiPriority w:val="33"/>
    <w:qFormat/>
    <w:rsid w:val="00C82568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82568"/>
    <w:pPr>
      <w:outlineLvl w:val="9"/>
    </w:pPr>
    <w:rPr>
      <w:lang w:bidi="en-US"/>
    </w:rPr>
  </w:style>
  <w:style w:type="character" w:styleId="Hyperlink">
    <w:name w:val="Hyperlink"/>
    <w:basedOn w:val="DefaultParagraphFont"/>
    <w:uiPriority w:val="99"/>
    <w:unhideWhenUsed/>
    <w:rsid w:val="00572D4E"/>
    <w:rPr>
      <w:color w:val="5A4C44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90C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90C53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B90C53"/>
  </w:style>
  <w:style w:type="character" w:customStyle="1" w:styleId="tag">
    <w:name w:val="tag"/>
    <w:basedOn w:val="DefaultParagraphFont"/>
    <w:rsid w:val="00B90C53"/>
  </w:style>
  <w:style w:type="character" w:customStyle="1" w:styleId="atn">
    <w:name w:val="atn"/>
    <w:basedOn w:val="DefaultParagraphFont"/>
    <w:rsid w:val="00B90C53"/>
  </w:style>
  <w:style w:type="character" w:customStyle="1" w:styleId="pun">
    <w:name w:val="pun"/>
    <w:basedOn w:val="DefaultParagraphFont"/>
    <w:rsid w:val="00B90C53"/>
  </w:style>
  <w:style w:type="character" w:customStyle="1" w:styleId="atv">
    <w:name w:val="atv"/>
    <w:basedOn w:val="DefaultParagraphFont"/>
    <w:rsid w:val="00B90C53"/>
  </w:style>
  <w:style w:type="character" w:customStyle="1" w:styleId="hl-annotation">
    <w:name w:val="hl-annotation"/>
    <w:basedOn w:val="DefaultParagraphFont"/>
    <w:rsid w:val="00962379"/>
  </w:style>
  <w:style w:type="character" w:customStyle="1" w:styleId="hl-keyword">
    <w:name w:val="hl-keyword"/>
    <w:basedOn w:val="DefaultParagraphFont"/>
    <w:rsid w:val="00962379"/>
  </w:style>
  <w:style w:type="table" w:styleId="TableGrid">
    <w:name w:val="Table Grid"/>
    <w:basedOn w:val="TableNormal"/>
    <w:uiPriority w:val="59"/>
    <w:rsid w:val="006161F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3872F6"/>
    <w:rPr>
      <w:color w:val="004FEC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2568"/>
  </w:style>
  <w:style w:type="paragraph" w:styleId="Heading1">
    <w:name w:val="heading 1"/>
    <w:basedOn w:val="Normal"/>
    <w:next w:val="Normal"/>
    <w:link w:val="Heading1Char"/>
    <w:uiPriority w:val="9"/>
    <w:qFormat/>
    <w:rsid w:val="00C82568"/>
    <w:pPr>
      <w:pBdr>
        <w:bottom w:val="single" w:sz="12" w:space="1" w:color="31215E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31215E" w:themeColor="accent1" w:themeShade="BF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2568"/>
    <w:pPr>
      <w:pBdr>
        <w:bottom w:val="single" w:sz="8" w:space="1" w:color="422D7F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1215E" w:themeColor="accent1" w:themeShade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2568"/>
    <w:pPr>
      <w:pBdr>
        <w:bottom w:val="single" w:sz="4" w:space="1" w:color="8169CA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22D7F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2568"/>
    <w:pPr>
      <w:pBdr>
        <w:bottom w:val="single" w:sz="4" w:space="2" w:color="AB9BDB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22D7F" w:themeColor="accent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2568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22D7F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2568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22D7F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2568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00B0F0" w:themeColor="accent3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2568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00B0F0" w:themeColor="accent3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2568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00B0F0" w:themeColor="accent3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8256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2568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82568"/>
    <w:pPr>
      <w:pBdr>
        <w:top w:val="single" w:sz="8" w:space="10" w:color="9682D3" w:themeColor="accent1" w:themeTint="7F"/>
        <w:bottom w:val="single" w:sz="24" w:space="15" w:color="00B0F0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0163E" w:themeColor="accent1" w:themeShade="7F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C82568"/>
    <w:rPr>
      <w:rFonts w:asciiTheme="majorHAnsi" w:eastAsiaTheme="majorEastAsia" w:hAnsiTheme="majorHAnsi" w:cstheme="majorBidi"/>
      <w:i/>
      <w:iCs/>
      <w:color w:val="20163E" w:themeColor="accent1" w:themeShade="7F"/>
      <w:sz w:val="60"/>
      <w:szCs w:val="60"/>
    </w:rPr>
  </w:style>
  <w:style w:type="character" w:customStyle="1" w:styleId="Heading1Char">
    <w:name w:val="Heading 1 Char"/>
    <w:basedOn w:val="DefaultParagraphFont"/>
    <w:link w:val="Heading1"/>
    <w:uiPriority w:val="9"/>
    <w:rsid w:val="00C82568"/>
    <w:rPr>
      <w:rFonts w:asciiTheme="majorHAnsi" w:eastAsiaTheme="majorEastAsia" w:hAnsiTheme="majorHAnsi" w:cstheme="majorBidi"/>
      <w:b/>
      <w:bCs/>
      <w:color w:val="31215E" w:themeColor="accent1" w:themeShade="B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C82568"/>
    <w:rPr>
      <w:rFonts w:asciiTheme="majorHAnsi" w:eastAsiaTheme="majorEastAsia" w:hAnsiTheme="majorHAnsi" w:cstheme="majorBidi"/>
      <w:color w:val="31215E" w:themeColor="accent1" w:themeShade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2568"/>
    <w:rPr>
      <w:rFonts w:asciiTheme="majorHAnsi" w:eastAsiaTheme="majorEastAsia" w:hAnsiTheme="majorHAnsi" w:cstheme="majorBidi"/>
      <w:color w:val="422D7F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2568"/>
    <w:rPr>
      <w:rFonts w:asciiTheme="majorHAnsi" w:eastAsiaTheme="majorEastAsia" w:hAnsiTheme="majorHAnsi" w:cstheme="majorBidi"/>
      <w:i/>
      <w:iCs/>
      <w:color w:val="422D7F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2568"/>
    <w:rPr>
      <w:rFonts w:asciiTheme="majorHAnsi" w:eastAsiaTheme="majorEastAsia" w:hAnsiTheme="majorHAnsi" w:cstheme="majorBidi"/>
      <w:color w:val="422D7F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2568"/>
    <w:rPr>
      <w:rFonts w:asciiTheme="majorHAnsi" w:eastAsiaTheme="majorEastAsia" w:hAnsiTheme="majorHAnsi" w:cstheme="majorBidi"/>
      <w:i/>
      <w:iCs/>
      <w:color w:val="422D7F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2568"/>
    <w:rPr>
      <w:rFonts w:asciiTheme="majorHAnsi" w:eastAsiaTheme="majorEastAsia" w:hAnsiTheme="majorHAnsi" w:cstheme="majorBidi"/>
      <w:b/>
      <w:bCs/>
      <w:color w:val="00B0F0" w:themeColor="accent3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2568"/>
    <w:rPr>
      <w:rFonts w:asciiTheme="majorHAnsi" w:eastAsiaTheme="majorEastAsia" w:hAnsiTheme="majorHAnsi" w:cstheme="majorBidi"/>
      <w:b/>
      <w:bCs/>
      <w:i/>
      <w:iCs/>
      <w:color w:val="00B0F0" w:themeColor="accent3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2568"/>
    <w:rPr>
      <w:rFonts w:asciiTheme="majorHAnsi" w:eastAsiaTheme="majorEastAsia" w:hAnsiTheme="majorHAnsi" w:cstheme="majorBidi"/>
      <w:i/>
      <w:iCs/>
      <w:color w:val="00B0F0" w:themeColor="accent3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82568"/>
    <w:rPr>
      <w:b/>
      <w:bCs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2568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82568"/>
    <w:rPr>
      <w:i/>
      <w:iCs/>
      <w:sz w:val="24"/>
      <w:szCs w:val="24"/>
    </w:rPr>
  </w:style>
  <w:style w:type="character" w:styleId="Strong">
    <w:name w:val="Strong"/>
    <w:basedOn w:val="DefaultParagraphFont"/>
    <w:uiPriority w:val="22"/>
    <w:qFormat/>
    <w:rsid w:val="00C82568"/>
    <w:rPr>
      <w:b/>
      <w:bCs/>
      <w:spacing w:val="0"/>
    </w:rPr>
  </w:style>
  <w:style w:type="character" w:styleId="Emphasis">
    <w:name w:val="Emphasis"/>
    <w:uiPriority w:val="20"/>
    <w:qFormat/>
    <w:rsid w:val="00C82568"/>
    <w:rPr>
      <w:b/>
      <w:bCs/>
      <w:i/>
      <w:iCs/>
      <w:color w:val="5A5A5A" w:themeColor="text1" w:themeTint="A5"/>
    </w:rPr>
  </w:style>
  <w:style w:type="paragraph" w:styleId="NoSpacing">
    <w:name w:val="No Spacing"/>
    <w:basedOn w:val="Normal"/>
    <w:link w:val="NoSpacingChar"/>
    <w:uiPriority w:val="1"/>
    <w:qFormat/>
    <w:rsid w:val="00C82568"/>
    <w:pPr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C82568"/>
  </w:style>
  <w:style w:type="paragraph" w:styleId="ListParagraph">
    <w:name w:val="List Paragraph"/>
    <w:basedOn w:val="Normal"/>
    <w:uiPriority w:val="34"/>
    <w:qFormat/>
    <w:rsid w:val="00C8256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82568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C82568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2568"/>
    <w:pPr>
      <w:pBdr>
        <w:top w:val="single" w:sz="12" w:space="10" w:color="AB9BDB" w:themeColor="accent1" w:themeTint="66"/>
        <w:left w:val="single" w:sz="36" w:space="4" w:color="422D7F" w:themeColor="accent1"/>
        <w:bottom w:val="single" w:sz="24" w:space="10" w:color="00B0F0" w:themeColor="accent3"/>
        <w:right w:val="single" w:sz="36" w:space="4" w:color="422D7F" w:themeColor="accent1"/>
      </w:pBdr>
      <w:shd w:val="clear" w:color="auto" w:fill="422D7F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2568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22D7F" w:themeFill="accent1"/>
    </w:rPr>
  </w:style>
  <w:style w:type="character" w:styleId="SubtleEmphasis">
    <w:name w:val="Subtle Emphasis"/>
    <w:uiPriority w:val="19"/>
    <w:qFormat/>
    <w:rsid w:val="00C82568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C82568"/>
    <w:rPr>
      <w:b/>
      <w:bCs/>
      <w:i/>
      <w:iCs/>
      <w:color w:val="422D7F" w:themeColor="accent1"/>
      <w:sz w:val="22"/>
      <w:szCs w:val="22"/>
    </w:rPr>
  </w:style>
  <w:style w:type="character" w:styleId="SubtleReference">
    <w:name w:val="Subtle Reference"/>
    <w:uiPriority w:val="31"/>
    <w:qFormat/>
    <w:rsid w:val="00C82568"/>
    <w:rPr>
      <w:color w:val="auto"/>
      <w:u w:val="single" w:color="00B0F0" w:themeColor="accent3"/>
    </w:rPr>
  </w:style>
  <w:style w:type="character" w:styleId="IntenseReference">
    <w:name w:val="Intense Reference"/>
    <w:basedOn w:val="DefaultParagraphFont"/>
    <w:uiPriority w:val="32"/>
    <w:qFormat/>
    <w:rsid w:val="00C82568"/>
    <w:rPr>
      <w:b/>
      <w:bCs/>
      <w:color w:val="0083B3" w:themeColor="accent3" w:themeShade="BF"/>
      <w:u w:val="single" w:color="00B0F0" w:themeColor="accent3"/>
    </w:rPr>
  </w:style>
  <w:style w:type="character" w:styleId="BookTitle">
    <w:name w:val="Book Title"/>
    <w:basedOn w:val="DefaultParagraphFont"/>
    <w:uiPriority w:val="33"/>
    <w:qFormat/>
    <w:rsid w:val="00C82568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82568"/>
    <w:pPr>
      <w:outlineLvl w:val="9"/>
    </w:pPr>
    <w:rPr>
      <w:lang w:bidi="en-US"/>
    </w:rPr>
  </w:style>
  <w:style w:type="character" w:styleId="Hyperlink">
    <w:name w:val="Hyperlink"/>
    <w:basedOn w:val="DefaultParagraphFont"/>
    <w:uiPriority w:val="99"/>
    <w:unhideWhenUsed/>
    <w:rsid w:val="00572D4E"/>
    <w:rPr>
      <w:color w:val="5A4C44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90C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90C53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B90C53"/>
  </w:style>
  <w:style w:type="character" w:customStyle="1" w:styleId="tag">
    <w:name w:val="tag"/>
    <w:basedOn w:val="DefaultParagraphFont"/>
    <w:rsid w:val="00B90C53"/>
  </w:style>
  <w:style w:type="character" w:customStyle="1" w:styleId="atn">
    <w:name w:val="atn"/>
    <w:basedOn w:val="DefaultParagraphFont"/>
    <w:rsid w:val="00B90C53"/>
  </w:style>
  <w:style w:type="character" w:customStyle="1" w:styleId="pun">
    <w:name w:val="pun"/>
    <w:basedOn w:val="DefaultParagraphFont"/>
    <w:rsid w:val="00B90C53"/>
  </w:style>
  <w:style w:type="character" w:customStyle="1" w:styleId="atv">
    <w:name w:val="atv"/>
    <w:basedOn w:val="DefaultParagraphFont"/>
    <w:rsid w:val="00B90C53"/>
  </w:style>
  <w:style w:type="character" w:customStyle="1" w:styleId="hl-annotation">
    <w:name w:val="hl-annotation"/>
    <w:basedOn w:val="DefaultParagraphFont"/>
    <w:rsid w:val="00962379"/>
  </w:style>
  <w:style w:type="character" w:customStyle="1" w:styleId="hl-keyword">
    <w:name w:val="hl-keyword"/>
    <w:basedOn w:val="DefaultParagraphFont"/>
    <w:rsid w:val="00962379"/>
  </w:style>
  <w:style w:type="table" w:styleId="TableGrid">
    <w:name w:val="Table Grid"/>
    <w:basedOn w:val="TableNormal"/>
    <w:uiPriority w:val="59"/>
    <w:rsid w:val="006161F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3872F6"/>
    <w:rPr>
      <w:color w:val="004FEC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332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2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4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developer.android.com/reference/android/os/Vibrator.html" TargetMode="External"/><Relationship Id="rId12" Type="http://schemas.openxmlformats.org/officeDocument/2006/relationships/hyperlink" Target="http://developer.android.com/reference/android/location/LocationManager.html" TargetMode="External"/><Relationship Id="rId13" Type="http://schemas.openxmlformats.org/officeDocument/2006/relationships/image" Target="media/image3.png"/><Relationship Id="rId14" Type="http://schemas.openxmlformats.org/officeDocument/2006/relationships/hyperlink" Target="http://developer.android.com/reference/android/app/Activity.html" TargetMode="External"/><Relationship Id="rId15" Type="http://schemas.openxmlformats.org/officeDocument/2006/relationships/hyperlink" Target="http://developer.android.com/tools/debugging/ddms.html" TargetMode="External"/><Relationship Id="rId16" Type="http://schemas.openxmlformats.org/officeDocument/2006/relationships/image" Target="media/image4.png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Kantoorthema">
  <a:themeElements>
    <a:clrScheme name="CSI New York">
      <a:dk1>
        <a:sysClr val="windowText" lastClr="000000"/>
      </a:dk1>
      <a:lt1>
        <a:sysClr val="window" lastClr="FFFFFF"/>
      </a:lt1>
      <a:dk2>
        <a:srgbClr val="002060"/>
      </a:dk2>
      <a:lt2>
        <a:srgbClr val="EEECE1"/>
      </a:lt2>
      <a:accent1>
        <a:srgbClr val="422D7F"/>
      </a:accent1>
      <a:accent2>
        <a:srgbClr val="0070C0"/>
      </a:accent2>
      <a:accent3>
        <a:srgbClr val="00B0F0"/>
      </a:accent3>
      <a:accent4>
        <a:srgbClr val="1FE7DD"/>
      </a:accent4>
      <a:accent5>
        <a:srgbClr val="93E6F7"/>
      </a:accent5>
      <a:accent6>
        <a:srgbClr val="56ADE8"/>
      </a:accent6>
      <a:hlink>
        <a:srgbClr val="5A4C44"/>
      </a:hlink>
      <a:folHlink>
        <a:srgbClr val="004FEC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4F9BAD18B832A438ABCD61D0DE97C27" ma:contentTypeVersion="3" ma:contentTypeDescription="Create a new document." ma:contentTypeScope="" ma:versionID="47dac2390d257e7c83ba6da08a8d9ea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196f01341b22f5016ecd9d4cc90312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FE557E26-2B08-4F12-A2E4-947B8E7D3FE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7921F87-738B-4ECA-A2A1-110B18C692E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EEB64EB-4173-4FBD-8771-7DA7A29E2A40}">
  <ds:schemaRefs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</Pages>
  <Words>386</Words>
  <Characters>2201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</dc:creator>
  <cp:lastModifiedBy>Ben</cp:lastModifiedBy>
  <cp:revision>36</cp:revision>
  <cp:lastPrinted>2014-03-21T13:19:00Z</cp:lastPrinted>
  <dcterms:created xsi:type="dcterms:W3CDTF">2014-03-21T15:23:00Z</dcterms:created>
  <dcterms:modified xsi:type="dcterms:W3CDTF">2015-10-15T14:34:00Z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0x010100E4F9BAD18B832A438ABCD61D0DE97C27</vt:lpwstr>
  </property>
</Properties>
</file>