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0DF" w14:textId="0C78D035" w:rsidR="0024209C" w:rsidRDefault="00FD60E8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CENTRO UNIVERSITÁRIO SENAC </w:t>
      </w:r>
      <w:r w:rsidR="00353859">
        <w:rPr>
          <w:rFonts w:ascii="Arial" w:hAnsi="Arial" w:cs="Arial"/>
          <w:b/>
          <w:sz w:val="24"/>
          <w:szCs w:val="24"/>
        </w:rPr>
        <w:t>– SANTO AMARO</w:t>
      </w:r>
    </w:p>
    <w:p w14:paraId="658EF3FB" w14:textId="6834DF60" w:rsidR="0024209C" w:rsidRDefault="00EB34DE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Tecnologia </w:t>
      </w:r>
      <w:r w:rsidR="00B7752B">
        <w:rPr>
          <w:rFonts w:ascii="Arial" w:hAnsi="Arial" w:cs="Arial"/>
          <w:b/>
          <w:sz w:val="24"/>
          <w:szCs w:val="24"/>
        </w:rPr>
        <w:t>–</w:t>
      </w:r>
      <w:r w:rsidR="007826E8">
        <w:rPr>
          <w:rFonts w:ascii="Arial" w:hAnsi="Arial" w:cs="Arial"/>
          <w:b/>
          <w:sz w:val="24"/>
          <w:szCs w:val="24"/>
        </w:rPr>
        <w:t xml:space="preserve"> An</w:t>
      </w:r>
      <w:r w:rsidR="00B7752B">
        <w:rPr>
          <w:rFonts w:ascii="Arial" w:hAnsi="Arial" w:cs="Arial"/>
          <w:b/>
          <w:sz w:val="24"/>
          <w:szCs w:val="24"/>
        </w:rPr>
        <w:t>álise e Desenvolvimento de Sistemas</w:t>
      </w:r>
    </w:p>
    <w:p w14:paraId="3832BF86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DEA3B45" w14:textId="0FE3CEF9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3187D3B7" w14:textId="42D1E23B" w:rsidR="005A5994" w:rsidRDefault="005A5994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8E0C79B" w14:textId="77777777" w:rsidR="005A5994" w:rsidRDefault="005A5994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6DF07365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3C87E5C6" w14:textId="0F755DFB" w:rsidR="0024209C" w:rsidRDefault="00900DBD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FABRICIO VIANA BELOMO</w:t>
      </w:r>
    </w:p>
    <w:p w14:paraId="4486AEFA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FELYPE CARAVALHO DE OLIVEIRA</w:t>
      </w:r>
    </w:p>
    <w:p w14:paraId="0F64A0B6" w14:textId="7F9AF3CB" w:rsidR="006217D4" w:rsidRDefault="00667F90" w:rsidP="006217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</w:t>
      </w:r>
      <w:r w:rsidR="006217D4">
        <w:rPr>
          <w:rFonts w:ascii="Arial" w:hAnsi="Arial" w:cs="Arial"/>
          <w:b/>
          <w:sz w:val="24"/>
          <w:szCs w:val="24"/>
        </w:rPr>
        <w:t>RIQUE DOS SANTOS SILVA</w:t>
      </w:r>
    </w:p>
    <w:p w14:paraId="74F7206F" w14:textId="214D400A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2B9E7D60" w14:textId="77777777" w:rsidR="005A5994" w:rsidRDefault="005A5994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7A42A07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7FED2814" w14:textId="146B27CC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6DE27AEC" w14:textId="3FA3562E" w:rsidR="00A8795D" w:rsidRDefault="00A8795D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782DE7CB" w14:textId="77777777" w:rsidR="001B7749" w:rsidRDefault="001B774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71F2AC14" w14:textId="77777777" w:rsidR="00A8795D" w:rsidRDefault="00A8795D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1BD08AE0" w14:textId="77777777" w:rsidR="004B601D" w:rsidRDefault="004B601D" w:rsidP="004B60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PADRÕES ARQUITETURAIS: </w:t>
      </w:r>
      <w:proofErr w:type="spellStart"/>
      <w:r>
        <w:rPr>
          <w:rFonts w:ascii="Arial" w:hAnsi="Arial" w:cs="Arial"/>
          <w:b/>
          <w:sz w:val="24"/>
          <w:szCs w:val="24"/>
        </w:rPr>
        <w:t>Publish-Subscribe</w:t>
      </w:r>
      <w:proofErr w:type="spellEnd"/>
    </w:p>
    <w:p w14:paraId="2FDDF468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70F61471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0EA727CF" w14:textId="2A6C7876" w:rsidR="0024209C" w:rsidRDefault="0024209C" w:rsidP="00A8795D">
      <w:pPr>
        <w:rPr>
          <w:rFonts w:ascii="Arial" w:hAnsi="Arial" w:cs="Arial"/>
          <w:sz w:val="24"/>
          <w:szCs w:val="24"/>
        </w:rPr>
      </w:pPr>
    </w:p>
    <w:p w14:paraId="1E560C7A" w14:textId="77777777" w:rsidR="004B601D" w:rsidRDefault="004B601D" w:rsidP="00A8795D">
      <w:pPr>
        <w:rPr>
          <w:rFonts w:ascii="Arial" w:hAnsi="Arial" w:cs="Arial"/>
          <w:sz w:val="24"/>
          <w:szCs w:val="24"/>
        </w:rPr>
      </w:pPr>
    </w:p>
    <w:p w14:paraId="3DAEF775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7C581360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33B7C339" w14:textId="77777777" w:rsidR="0024209C" w:rsidRDefault="0024209C" w:rsidP="006217D4">
      <w:pPr>
        <w:rPr>
          <w:rFonts w:ascii="Arial" w:hAnsi="Arial" w:cs="Arial"/>
          <w:sz w:val="24"/>
          <w:szCs w:val="24"/>
        </w:rPr>
      </w:pPr>
    </w:p>
    <w:p w14:paraId="2BC9315B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5BD668AA" w14:textId="77777777" w:rsidR="0024209C" w:rsidRDefault="0024209C" w:rsidP="000E5EA6">
      <w:pPr>
        <w:rPr>
          <w:rFonts w:ascii="Arial" w:hAnsi="Arial" w:cs="Arial"/>
          <w:sz w:val="24"/>
          <w:szCs w:val="24"/>
        </w:rPr>
      </w:pPr>
    </w:p>
    <w:p w14:paraId="4B7A29C2" w14:textId="77777777" w:rsidR="0024209C" w:rsidRDefault="0024209C" w:rsidP="0024209C">
      <w:pPr>
        <w:jc w:val="center"/>
        <w:rPr>
          <w:rFonts w:ascii="Arial" w:hAnsi="Arial" w:cs="Arial"/>
          <w:sz w:val="24"/>
          <w:szCs w:val="24"/>
        </w:rPr>
      </w:pPr>
    </w:p>
    <w:p w14:paraId="28A0D5D0" w14:textId="77777777" w:rsidR="0024209C" w:rsidRP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</w:t>
      </w:r>
    </w:p>
    <w:p w14:paraId="3D375A57" w14:textId="6C7C04CE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4209C">
        <w:rPr>
          <w:rFonts w:ascii="Arial" w:hAnsi="Arial" w:cs="Arial"/>
          <w:b/>
          <w:sz w:val="24"/>
          <w:szCs w:val="24"/>
        </w:rPr>
        <w:t>20</w:t>
      </w:r>
      <w:r w:rsidR="00A8795D">
        <w:rPr>
          <w:rFonts w:ascii="Arial" w:hAnsi="Arial" w:cs="Arial"/>
          <w:b/>
          <w:sz w:val="24"/>
          <w:szCs w:val="24"/>
        </w:rPr>
        <w:t>21</w:t>
      </w:r>
    </w:p>
    <w:p w14:paraId="02D146BB" w14:textId="77777777" w:rsidR="006217D4" w:rsidRDefault="006217D4" w:rsidP="006217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FABRICIO VIANA BELOMO</w:t>
      </w:r>
    </w:p>
    <w:p w14:paraId="31931E6B" w14:textId="77777777" w:rsidR="006217D4" w:rsidRDefault="006217D4" w:rsidP="006217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FELYPE CARAVALHO DE OLIVEIRA</w:t>
      </w:r>
    </w:p>
    <w:p w14:paraId="240EE89E" w14:textId="77777777" w:rsidR="006217D4" w:rsidRDefault="006217D4" w:rsidP="006217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HENRIQUE DOS SANTOS SILVA</w:t>
      </w:r>
    </w:p>
    <w:p w14:paraId="61FAE761" w14:textId="1FFB6B6B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B549C40" w14:textId="06208EC7" w:rsidR="00752899" w:rsidRDefault="0075289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2A1209CA" w14:textId="77777777" w:rsidR="00752899" w:rsidRDefault="0075289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79EC6551" w14:textId="6E610B67" w:rsidR="006217D4" w:rsidRDefault="006217D4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1BFF7345" w14:textId="77777777" w:rsidR="00752899" w:rsidRDefault="0075289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BF54707" w14:textId="4E7A68D9" w:rsidR="006217D4" w:rsidRDefault="006217D4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9152DB7" w14:textId="77777777" w:rsidR="001B7749" w:rsidRDefault="001B774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718B5292" w14:textId="18105605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5C0B0D8" w14:textId="77777777" w:rsidR="001B7749" w:rsidRDefault="001B774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8EB9F2E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6A723332" w14:textId="7BEBB45A" w:rsidR="00B139EA" w:rsidRDefault="00B139EA" w:rsidP="00B139EA">
      <w:pPr>
        <w:jc w:val="center"/>
        <w:rPr>
          <w:rFonts w:ascii="Arial" w:hAnsi="Arial" w:cs="Arial"/>
          <w:b/>
          <w:sz w:val="24"/>
          <w:szCs w:val="24"/>
        </w:rPr>
      </w:pPr>
    </w:p>
    <w:p w14:paraId="1C72E0E6" w14:textId="79FF0A35" w:rsidR="00606A7C" w:rsidRDefault="00606A7C" w:rsidP="00B139E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PADRÕES ARQUITE</w:t>
      </w:r>
      <w:r w:rsidR="002846AE">
        <w:rPr>
          <w:rFonts w:ascii="Arial" w:hAnsi="Arial" w:cs="Arial"/>
          <w:b/>
          <w:sz w:val="24"/>
          <w:szCs w:val="24"/>
        </w:rPr>
        <w:t xml:space="preserve">TURAIS: </w:t>
      </w:r>
      <w:proofErr w:type="spellStart"/>
      <w:r w:rsidR="002846AE">
        <w:rPr>
          <w:rFonts w:ascii="Arial" w:hAnsi="Arial" w:cs="Arial"/>
          <w:b/>
          <w:sz w:val="24"/>
          <w:szCs w:val="24"/>
        </w:rPr>
        <w:t>Publish-Subscribe</w:t>
      </w:r>
      <w:proofErr w:type="spellEnd"/>
    </w:p>
    <w:p w14:paraId="0F00B526" w14:textId="77777777" w:rsidR="0024209C" w:rsidRDefault="0024209C" w:rsidP="006217D4">
      <w:pPr>
        <w:rPr>
          <w:rFonts w:ascii="Arial" w:hAnsi="Arial" w:cs="Arial"/>
          <w:b/>
          <w:sz w:val="24"/>
          <w:szCs w:val="24"/>
        </w:rPr>
      </w:pPr>
    </w:p>
    <w:p w14:paraId="29322C47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4D95F7C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2230DAA9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92BC7A6" w14:textId="77777777" w:rsidR="001B7749" w:rsidRDefault="001B7749" w:rsidP="006217D4">
      <w:pPr>
        <w:rPr>
          <w:rFonts w:ascii="Arial" w:hAnsi="Arial" w:cs="Arial"/>
          <w:b/>
          <w:sz w:val="24"/>
          <w:szCs w:val="24"/>
        </w:rPr>
      </w:pPr>
    </w:p>
    <w:p w14:paraId="55C39329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AF16788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2A1DABDE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3EBF4FCE" w14:textId="77777777" w:rsidR="00752899" w:rsidRDefault="00752899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5D7A9D23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43EB320A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30EB79CF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54ACBB50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</w:p>
    <w:p w14:paraId="019ABFFC" w14:textId="77777777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São Paulo</w:t>
      </w:r>
    </w:p>
    <w:p w14:paraId="28C3EACF" w14:textId="3C5550EB" w:rsidR="0024209C" w:rsidRDefault="0024209C" w:rsidP="0024209C">
      <w:pPr>
        <w:jc w:val="center"/>
        <w:rPr>
          <w:rFonts w:ascii="Arial" w:hAnsi="Arial" w:cs="Arial"/>
          <w:b/>
          <w:sz w:val="24"/>
          <w:szCs w:val="24"/>
        </w:rPr>
        <w:sectPr w:rsidR="0024209C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2</w:t>
      </w:r>
      <w:r w:rsidR="009E7005">
        <w:rPr>
          <w:rFonts w:ascii="Arial" w:hAnsi="Arial" w:cs="Arial"/>
          <w:b/>
          <w:sz w:val="24"/>
          <w:szCs w:val="24"/>
        </w:rPr>
        <w:t>021</w:t>
      </w:r>
    </w:p>
    <w:p w14:paraId="1F487E6D" w14:textId="77777777" w:rsidR="0057574F" w:rsidRDefault="0057574F" w:rsidP="00FD7A3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26ECAC" w14:textId="57D40155" w:rsidR="0057574F" w:rsidRDefault="0057574F" w:rsidP="0057574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7B43EDF2" w14:textId="77777777" w:rsidR="00CC0AA0" w:rsidRPr="00CC0AA0" w:rsidRDefault="00CC0AA0" w:rsidP="00CC0AA0">
          <w:pPr>
            <w:rPr>
              <w:lang w:eastAsia="pt-BR"/>
            </w:rPr>
          </w:pPr>
        </w:p>
        <w:p w14:paraId="7B5CCFDA" w14:textId="2611CAC2" w:rsidR="0055775F" w:rsidRDefault="0057574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60882" w:history="1">
            <w:r w:rsidR="0055775F" w:rsidRPr="00DF1280">
              <w:rPr>
                <w:rStyle w:val="Hyperlink"/>
                <w:bCs/>
                <w:noProof/>
              </w:rPr>
              <w:t>REGRAS DE NEGÓCIO</w:t>
            </w:r>
            <w:r w:rsidR="0055775F">
              <w:rPr>
                <w:noProof/>
                <w:webHidden/>
              </w:rPr>
              <w:tab/>
            </w:r>
            <w:r w:rsidR="0055775F">
              <w:rPr>
                <w:noProof/>
                <w:webHidden/>
              </w:rPr>
              <w:fldChar w:fldCharType="begin"/>
            </w:r>
            <w:r w:rsidR="0055775F">
              <w:rPr>
                <w:noProof/>
                <w:webHidden/>
              </w:rPr>
              <w:instrText xml:space="preserve"> PAGEREF _Toc82960882 \h </w:instrText>
            </w:r>
            <w:r w:rsidR="0055775F">
              <w:rPr>
                <w:noProof/>
                <w:webHidden/>
              </w:rPr>
            </w:r>
            <w:r w:rsidR="0055775F">
              <w:rPr>
                <w:noProof/>
                <w:webHidden/>
              </w:rPr>
              <w:fldChar w:fldCharType="separate"/>
            </w:r>
            <w:r w:rsidR="0055775F">
              <w:rPr>
                <w:noProof/>
                <w:webHidden/>
              </w:rPr>
              <w:t>4</w:t>
            </w:r>
            <w:r w:rsidR="0055775F">
              <w:rPr>
                <w:noProof/>
                <w:webHidden/>
              </w:rPr>
              <w:fldChar w:fldCharType="end"/>
            </w:r>
          </w:hyperlink>
        </w:p>
        <w:p w14:paraId="329EDFBF" w14:textId="7729251D" w:rsidR="0055775F" w:rsidRDefault="0055775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3" w:history="1">
            <w:r w:rsidRPr="00DF1280">
              <w:rPr>
                <w:rStyle w:val="Hyperlink"/>
                <w:bCs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7E7A" w14:textId="5472BDEE" w:rsidR="0055775F" w:rsidRDefault="0055775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4" w:history="1">
            <w:r w:rsidRPr="00DF128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CADE" w14:textId="62F7D7E1" w:rsidR="0055775F" w:rsidRDefault="0055775F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5" w:history="1">
            <w:r w:rsidRPr="00DF1280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5122" w14:textId="589C6704" w:rsidR="0055775F" w:rsidRDefault="0055775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6" w:history="1">
            <w:r w:rsidRPr="00DF1280">
              <w:rPr>
                <w:rStyle w:val="Hyperlink"/>
                <w:noProof/>
              </w:rPr>
              <w:t>WIREFRAMES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5ED0" w14:textId="7DB101CA" w:rsidR="0055775F" w:rsidRDefault="0055775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7" w:history="1">
            <w:r w:rsidRPr="00DF1280">
              <w:rPr>
                <w:rStyle w:val="Hyperlink"/>
                <w:noProof/>
              </w:rPr>
              <w:t>DIAGRAMA E DESCRIÇÃO DETALHADA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84D1F" w14:textId="35CA6EE4" w:rsidR="0055775F" w:rsidRDefault="0055775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82960888" w:history="1">
            <w:r w:rsidRPr="00DF1280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B995" w14:textId="74E365E4" w:rsidR="0057574F" w:rsidRDefault="0057574F">
          <w:r>
            <w:rPr>
              <w:b/>
              <w:bCs/>
            </w:rPr>
            <w:fldChar w:fldCharType="end"/>
          </w:r>
        </w:p>
      </w:sdtContent>
    </w:sdt>
    <w:p w14:paraId="0B0977F4" w14:textId="77777777" w:rsidR="0057574F" w:rsidRDefault="005757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4B718F" w14:textId="77777777" w:rsidR="004855FA" w:rsidRDefault="004855FA" w:rsidP="004855FA">
      <w:pPr>
        <w:spacing w:before="120" w:after="120" w:line="360" w:lineRule="auto"/>
        <w:ind w:firstLine="680"/>
        <w:jc w:val="both"/>
        <w:rPr>
          <w:rFonts w:ascii="Arial" w:hAnsi="Arial" w:cs="Arial"/>
          <w:sz w:val="24"/>
          <w:szCs w:val="24"/>
        </w:rPr>
        <w:sectPr w:rsidR="004855FA" w:rsidSect="0024209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B5F8C5" w14:textId="669BE24A" w:rsidR="00022C9B" w:rsidRPr="001C1AFF" w:rsidRDefault="006A6524" w:rsidP="001C1AFF">
      <w:pPr>
        <w:pStyle w:val="Ttulo1"/>
        <w:rPr>
          <w:bCs/>
        </w:rPr>
      </w:pPr>
      <w:bookmarkStart w:id="0" w:name="_Toc82960882"/>
      <w:r>
        <w:rPr>
          <w:bCs/>
        </w:rPr>
        <w:lastRenderedPageBreak/>
        <w:t>REGRAS DE NEGÓCIO</w:t>
      </w:r>
      <w:bookmarkEnd w:id="0"/>
    </w:p>
    <w:p w14:paraId="22A916D5" w14:textId="05450DB9" w:rsidR="00B07D2F" w:rsidRDefault="00B07D2F" w:rsidP="0002771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2C27B5" w14:textId="77777777" w:rsidR="001C1AFF" w:rsidRPr="006F09EF" w:rsidRDefault="001C1AFF" w:rsidP="00027710">
      <w:pPr>
        <w:spacing w:before="120"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97374A" w14:textId="503BA058" w:rsidR="00B03B2C" w:rsidRPr="006F09EF" w:rsidRDefault="006A6524" w:rsidP="00B03B2C">
      <w:pPr>
        <w:pStyle w:val="Ttulo1"/>
        <w:rPr>
          <w:bCs/>
        </w:rPr>
      </w:pPr>
      <w:bookmarkStart w:id="1" w:name="_Toc82960883"/>
      <w:r>
        <w:rPr>
          <w:bCs/>
        </w:rPr>
        <w:t>REQUISITOS FUNCIONAIS E N</w:t>
      </w:r>
      <w:r w:rsidR="00EF637E">
        <w:rPr>
          <w:bCs/>
        </w:rPr>
        <w:t>ÃO FUNCIONAIS</w:t>
      </w:r>
      <w:bookmarkEnd w:id="1"/>
    </w:p>
    <w:p w14:paraId="1BFE682C" w14:textId="09EF18DC" w:rsidR="006F09EF" w:rsidRDefault="006F09EF" w:rsidP="006F09EF"/>
    <w:p w14:paraId="34995E3B" w14:textId="16039577" w:rsidR="006F09EF" w:rsidRDefault="001C1AFF" w:rsidP="001C1AFF">
      <w:pPr>
        <w:pStyle w:val="Ttulo2"/>
      </w:pPr>
      <w:bookmarkStart w:id="2" w:name="_Toc82960884"/>
      <w:r>
        <w:t>Requisitos Funcionais</w:t>
      </w:r>
      <w:bookmarkEnd w:id="2"/>
    </w:p>
    <w:p w14:paraId="2289B9D1" w14:textId="18AA5AA0" w:rsidR="001C1AFF" w:rsidRDefault="001C1AFF" w:rsidP="001C1AFF"/>
    <w:p w14:paraId="5A635B7A" w14:textId="30B94FBB" w:rsidR="001C1AFF" w:rsidRDefault="001C1AFF" w:rsidP="001C1AFF"/>
    <w:p w14:paraId="50348ECD" w14:textId="5DD9CF8D" w:rsidR="001C1AFF" w:rsidRDefault="001C1AFF" w:rsidP="001C1AFF">
      <w:pPr>
        <w:pStyle w:val="Ttulo2"/>
      </w:pPr>
      <w:bookmarkStart w:id="3" w:name="_Toc82960885"/>
      <w:r>
        <w:t>Re</w:t>
      </w:r>
      <w:r w:rsidR="004C308C">
        <w:t>quisitos Não Funcionais</w:t>
      </w:r>
      <w:bookmarkEnd w:id="3"/>
    </w:p>
    <w:p w14:paraId="07FC4FA2" w14:textId="77777777" w:rsidR="004C308C" w:rsidRPr="004C308C" w:rsidRDefault="004C308C" w:rsidP="004C308C"/>
    <w:p w14:paraId="674E8152" w14:textId="77777777" w:rsidR="001C1AFF" w:rsidRDefault="001C1AFF" w:rsidP="006F09EF"/>
    <w:p w14:paraId="4EC55B81" w14:textId="7C661BD2" w:rsidR="006F09EF" w:rsidRDefault="00EF637E" w:rsidP="006F09EF">
      <w:pPr>
        <w:pStyle w:val="Ttulo1"/>
      </w:pPr>
      <w:bookmarkStart w:id="4" w:name="_Toc82960886"/>
      <w:r>
        <w:t>WIREFRAMES DAS TELAS</w:t>
      </w:r>
      <w:bookmarkEnd w:id="4"/>
    </w:p>
    <w:p w14:paraId="61856A04" w14:textId="58B6BE8B" w:rsidR="00481374" w:rsidRDefault="00481374" w:rsidP="00481374"/>
    <w:p w14:paraId="75B8B275" w14:textId="77777777" w:rsidR="000B3346" w:rsidRDefault="000B3346" w:rsidP="00481374"/>
    <w:p w14:paraId="1528EEC2" w14:textId="4A45C814" w:rsidR="00481374" w:rsidRDefault="00EF637E" w:rsidP="00481374">
      <w:pPr>
        <w:pStyle w:val="Ttulo1"/>
      </w:pPr>
      <w:bookmarkStart w:id="5" w:name="_Toc82960887"/>
      <w:r>
        <w:t>DIAGRAMA E DESCRIÇÃO DETALHADA DE CASOS DE USO</w:t>
      </w:r>
      <w:bookmarkEnd w:id="5"/>
    </w:p>
    <w:p w14:paraId="169B337B" w14:textId="5B12C58E" w:rsidR="000F3486" w:rsidRDefault="000F3486" w:rsidP="000F3486"/>
    <w:p w14:paraId="3798CB98" w14:textId="73C4B9BC" w:rsidR="004B786B" w:rsidRDefault="004B786B" w:rsidP="004B786B"/>
    <w:p w14:paraId="5D16670B" w14:textId="32A34573" w:rsidR="00D17F39" w:rsidRDefault="00D17F39" w:rsidP="00D17F39">
      <w:pPr>
        <w:pStyle w:val="Ttulo1"/>
      </w:pPr>
      <w:bookmarkStart w:id="6" w:name="_Toc82960888"/>
      <w:r>
        <w:t>DIAGRAMA DE CLASSES</w:t>
      </w:r>
      <w:bookmarkEnd w:id="6"/>
    </w:p>
    <w:p w14:paraId="25F91967" w14:textId="46854C10" w:rsidR="004B786B" w:rsidRDefault="004B786B" w:rsidP="004B786B"/>
    <w:p w14:paraId="3FF2A911" w14:textId="10EAEF0B" w:rsidR="0057574F" w:rsidRPr="002626FB" w:rsidRDefault="0057574F" w:rsidP="002626FB"/>
    <w:sectPr w:rsidR="0057574F" w:rsidRPr="002626FB" w:rsidSect="002420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02902"/>
    <w:rsid w:val="00022C9B"/>
    <w:rsid w:val="00023147"/>
    <w:rsid w:val="00027710"/>
    <w:rsid w:val="0006220D"/>
    <w:rsid w:val="000710D9"/>
    <w:rsid w:val="000B3346"/>
    <w:rsid w:val="000D5BE2"/>
    <w:rsid w:val="000E5EA6"/>
    <w:rsid w:val="000F3486"/>
    <w:rsid w:val="0011255B"/>
    <w:rsid w:val="00154D13"/>
    <w:rsid w:val="001B7749"/>
    <w:rsid w:val="001C1AFF"/>
    <w:rsid w:val="0024209C"/>
    <w:rsid w:val="002626FB"/>
    <w:rsid w:val="002846AE"/>
    <w:rsid w:val="002F7246"/>
    <w:rsid w:val="00353859"/>
    <w:rsid w:val="00442FA9"/>
    <w:rsid w:val="00481374"/>
    <w:rsid w:val="004855FA"/>
    <w:rsid w:val="004B601D"/>
    <w:rsid w:val="004B786B"/>
    <w:rsid w:val="004C308C"/>
    <w:rsid w:val="004C577A"/>
    <w:rsid w:val="004F126E"/>
    <w:rsid w:val="00502C01"/>
    <w:rsid w:val="0055775F"/>
    <w:rsid w:val="0057574F"/>
    <w:rsid w:val="005A0262"/>
    <w:rsid w:val="005A5994"/>
    <w:rsid w:val="00606A7C"/>
    <w:rsid w:val="00611652"/>
    <w:rsid w:val="006217D4"/>
    <w:rsid w:val="00637F93"/>
    <w:rsid w:val="00655B63"/>
    <w:rsid w:val="00667F90"/>
    <w:rsid w:val="006A6524"/>
    <w:rsid w:val="006D7DA6"/>
    <w:rsid w:val="006F09EF"/>
    <w:rsid w:val="00752899"/>
    <w:rsid w:val="007826E8"/>
    <w:rsid w:val="00796FEE"/>
    <w:rsid w:val="007E783D"/>
    <w:rsid w:val="00860554"/>
    <w:rsid w:val="008A27F7"/>
    <w:rsid w:val="00900DBD"/>
    <w:rsid w:val="00984FF6"/>
    <w:rsid w:val="009D3B23"/>
    <w:rsid w:val="009E5413"/>
    <w:rsid w:val="009E7005"/>
    <w:rsid w:val="00A50FCC"/>
    <w:rsid w:val="00A57F3A"/>
    <w:rsid w:val="00A8795D"/>
    <w:rsid w:val="00B03B2C"/>
    <w:rsid w:val="00B07D2F"/>
    <w:rsid w:val="00B139EA"/>
    <w:rsid w:val="00B1510B"/>
    <w:rsid w:val="00B2520D"/>
    <w:rsid w:val="00B7752B"/>
    <w:rsid w:val="00B8484F"/>
    <w:rsid w:val="00C37013"/>
    <w:rsid w:val="00C56906"/>
    <w:rsid w:val="00CC0AA0"/>
    <w:rsid w:val="00CD4451"/>
    <w:rsid w:val="00D17F39"/>
    <w:rsid w:val="00D275DE"/>
    <w:rsid w:val="00D66243"/>
    <w:rsid w:val="00E046D5"/>
    <w:rsid w:val="00E20376"/>
    <w:rsid w:val="00E36526"/>
    <w:rsid w:val="00E830ED"/>
    <w:rsid w:val="00EB34DE"/>
    <w:rsid w:val="00EF44F4"/>
    <w:rsid w:val="00EF637E"/>
    <w:rsid w:val="00F45DA6"/>
    <w:rsid w:val="00F47B7B"/>
    <w:rsid w:val="00F73A6A"/>
    <w:rsid w:val="00FB4A49"/>
    <w:rsid w:val="00FD60E8"/>
    <w:rsid w:val="00FD7A3D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7AF0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37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48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137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3486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0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Felype Carvalho</cp:lastModifiedBy>
  <cp:revision>2</cp:revision>
  <dcterms:created xsi:type="dcterms:W3CDTF">2021-09-19T20:46:00Z</dcterms:created>
  <dcterms:modified xsi:type="dcterms:W3CDTF">2021-09-19T20:46:00Z</dcterms:modified>
</cp:coreProperties>
</file>