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3047D" w14:textId="77777777" w:rsidR="00412D6F" w:rsidRPr="00A03FFB" w:rsidRDefault="00412D6F" w:rsidP="00412D6F">
      <w:pPr>
        <w:spacing w:after="0" w:line="276" w:lineRule="auto"/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>Brittany Hancock</w:t>
      </w:r>
    </w:p>
    <w:p w14:paraId="1DE00C8C" w14:textId="77777777" w:rsidR="00412D6F" w:rsidRPr="00A03FFB" w:rsidRDefault="00412D6F" w:rsidP="00412D6F">
      <w:pPr>
        <w:spacing w:after="0" w:line="276" w:lineRule="auto"/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>IT 420: Lenore Montalbano</w:t>
      </w:r>
    </w:p>
    <w:p w14:paraId="374E283B" w14:textId="0A6EE0DD" w:rsidR="00412D6F" w:rsidRPr="00A03FFB" w:rsidRDefault="00412D6F" w:rsidP="00412D6F">
      <w:pPr>
        <w:spacing w:after="0" w:line="276" w:lineRule="auto"/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>Week</w:t>
      </w:r>
      <w:r>
        <w:rPr>
          <w:rFonts w:ascii="Times New Roman" w:hAnsi="Times New Roman" w:cs="Times New Roman"/>
        </w:rPr>
        <w:t xml:space="preserve"> 5: </w:t>
      </w:r>
      <w:r>
        <w:rPr>
          <w:rFonts w:ascii="Times New Roman" w:hAnsi="Times New Roman" w:cs="Times New Roman"/>
        </w:rPr>
        <w:t>Project</w:t>
      </w:r>
    </w:p>
    <w:p w14:paraId="4C6A4350" w14:textId="4BEFB7D6" w:rsidR="00412D6F" w:rsidRPr="00A03FFB" w:rsidRDefault="00DA5A59" w:rsidP="00412D6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SSRS Executive Report Packet</w:t>
      </w:r>
    </w:p>
    <w:p w14:paraId="13D6F85A" w14:textId="3368E237" w:rsidR="000743C1" w:rsidRDefault="00412D6F" w:rsidP="00E04CAD">
      <w:pPr>
        <w:spacing w:after="0" w:line="276" w:lineRule="auto"/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23</w:t>
      </w:r>
      <w:r w:rsidRPr="00A03FFB">
        <w:rPr>
          <w:rFonts w:ascii="Times New Roman" w:hAnsi="Times New Roman" w:cs="Times New Roman"/>
        </w:rPr>
        <w:t>, 2025</w:t>
      </w:r>
    </w:p>
    <w:p w14:paraId="7B007327" w14:textId="77777777" w:rsidR="00E04CAD" w:rsidRDefault="00E04CAD" w:rsidP="00AE326F">
      <w:pPr>
        <w:spacing w:after="0" w:line="480" w:lineRule="auto"/>
        <w:rPr>
          <w:rFonts w:ascii="Times New Roman" w:hAnsi="Times New Roman" w:cs="Times New Roman"/>
        </w:rPr>
      </w:pPr>
    </w:p>
    <w:p w14:paraId="6EDAF892" w14:textId="532E3667" w:rsidR="00E04CAD" w:rsidRPr="00E04CAD" w:rsidRDefault="00AE326F" w:rsidP="00AE326F">
      <w:pPr>
        <w:spacing w:after="0" w:line="480" w:lineRule="auto"/>
        <w:rPr>
          <w:rFonts w:ascii="Times New Roman" w:hAnsi="Times New Roman" w:cs="Times New Roman"/>
        </w:rPr>
      </w:pPr>
      <w:r w:rsidRPr="00AE326F">
        <w:rPr>
          <w:rFonts w:ascii="Times New Roman" w:hAnsi="Times New Roman" w:cs="Times New Roman"/>
        </w:rPr>
        <w:t xml:space="preserve">After </w:t>
      </w:r>
      <w:r w:rsidR="00E04C55">
        <w:rPr>
          <w:rFonts w:ascii="Times New Roman" w:hAnsi="Times New Roman" w:cs="Times New Roman"/>
        </w:rPr>
        <w:t>generating reports in SSRS</w:t>
      </w:r>
      <w:r w:rsidRPr="00AE326F">
        <w:rPr>
          <w:rFonts w:ascii="Times New Roman" w:hAnsi="Times New Roman" w:cs="Times New Roman"/>
        </w:rPr>
        <w:t xml:space="preserve"> from the company database, I would deliver the physical reports to executives, either by printing them or emailing a PDF. Providing them with their own personal copy would serve as a visual cue, as I explained the meaning of the data I am presenting. For example, in the </w:t>
      </w:r>
      <w:r w:rsidRPr="00AE326F">
        <w:rPr>
          <w:rFonts w:ascii="Times New Roman" w:hAnsi="Times New Roman" w:cs="Times New Roman"/>
          <w:i/>
          <w:iCs/>
        </w:rPr>
        <w:t>Top 10 Products by Total Sales</w:t>
      </w:r>
      <w:r w:rsidRPr="00AE326F">
        <w:rPr>
          <w:rFonts w:ascii="Times New Roman" w:hAnsi="Times New Roman" w:cs="Times New Roman"/>
        </w:rPr>
        <w:t xml:space="preserve"> bar chart report, I can direct their attention to the right side of the bars, </w:t>
      </w:r>
      <w:r w:rsidR="00E04C55">
        <w:rPr>
          <w:rFonts w:ascii="Times New Roman" w:hAnsi="Times New Roman" w:cs="Times New Roman"/>
        </w:rPr>
        <w:t xml:space="preserve">where the product's currency value is shown </w:t>
      </w:r>
      <w:r w:rsidRPr="00AE326F">
        <w:rPr>
          <w:rFonts w:ascii="Times New Roman" w:hAnsi="Times New Roman" w:cs="Times New Roman"/>
        </w:rPr>
        <w:t xml:space="preserve">on the y-axis. I can inform them of the </w:t>
      </w:r>
      <w:proofErr w:type="gramStart"/>
      <w:r w:rsidR="00E04C55">
        <w:rPr>
          <w:rFonts w:ascii="Times New Roman" w:hAnsi="Times New Roman" w:cs="Times New Roman"/>
        </w:rPr>
        <w:t>time period</w:t>
      </w:r>
      <w:proofErr w:type="gramEnd"/>
      <w:r w:rsidRPr="00AE326F">
        <w:rPr>
          <w:rFonts w:ascii="Times New Roman" w:hAnsi="Times New Roman" w:cs="Times New Roman"/>
        </w:rPr>
        <w:t xml:space="preserve"> this represents and let them know that if there are specific other times, such as quarters or years, that they are interested in, I can formulate those reports as well. If they provide feedback on any difficulties interpreting the data, I can take note to improve in the future. If they give positive feedback, I can keep it in mind for later inclusion. I can also ask whether they have any questions or concerns to identify areas for improvement in the reporting process.</w:t>
      </w:r>
    </w:p>
    <w:sectPr w:rsidR="00E04CAD" w:rsidRPr="00E0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C1"/>
    <w:rsid w:val="000743C1"/>
    <w:rsid w:val="003D497F"/>
    <w:rsid w:val="00412D6F"/>
    <w:rsid w:val="006058F6"/>
    <w:rsid w:val="00611758"/>
    <w:rsid w:val="00AE326F"/>
    <w:rsid w:val="00B30ABF"/>
    <w:rsid w:val="00BB6A74"/>
    <w:rsid w:val="00C014DC"/>
    <w:rsid w:val="00C955BC"/>
    <w:rsid w:val="00D30465"/>
    <w:rsid w:val="00D932EA"/>
    <w:rsid w:val="00DA5A59"/>
    <w:rsid w:val="00E04C55"/>
    <w:rsid w:val="00E04CAD"/>
    <w:rsid w:val="00E53302"/>
    <w:rsid w:val="00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E58BD"/>
  <w15:chartTrackingRefBased/>
  <w15:docId w15:val="{4D1355EA-2D0A-4568-9BF7-5DE4167C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6F"/>
  </w:style>
  <w:style w:type="paragraph" w:styleId="Heading1">
    <w:name w:val="heading 1"/>
    <w:basedOn w:val="Normal"/>
    <w:next w:val="Normal"/>
    <w:link w:val="Heading1Char"/>
    <w:uiPriority w:val="9"/>
    <w:qFormat/>
    <w:rsid w:val="0007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897</Characters>
  <Application>Microsoft Office Word</Application>
  <DocSecurity>0</DocSecurity>
  <Lines>17</Lines>
  <Paragraphs>7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H</dc:creator>
  <cp:keywords/>
  <dc:description/>
  <cp:lastModifiedBy>Brittany H</cp:lastModifiedBy>
  <cp:revision>16</cp:revision>
  <dcterms:created xsi:type="dcterms:W3CDTF">2025-10-23T18:02:00Z</dcterms:created>
  <dcterms:modified xsi:type="dcterms:W3CDTF">2025-10-23T18:16:00Z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4ec174f2-9367-4d73-8c1a-c759fd3f1cb6</vt:lpwstr>
  </property>
</Properties>
</file>