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3F6F2" w14:textId="60F25599" w:rsidR="00F51E39" w:rsidRPr="00A26068" w:rsidRDefault="00A26068" w:rsidP="00A26068">
      <w:pPr>
        <w:jc w:val="center"/>
        <w:rPr>
          <w:b/>
          <w:bCs/>
          <w:sz w:val="32"/>
          <w:szCs w:val="32"/>
          <w:lang w:val="es-ES"/>
        </w:rPr>
      </w:pPr>
      <w:r w:rsidRPr="00A26068">
        <w:rPr>
          <w:b/>
          <w:bCs/>
          <w:sz w:val="32"/>
          <w:szCs w:val="32"/>
          <w:lang w:val="es-ES"/>
        </w:rPr>
        <w:t xml:space="preserve">especificación: </w:t>
      </w:r>
      <w:r w:rsidR="00895247" w:rsidRPr="00A26068">
        <w:rPr>
          <w:b/>
          <w:bCs/>
          <w:sz w:val="32"/>
          <w:szCs w:val="32"/>
          <w:lang w:val="es-ES"/>
        </w:rPr>
        <w:t>Pizuelo.</w:t>
      </w:r>
    </w:p>
    <w:p w14:paraId="4FC9AC2A" w14:textId="20429551" w:rsidR="00895247" w:rsidRDefault="00895247">
      <w:pPr>
        <w:rPr>
          <w:lang w:val="es-ES"/>
        </w:rPr>
      </w:pPr>
      <w:r>
        <w:rPr>
          <w:lang w:val="es-ES"/>
        </w:rPr>
        <w:t>Consta de un solo jugador, el objetivo es repartir los pedidos asignados en el transcurso del tiempo establecido.</w:t>
      </w:r>
    </w:p>
    <w:p w14:paraId="73FBD112" w14:textId="77777777" w:rsidR="00895247" w:rsidRDefault="00895247">
      <w:pPr>
        <w:rPr>
          <w:lang w:val="es-ES"/>
        </w:rPr>
      </w:pPr>
      <w:r>
        <w:rPr>
          <w:lang w:val="es-ES"/>
        </w:rPr>
        <w:t>Este deberá recorrer el escenario donde encontrara edificios donde las puertas o ventanas tendrán un distintivo dorado, deberá llegar a las mismas saltando o pasando por estas para realizar la entrega del pedido, en el transcurso del juego el mismo vera obstáculos como arbustos, arboles, flores.</w:t>
      </w:r>
    </w:p>
    <w:p w14:paraId="3567035E" w14:textId="1C47592A" w:rsidR="00895247" w:rsidRDefault="00895247">
      <w:pPr>
        <w:rPr>
          <w:lang w:val="es-ES"/>
        </w:rPr>
      </w:pPr>
      <w:r>
        <w:rPr>
          <w:lang w:val="es-ES"/>
        </w:rPr>
        <w:t xml:space="preserve">También encontrara personas con </w:t>
      </w:r>
      <w:r w:rsidR="00C54456">
        <w:rPr>
          <w:lang w:val="es-ES"/>
        </w:rPr>
        <w:t xml:space="preserve">movilidad reducida, niños, etc. </w:t>
      </w:r>
      <w:r>
        <w:rPr>
          <w:lang w:val="es-ES"/>
        </w:rPr>
        <w:t xml:space="preserve">a las que debe elegir si ayudar o no, a cambio de una recompensa, esta puede ser otorgándole bonus de tiempo de juego o de puntaje. </w:t>
      </w:r>
    </w:p>
    <w:p w14:paraId="02EBB91A" w14:textId="44BF2DBB" w:rsidR="00895247" w:rsidRDefault="00895247">
      <w:pPr>
        <w:rPr>
          <w:lang w:val="es-ES"/>
        </w:rPr>
      </w:pPr>
      <w:r>
        <w:rPr>
          <w:lang w:val="es-ES"/>
        </w:rPr>
        <w:t>La pantalla de inicio:</w:t>
      </w:r>
    </w:p>
    <w:p w14:paraId="754A33D3" w14:textId="43E69D37" w:rsidR="00895247" w:rsidRDefault="008952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50CCBFF" wp14:editId="6CD8676C">
            <wp:extent cx="5391150" cy="3371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23AC" w14:textId="48A7250C" w:rsidR="00C1171F" w:rsidRDefault="00C1171F">
      <w:pPr>
        <w:rPr>
          <w:lang w:val="es-ES"/>
        </w:rPr>
      </w:pPr>
    </w:p>
    <w:p w14:paraId="4F45139A" w14:textId="13CF45FB" w:rsidR="00C1171F" w:rsidRDefault="00C1171F">
      <w:pPr>
        <w:rPr>
          <w:lang w:val="es-ES"/>
        </w:rPr>
      </w:pPr>
      <w:r>
        <w:rPr>
          <w:lang w:val="es-ES"/>
        </w:rPr>
        <w:t>Pantalla ayuda:</w:t>
      </w:r>
    </w:p>
    <w:p w14:paraId="11BC658F" w14:textId="5A72306D" w:rsidR="00C1171F" w:rsidRDefault="00C1171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0B6C7DC" wp14:editId="7DC71B60">
            <wp:extent cx="5391150" cy="3057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8261" w14:textId="090EADC5" w:rsidR="00895247" w:rsidRDefault="00895247">
      <w:pPr>
        <w:rPr>
          <w:lang w:val="es-ES"/>
        </w:rPr>
      </w:pPr>
    </w:p>
    <w:p w14:paraId="132D0934" w14:textId="614CF8D1" w:rsidR="00895247" w:rsidRDefault="00C1171F">
      <w:pPr>
        <w:rPr>
          <w:lang w:val="es-ES"/>
        </w:rPr>
      </w:pPr>
      <w:r>
        <w:rPr>
          <w:lang w:val="es-ES"/>
        </w:rPr>
        <w:t>P</w:t>
      </w:r>
      <w:r w:rsidR="00895247">
        <w:rPr>
          <w:lang w:val="es-ES"/>
        </w:rPr>
        <w:t>antalla de juego:</w:t>
      </w:r>
    </w:p>
    <w:p w14:paraId="03B43A1B" w14:textId="22E769BF" w:rsidR="00895247" w:rsidRPr="00895247" w:rsidRDefault="00C5445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821E65" wp14:editId="0B750257">
            <wp:extent cx="5391150" cy="29813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5247" w:rsidRPr="008952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247"/>
    <w:rsid w:val="00895247"/>
    <w:rsid w:val="00A26068"/>
    <w:rsid w:val="00C1171F"/>
    <w:rsid w:val="00C54456"/>
    <w:rsid w:val="00F5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AB22A"/>
  <w15:chartTrackingRefBased/>
  <w15:docId w15:val="{78618DFF-FE6E-46B1-AAEB-C74FB08E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107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Mansilla</dc:creator>
  <cp:keywords/>
  <dc:description/>
  <cp:lastModifiedBy>Francisco Mansilla</cp:lastModifiedBy>
  <cp:revision>3</cp:revision>
  <dcterms:created xsi:type="dcterms:W3CDTF">2020-12-20T13:15:00Z</dcterms:created>
  <dcterms:modified xsi:type="dcterms:W3CDTF">2020-12-20T15:49:00Z</dcterms:modified>
</cp:coreProperties>
</file>